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A28E9" w14:textId="67955232" w:rsidR="00686B68" w:rsidRPr="006B77CF" w:rsidRDefault="004101D4" w:rsidP="00A26655">
      <w:pPr>
        <w:pStyle w:val="HRRCHeading1"/>
        <w:spacing w:after="300"/>
        <w:rPr>
          <w:rStyle w:val="mntl-sc-block-headingtext"/>
        </w:rPr>
      </w:pPr>
      <w:bookmarkStart w:id="0" w:name="Contents"/>
      <w:r w:rsidRPr="004101D4">
        <w:t>Payday Super notification letter</w:t>
      </w:r>
    </w:p>
    <w:p w14:paraId="05C1F841" w14:textId="4A48BD3E" w:rsidR="004101D4" w:rsidRPr="004101D4" w:rsidRDefault="006C39FD" w:rsidP="004101D4">
      <w:pPr>
        <w:pStyle w:val="HRRCHeading2"/>
        <w:spacing w:before="400"/>
      </w:pPr>
      <w:r>
        <w:rPr>
          <w:noProof/>
        </w:rPr>
        <mc:AlternateContent>
          <mc:Choice Requires="wps">
            <w:drawing>
              <wp:inline distT="0" distB="0" distL="0" distR="0" wp14:anchorId="4D2D6986" wp14:editId="31A19E02">
                <wp:extent cx="6057900" cy="1873250"/>
                <wp:effectExtent l="0" t="0" r="0" b="0"/>
                <wp:docPr id="18642877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73250"/>
                        </a:xfrm>
                        <a:prstGeom prst="rect">
                          <a:avLst/>
                        </a:prstGeom>
                        <a:solidFill>
                          <a:srgbClr val="9BA0C3">
                            <a:alpha val="30196"/>
                          </a:srgbClr>
                        </a:solidFill>
                        <a:ln w="9525">
                          <a:noFill/>
                          <a:miter lim="800000"/>
                          <a:headEnd/>
                          <a:tailEnd/>
                        </a:ln>
                      </wps:spPr>
                      <wps:txbx>
                        <w:txbxContent>
                          <w:p w14:paraId="21120D0D" w14:textId="77777777" w:rsidR="004101D4" w:rsidRPr="00F3418C" w:rsidRDefault="004101D4" w:rsidP="00F3418C">
                            <w:pPr>
                              <w:pStyle w:val="HRRCBreakoutboxtext"/>
                              <w:rPr>
                                <w:spacing w:val="-6"/>
                              </w:rPr>
                            </w:pPr>
                            <w:r w:rsidRPr="00F3418C">
                              <w:rPr>
                                <w:spacing w:val="-6"/>
                              </w:rPr>
                              <w:t>This letter can be used to inform employees about the Payday Super changes which start on 1 July 2026.</w:t>
                            </w:r>
                          </w:p>
                          <w:p w14:paraId="4C8B7860" w14:textId="77777777" w:rsidR="004101D4" w:rsidRDefault="004101D4" w:rsidP="004101D4">
                            <w:pPr>
                              <w:pStyle w:val="HRRCBreakoutboxtext"/>
                            </w:pPr>
                            <w:r>
                              <w:t xml:space="preserve">The wording of this letter may also be used in an email if a less formal notification is preferred. </w:t>
                            </w:r>
                          </w:p>
                          <w:p w14:paraId="1D95CDC0" w14:textId="77777777" w:rsidR="004101D4" w:rsidRDefault="004101D4" w:rsidP="004101D4">
                            <w:pPr>
                              <w:pStyle w:val="HRRCBreakoutboxtext"/>
                            </w:pPr>
                            <w:r>
                              <w:t xml:space="preserve">Guidance notes and instructions are shown in </w:t>
                            </w:r>
                            <w:r w:rsidRPr="00754F13">
                              <w:rPr>
                                <w:i/>
                                <w:iCs/>
                              </w:rPr>
                              <w:t>italics</w:t>
                            </w:r>
                            <w:r>
                              <w:t>.</w:t>
                            </w:r>
                          </w:p>
                          <w:p w14:paraId="1702EE2F" w14:textId="77777777" w:rsidR="004101D4" w:rsidRDefault="004101D4" w:rsidP="004101D4">
                            <w:pPr>
                              <w:pStyle w:val="HRRCBreakoutboxtext"/>
                            </w:pPr>
                            <w:r w:rsidRPr="00FA0A74">
                              <w:t xml:space="preserve">Further information about employers’ obligations about superannuation is available on </w:t>
                            </w:r>
                            <w:r>
                              <w:t xml:space="preserve">Australian Industry Group’s </w:t>
                            </w:r>
                            <w:r w:rsidRPr="00FA0A74">
                              <w:t xml:space="preserve">HR Resource Centre’s </w:t>
                            </w:r>
                            <w:hyperlink r:id="rId11" w:history="1">
                              <w:r w:rsidRPr="002A354A">
                                <w:rPr>
                                  <w:rStyle w:val="Hyperlink"/>
                                </w:rPr>
                                <w:t>Superannuation</w:t>
                              </w:r>
                            </w:hyperlink>
                            <w:r w:rsidRPr="00FA0A74">
                              <w:t xml:space="preserve"> </w:t>
                            </w:r>
                            <w:r>
                              <w:t>subtopic</w:t>
                            </w:r>
                            <w:r w:rsidRPr="00FA0A74">
                              <w:t>.</w:t>
                            </w:r>
                            <w:r>
                              <w:t xml:space="preserve"> </w:t>
                            </w:r>
                          </w:p>
                          <w:p w14:paraId="3644D748" w14:textId="50F56F88" w:rsidR="006C39FD" w:rsidRPr="004244A5" w:rsidRDefault="004101D4" w:rsidP="004101D4">
                            <w:pPr>
                              <w:pStyle w:val="HRRCBreakoutboxtext"/>
                            </w:pPr>
                            <w:r>
                              <w:t xml:space="preserve">Members who require further assistance can </w:t>
                            </w:r>
                            <w:hyperlink r:id="rId12" w:history="1">
                              <w:r w:rsidRPr="00CF455F">
                                <w:rPr>
                                  <w:rStyle w:val="Hyperlink"/>
                                  <w:rFonts w:cstheme="majorHAnsi"/>
                                </w:rPr>
                                <w:t>contact us</w:t>
                              </w:r>
                            </w:hyperlink>
                            <w:r>
                              <w:t xml:space="preserve"> or call </w:t>
                            </w:r>
                            <w:r w:rsidRPr="00FF08BC">
                              <w:rPr>
                                <w:b/>
                                <w:bCs/>
                              </w:rPr>
                              <w:t>Australian Industry Group’s Workplace Advice Line</w:t>
                            </w:r>
                            <w:r>
                              <w:t xml:space="preserve"> on </w:t>
                            </w:r>
                            <w:r w:rsidRPr="00FF08BC">
                              <w:rPr>
                                <w:b/>
                                <w:bCs/>
                              </w:rPr>
                              <w:t>1300 55 66 77</w:t>
                            </w:r>
                            <w:r>
                              <w:t>.</w:t>
                            </w:r>
                          </w:p>
                        </w:txbxContent>
                      </wps:txbx>
                      <wps:bodyPr rot="0" vert="horz" wrap="square" lIns="91440" tIns="45720" rIns="91440" bIns="45720" anchor="t" anchorCtr="0">
                        <a:noAutofit/>
                      </wps:bodyPr>
                    </wps:wsp>
                  </a:graphicData>
                </a:graphic>
              </wp:inline>
            </w:drawing>
          </mc:Choice>
          <mc:Fallback>
            <w:pict>
              <v:shapetype w14:anchorId="4D2D6986" id="_x0000_t202" coordsize="21600,21600" o:spt="202" path="m,l,21600r21600,l21600,xe">
                <v:stroke joinstyle="miter"/>
                <v:path gradientshapeok="t" o:connecttype="rect"/>
              </v:shapetype>
              <v:shape id="Text Box 2" o:spid="_x0000_s1026" type="#_x0000_t202" style="width:477pt;height:1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" fillcolor="#9ba0c3" stroked="f">
                <v:fill opacity="19789f"/>
                <v:textbox>
                  <w:txbxContent>
                    <w:p w14:paraId="21120D0D" w14:textId="77777777" w:rsidR="004101D4" w:rsidRPr="00F3418C" w:rsidRDefault="004101D4" w:rsidP="00F3418C">
                      <w:pPr>
                        <w:pStyle w:val="HRRCBreakoutboxtext"/>
                        <w:rPr>
                          <w:spacing w:val="-6"/>
                        </w:rPr>
                      </w:pPr>
                      <w:r w:rsidRPr="00F3418C">
                        <w:rPr>
                          <w:spacing w:val="-6"/>
                        </w:rPr>
                        <w:t>This letter can be used to inform employees about the Payday Super changes which start on 1 July 2026.</w:t>
                      </w:r>
                    </w:p>
                    <w:p w14:paraId="4C8B7860" w14:textId="77777777" w:rsidR="004101D4" w:rsidRDefault="004101D4" w:rsidP="004101D4">
                      <w:pPr>
                        <w:pStyle w:val="HRRCBreakoutboxtext"/>
                      </w:pPr>
                      <w:r>
                        <w:t xml:space="preserve">The wording of this letter may also be used in an email if a less formal notification is preferred. </w:t>
                      </w:r>
                    </w:p>
                    <w:p w14:paraId="1D95CDC0" w14:textId="77777777" w:rsidR="004101D4" w:rsidRDefault="004101D4" w:rsidP="004101D4">
                      <w:pPr>
                        <w:pStyle w:val="HRRCBreakoutboxtext"/>
                      </w:pPr>
                      <w:r>
                        <w:t xml:space="preserve">Guidance notes and instructions are shown in </w:t>
                      </w:r>
                      <w:r w:rsidRPr="00754F13">
                        <w:rPr>
                          <w:i/>
                          <w:iCs/>
                        </w:rPr>
                        <w:t>italics</w:t>
                      </w:r>
                      <w:r>
                        <w:t>.</w:t>
                      </w:r>
                    </w:p>
                    <w:p w14:paraId="1702EE2F" w14:textId="77777777" w:rsidR="004101D4" w:rsidRDefault="004101D4" w:rsidP="004101D4">
                      <w:pPr>
                        <w:pStyle w:val="HRRCBreakoutboxtext"/>
                      </w:pPr>
                      <w:r w:rsidRPr="00FA0A74">
                        <w:t xml:space="preserve">Further information about employers’ obligations about superannuation is available on </w:t>
                      </w:r>
                      <w:r>
                        <w:t xml:space="preserve">Australian Industry Group’s </w:t>
                      </w:r>
                      <w:r w:rsidRPr="00FA0A74">
                        <w:t xml:space="preserve">HR Resource Centre’s </w:t>
                      </w:r>
                      <w:hyperlink r:id="rId13" w:history="1">
                        <w:r w:rsidRPr="002A354A">
                          <w:rPr>
                            <w:rStyle w:val="Hyperlink"/>
                          </w:rPr>
                          <w:t>Superannuation</w:t>
                        </w:r>
                      </w:hyperlink>
                      <w:r w:rsidRPr="00FA0A74">
                        <w:t xml:space="preserve"> </w:t>
                      </w:r>
                      <w:r>
                        <w:t>subtopic</w:t>
                      </w:r>
                      <w:r w:rsidRPr="00FA0A74">
                        <w:t>.</w:t>
                      </w:r>
                      <w:r>
                        <w:t xml:space="preserve"> </w:t>
                      </w:r>
                    </w:p>
                    <w:p w14:paraId="3644D748" w14:textId="50F56F88" w:rsidR="006C39FD" w:rsidRPr="004244A5" w:rsidRDefault="004101D4" w:rsidP="004101D4">
                      <w:pPr>
                        <w:pStyle w:val="HRRCBreakoutboxtext"/>
                      </w:pPr>
                      <w:r>
                        <w:t xml:space="preserve">Members who require further assistance can </w:t>
                      </w:r>
                      <w:hyperlink r:id="rId14" w:history="1">
                        <w:r w:rsidRPr="00CF455F">
                          <w:rPr>
                            <w:rStyle w:val="Hyperlink"/>
                            <w:rFonts w:cstheme="majorHAnsi"/>
                          </w:rPr>
                          <w:t>contact us</w:t>
                        </w:r>
                      </w:hyperlink>
                      <w:r>
                        <w:t xml:space="preserve"> or call </w:t>
                      </w:r>
                      <w:r w:rsidRPr="00FF08BC">
                        <w:rPr>
                          <w:b/>
                          <w:bCs/>
                        </w:rPr>
                        <w:t>Australian Industry Group’s Workplace Advice Line</w:t>
                      </w:r>
                      <w:r>
                        <w:t xml:space="preserve"> on </w:t>
                      </w:r>
                      <w:r w:rsidRPr="00FF08BC">
                        <w:rPr>
                          <w:b/>
                          <w:bCs/>
                        </w:rPr>
                        <w:t>1300 55 66 77</w:t>
                      </w:r>
                      <w:r>
                        <w:t>.</w:t>
                      </w:r>
                    </w:p>
                  </w:txbxContent>
                </v:textbox>
                <w10:anchorlock/>
              </v:shape>
            </w:pict>
          </mc:Fallback>
        </mc:AlternateContent>
      </w:r>
      <w:bookmarkStart w:id="1" w:name="_Toc209092136"/>
      <w:bookmarkEnd w:id="0"/>
    </w:p>
    <w:p w14:paraId="42C7959E" w14:textId="77777777" w:rsidR="004101D4" w:rsidRDefault="004101D4">
      <w:pPr>
        <w:widowControl/>
        <w:spacing w:before="0" w:after="0"/>
        <w:rPr>
          <w:rFonts w:ascii="Satoshi" w:eastAsia="Times New Roman" w:hAnsi="Satoshi" w:cstheme="majorHAnsi"/>
          <w:color w:val="auto"/>
          <w:sz w:val="22"/>
          <w:szCs w:val="22"/>
          <w:lang w:eastAsia="en-AU"/>
        </w:rPr>
      </w:pPr>
      <w:r>
        <w:rPr>
          <w:color w:val="auto"/>
        </w:rPr>
        <w:br w:type="page"/>
      </w:r>
    </w:p>
    <w:p w14:paraId="4295FE17" w14:textId="6390BDA0" w:rsidR="004101D4" w:rsidRDefault="004101D4" w:rsidP="004101D4">
      <w:pPr>
        <w:pStyle w:val="HRRCBodytext"/>
        <w:rPr>
          <w:color w:val="auto"/>
        </w:rPr>
      </w:pPr>
      <w:r w:rsidRPr="00BF6900">
        <w:rPr>
          <w:color w:val="auto"/>
        </w:rPr>
        <w:lastRenderedPageBreak/>
        <w:t>[</w:t>
      </w:r>
      <w:r w:rsidRPr="004101D4">
        <w:rPr>
          <w:rStyle w:val="HRRCSamplebodytextChar"/>
        </w:rPr>
        <w:t>Employee’s name</w:t>
      </w:r>
      <w:r w:rsidRPr="00BF6900">
        <w:rPr>
          <w:color w:val="auto"/>
        </w:rPr>
        <w:t>]</w:t>
      </w:r>
    </w:p>
    <w:p w14:paraId="145B1B6A" w14:textId="3B02273A" w:rsidR="004101D4" w:rsidRDefault="004101D4" w:rsidP="004101D4">
      <w:pPr>
        <w:pStyle w:val="HRRCBodytext"/>
        <w:rPr>
          <w:color w:val="auto"/>
        </w:rPr>
      </w:pPr>
      <w:r w:rsidRPr="00BF6900">
        <w:rPr>
          <w:color w:val="auto"/>
        </w:rPr>
        <w:t>[</w:t>
      </w:r>
      <w:r w:rsidRPr="004101D4">
        <w:rPr>
          <w:rStyle w:val="HRRCSamplebodytextChar"/>
        </w:rPr>
        <w:t>Date</w:t>
      </w:r>
      <w:r w:rsidRPr="00BF6900">
        <w:rPr>
          <w:color w:val="auto"/>
        </w:rPr>
        <w:t>]</w:t>
      </w:r>
    </w:p>
    <w:p w14:paraId="297D7C14" w14:textId="60560F4E" w:rsidR="004101D4" w:rsidRPr="004101D4" w:rsidRDefault="004101D4" w:rsidP="004101D4">
      <w:pPr>
        <w:pStyle w:val="HRRCBodytext"/>
      </w:pPr>
      <w:r w:rsidRPr="004101D4">
        <w:t>Dear [</w:t>
      </w:r>
      <w:r w:rsidRPr="004101D4">
        <w:rPr>
          <w:rStyle w:val="HRRCSamplebodytextChar"/>
        </w:rPr>
        <w:t>insert employee's name</w:t>
      </w:r>
      <w:r w:rsidRPr="004101D4">
        <w:t>],</w:t>
      </w:r>
    </w:p>
    <w:p w14:paraId="4102E4D6" w14:textId="77777777" w:rsidR="004101D4" w:rsidRPr="004101D4" w:rsidRDefault="004101D4" w:rsidP="004101D4">
      <w:pPr>
        <w:pStyle w:val="HRRCHeading4"/>
      </w:pPr>
      <w:r w:rsidRPr="004101D4">
        <w:t xml:space="preserve">Payday Super changes </w:t>
      </w:r>
    </w:p>
    <w:p w14:paraId="7D668588" w14:textId="77777777" w:rsidR="004101D4" w:rsidRPr="004101D4" w:rsidRDefault="004101D4" w:rsidP="004101D4">
      <w:pPr>
        <w:pStyle w:val="HRRCBodytext"/>
      </w:pPr>
      <w:r w:rsidRPr="004101D4">
        <w:t>We would like to inform you of an upcoming change to when your superannuation is paid.</w:t>
      </w:r>
    </w:p>
    <w:p w14:paraId="611DBD3F" w14:textId="7B725C49" w:rsidR="004101D4" w:rsidRPr="004101D4" w:rsidRDefault="004101D4" w:rsidP="004101D4">
      <w:pPr>
        <w:pStyle w:val="HRRCBodytext"/>
      </w:pPr>
      <w:r w:rsidRPr="004101D4">
        <w:t xml:space="preserve">Recent changes to superannuation guarantee legislation require employers to pay superannuation contributions more frequently from 1 July 2026. As a result, the organisation will be updating </w:t>
      </w:r>
      <w:r w:rsidR="00E5590C">
        <w:br/>
      </w:r>
      <w:r w:rsidRPr="004101D4">
        <w:t>its superannuation payment arrangements.</w:t>
      </w:r>
    </w:p>
    <w:p w14:paraId="4CF20A0E" w14:textId="1EB33D93" w:rsidR="004101D4" w:rsidRPr="004101D4" w:rsidRDefault="004101D4" w:rsidP="004101D4">
      <w:pPr>
        <w:pStyle w:val="HRRCBodytext"/>
        <w:rPr>
          <w:spacing w:val="-4"/>
        </w:rPr>
      </w:pPr>
      <w:r w:rsidRPr="004101D4">
        <w:rPr>
          <w:spacing w:val="-4"/>
        </w:rPr>
        <w:t>From 1 July, superannuation contributions will be forwarded to your superannuation fund more rapidly after we pay salary and wages, rather than on the current [</w:t>
      </w:r>
      <w:r w:rsidRPr="004101D4">
        <w:rPr>
          <w:rStyle w:val="HRRCSamplebodytextChar"/>
        </w:rPr>
        <w:t>insert period e.g. quarterly</w:t>
      </w:r>
      <w:r w:rsidRPr="004101D4">
        <w:rPr>
          <w:spacing w:val="-4"/>
        </w:rPr>
        <w:t xml:space="preserve">] basis. </w:t>
      </w:r>
    </w:p>
    <w:p w14:paraId="2A9BA1D4" w14:textId="77777777" w:rsidR="004101D4" w:rsidRPr="004101D4" w:rsidRDefault="004101D4" w:rsidP="004101D4">
      <w:pPr>
        <w:pStyle w:val="HRRCHeading4"/>
      </w:pPr>
      <w:r w:rsidRPr="004101D4">
        <w:t>What this means for you</w:t>
      </w:r>
    </w:p>
    <w:p w14:paraId="2F9C0694" w14:textId="77777777" w:rsidR="004101D4" w:rsidRPr="004101D4" w:rsidRDefault="004101D4" w:rsidP="004101D4">
      <w:pPr>
        <w:pStyle w:val="HRRCListBulletpointLvl1"/>
        <w:rPr>
          <w:spacing w:val="-2"/>
        </w:rPr>
      </w:pPr>
      <w:r w:rsidRPr="004101D4">
        <w:rPr>
          <w:spacing w:val="-2"/>
        </w:rPr>
        <w:t>Superannuation contributions will be made each pay cycle, shortly after we pay salary or wages.</w:t>
      </w:r>
    </w:p>
    <w:p w14:paraId="0FB516F6" w14:textId="77777777" w:rsidR="004101D4" w:rsidRDefault="004101D4" w:rsidP="004101D4">
      <w:pPr>
        <w:pStyle w:val="HRRCListBulletpointLvl1"/>
      </w:pPr>
      <w:r>
        <w:t>Contributions will be received by your nominated superannuation fund more promptly.</w:t>
      </w:r>
    </w:p>
    <w:p w14:paraId="7E060466" w14:textId="08CCB794" w:rsidR="00E5590C" w:rsidRPr="00E5590C" w:rsidRDefault="004101D4" w:rsidP="00E5590C">
      <w:pPr>
        <w:pStyle w:val="HRRCListBulletpointLvl1"/>
        <w:rPr>
          <w:spacing w:val="-2"/>
        </w:rPr>
      </w:pPr>
      <w:r w:rsidRPr="004101D4">
        <w:rPr>
          <w:spacing w:val="-2"/>
        </w:rPr>
        <w:t>There is no change to the rate of superannuation contributions we make to your nominated fund.</w:t>
      </w:r>
    </w:p>
    <w:p w14:paraId="598A3F61" w14:textId="77777777" w:rsidR="004101D4" w:rsidRPr="004101D4" w:rsidRDefault="004101D4" w:rsidP="004101D4">
      <w:pPr>
        <w:pStyle w:val="HRRCBodytext"/>
        <w:rPr>
          <w:spacing w:val="-4"/>
        </w:rPr>
      </w:pPr>
      <w:r w:rsidRPr="004101D4">
        <w:rPr>
          <w:spacing w:val="-4"/>
        </w:rPr>
        <w:t xml:space="preserve">As part of the shift to payday superannuation, there are also new requirements to verify employee contact information. This will help facilitate faster superannuation payments and ensure contributions are correctly allocated on your behalf. It also helps you keep track of your superannuation. </w:t>
      </w:r>
    </w:p>
    <w:p w14:paraId="27AE4362" w14:textId="39DD577E" w:rsidR="004101D4" w:rsidRPr="004101D4" w:rsidRDefault="004101D4" w:rsidP="004101D4">
      <w:pPr>
        <w:pStyle w:val="HRRCBodytext"/>
      </w:pPr>
      <w:r w:rsidRPr="004101D4">
        <w:t>You may be asked to confirm current information associated with your fund, including your</w:t>
      </w:r>
      <w:r w:rsidR="00E5590C">
        <w:t xml:space="preserve"> </w:t>
      </w:r>
      <w:r w:rsidRPr="004101D4">
        <w:t xml:space="preserve">personal contact details. </w:t>
      </w:r>
    </w:p>
    <w:p w14:paraId="635BC397" w14:textId="77777777" w:rsidR="004101D4" w:rsidRPr="004101D4" w:rsidRDefault="004101D4" w:rsidP="004101D4">
      <w:pPr>
        <w:pStyle w:val="HRRCBodytext"/>
      </w:pPr>
      <w:r w:rsidRPr="004101D4">
        <w:t xml:space="preserve">Further information about payday superannuation is available from the </w:t>
      </w:r>
      <w:hyperlink r:id="rId15" w:history="1">
        <w:r w:rsidRPr="004101D4">
          <w:rPr>
            <w:rStyle w:val="Hyperlink"/>
          </w:rPr>
          <w:t>Australian Taxation Office</w:t>
        </w:r>
      </w:hyperlink>
      <w:r w:rsidRPr="004101D4">
        <w:t xml:space="preserve"> or through your superannuation fund. </w:t>
      </w:r>
    </w:p>
    <w:p w14:paraId="526B7283" w14:textId="3A6E77A4" w:rsidR="004101D4" w:rsidRPr="00E5590C" w:rsidRDefault="004101D4" w:rsidP="004101D4">
      <w:pPr>
        <w:pStyle w:val="HRRCBodytext"/>
        <w:rPr>
          <w:spacing w:val="2"/>
        </w:rPr>
      </w:pPr>
      <w:r w:rsidRPr="00E5590C">
        <w:rPr>
          <w:spacing w:val="2"/>
        </w:rPr>
        <w:t>If you have any questions regarding our payment of superannuation on your behalf, please contact [</w:t>
      </w:r>
      <w:r w:rsidRPr="00E5590C">
        <w:rPr>
          <w:rStyle w:val="HRRCSamplebodytextChar"/>
          <w:spacing w:val="2"/>
        </w:rPr>
        <w:t>name</w:t>
      </w:r>
      <w:r w:rsidRPr="00E5590C">
        <w:rPr>
          <w:spacing w:val="2"/>
        </w:rPr>
        <w:t xml:space="preserve">].  For personalised advice on contribution limits or tax implications, please consult your financial adviser or accountant. </w:t>
      </w:r>
    </w:p>
    <w:p w14:paraId="7F14F2B0" w14:textId="77777777" w:rsidR="004101D4" w:rsidRDefault="004101D4" w:rsidP="004101D4">
      <w:pPr>
        <w:pStyle w:val="HRRCBodytext"/>
        <w:spacing w:before="0" w:after="240" w:line="240" w:lineRule="auto"/>
      </w:pPr>
      <w:r>
        <w:t>Kind regards,</w:t>
      </w:r>
    </w:p>
    <w:p w14:paraId="61AF47BE" w14:textId="77777777" w:rsidR="004101D4" w:rsidRDefault="004101D4" w:rsidP="004101D4">
      <w:pPr>
        <w:pStyle w:val="HRRCBodytext"/>
        <w:spacing w:before="0" w:after="240" w:line="240" w:lineRule="auto"/>
      </w:pPr>
      <w:r>
        <w:t>[</w:t>
      </w:r>
      <w:r w:rsidRPr="004101D4">
        <w:rPr>
          <w:rStyle w:val="HRRCSamplebodytextChar"/>
        </w:rPr>
        <w:t>Employer representative’s name</w:t>
      </w:r>
      <w:r>
        <w:t xml:space="preserve">]        </w:t>
      </w:r>
    </w:p>
    <w:p w14:paraId="1C601CF7" w14:textId="77777777" w:rsidR="004101D4" w:rsidRDefault="004101D4" w:rsidP="004101D4">
      <w:pPr>
        <w:pStyle w:val="HRRCBodytext"/>
        <w:spacing w:before="0" w:after="240" w:line="240" w:lineRule="auto"/>
      </w:pPr>
      <w:r>
        <w:t>[</w:t>
      </w:r>
      <w:r w:rsidRPr="004101D4">
        <w:rPr>
          <w:rStyle w:val="HRRCSamplebodytextChar"/>
        </w:rPr>
        <w:t>Employer representative’s position title</w:t>
      </w:r>
      <w:r>
        <w:t>]</w:t>
      </w:r>
    </w:p>
    <w:p w14:paraId="60908448" w14:textId="77777777" w:rsidR="004101D4" w:rsidRDefault="004101D4" w:rsidP="004101D4">
      <w:pPr>
        <w:pStyle w:val="HRRCBodytext"/>
        <w:rPr>
          <w:rFonts w:eastAsiaTheme="majorEastAsia"/>
          <w:b/>
          <w:color w:val="31364B"/>
          <w:sz w:val="48"/>
          <w:szCs w:val="40"/>
          <w:lang w:val="en-GB" w:eastAsia="ja-JP"/>
        </w:rPr>
      </w:pPr>
    </w:p>
    <w:bookmarkEnd w:id="1"/>
    <w:p w14:paraId="74B9503E" w14:textId="5330B65F" w:rsidR="00EC29BF" w:rsidRDefault="00EC29BF" w:rsidP="00723CA2">
      <w:pPr>
        <w:pStyle w:val="HRRCHeading4"/>
      </w:pPr>
    </w:p>
    <w:p w14:paraId="52C004C4" w14:textId="0ED13002" w:rsidR="00C47480" w:rsidRPr="00CE6934" w:rsidRDefault="00C47480" w:rsidP="00CE6934">
      <w:pPr>
        <w:pStyle w:val="HRRCHeading4"/>
      </w:pPr>
    </w:p>
    <w:p w14:paraId="039EDDB0" w14:textId="0A2B79DF" w:rsidR="00686CD2" w:rsidRDefault="00686CD2" w:rsidP="00C47480">
      <w:pPr>
        <w:pStyle w:val="HRRCHeading4"/>
      </w:pPr>
    </w:p>
    <w:p w14:paraId="567B87AA" w14:textId="77777777" w:rsidR="00DF2906" w:rsidRDefault="00DF2906" w:rsidP="009F29D4">
      <w:pPr>
        <w:pStyle w:val="HRRCHeading4"/>
      </w:pPr>
    </w:p>
    <w:sectPr w:rsidR="00DF2906" w:rsidSect="00CE5A1E">
      <w:headerReference w:type="default" r:id="rId16"/>
      <w:footerReference w:type="default" r:id="rId17"/>
      <w:type w:val="continuous"/>
      <w:pgSz w:w="11900" w:h="16840"/>
      <w:pgMar w:top="1418" w:right="1134" w:bottom="1418" w:left="1134" w:header="709" w:footer="567"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E8180" w14:textId="77777777" w:rsidR="00DC69CD" w:rsidRDefault="00DC69CD" w:rsidP="004F3AF0">
      <w:r>
        <w:separator/>
      </w:r>
    </w:p>
  </w:endnote>
  <w:endnote w:type="continuationSeparator" w:id="0">
    <w:p w14:paraId="134A00E6" w14:textId="77777777" w:rsidR="00DC69CD" w:rsidRDefault="00DC69CD" w:rsidP="004F3AF0">
      <w:r>
        <w:continuationSeparator/>
      </w:r>
    </w:p>
  </w:endnote>
  <w:endnote w:type="continuationNotice" w:id="1">
    <w:p w14:paraId="45C04025" w14:textId="77777777" w:rsidR="00DC69CD" w:rsidRDefault="00DC69C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boto Slab">
    <w:panose1 w:val="00000000000000000000"/>
    <w:charset w:val="00"/>
    <w:family w:val="auto"/>
    <w:pitch w:val="variable"/>
    <w:sig w:usb0="200002FF" w:usb1="0000005B" w:usb2="00000020" w:usb3="00000000" w:csb0="0000019F" w:csb1="00000000"/>
  </w:font>
  <w:font w:name="Lucida Grande">
    <w:altName w:val="Times New Roman"/>
    <w:charset w:val="00"/>
    <w:family w:val="auto"/>
    <w:pitch w:val="variable"/>
    <w:sig w:usb0="00000000"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AvenirNext-Regular">
    <w:charset w:val="00"/>
    <w:family w:val="auto"/>
    <w:pitch w:val="variable"/>
    <w:sig w:usb0="8000002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venirNextLTPro-Demi">
    <w:altName w:val="AvenirNext LT Pro Regular"/>
    <w:panose1 w:val="00000000000000000000"/>
    <w:charset w:val="4D"/>
    <w:family w:val="auto"/>
    <w:notTrueType/>
    <w:pitch w:val="default"/>
    <w:sig w:usb0="00000003" w:usb1="00000000" w:usb2="00000000" w:usb3="00000000" w:csb0="00000001" w:csb1="00000000"/>
  </w:font>
  <w:font w:name="Satoshi">
    <w:panose1 w:val="00000000000000000000"/>
    <w:charset w:val="00"/>
    <w:family w:val="modern"/>
    <w:notTrueType/>
    <w:pitch w:val="variable"/>
    <w:sig w:usb0="80000047" w:usb1="00000001" w:usb2="00000000" w:usb3="00000000" w:csb0="00000093"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137256"/>
      <w:docPartObj>
        <w:docPartGallery w:val="Page Numbers (Bottom of Page)"/>
        <w:docPartUnique/>
      </w:docPartObj>
    </w:sdtPr>
    <w:sdtEndPr>
      <w:rPr>
        <w:rFonts w:ascii="Satoshi" w:hAnsi="Satoshi"/>
        <w:b/>
        <w:bCs/>
        <w:noProof/>
        <w:sz w:val="16"/>
        <w:szCs w:val="16"/>
      </w:rPr>
    </w:sdtEndPr>
    <w:sdtContent>
      <w:p w14:paraId="3695D939" w14:textId="66557CAC" w:rsidR="00076285" w:rsidRPr="0065685E" w:rsidRDefault="0065685E">
        <w:pPr>
          <w:pStyle w:val="Footer"/>
          <w:rPr>
            <w:rFonts w:ascii="Satoshi" w:hAnsi="Satoshi"/>
            <w:b/>
            <w:bCs/>
            <w:sz w:val="16"/>
            <w:szCs w:val="16"/>
          </w:rPr>
        </w:pPr>
        <w:r w:rsidRPr="004500DA">
          <w:rPr>
            <w:rFonts w:ascii="Satoshi" w:hAnsi="Satoshi"/>
            <w:b/>
            <w:bCs/>
            <w:sz w:val="16"/>
            <w:szCs w:val="16"/>
          </w:rPr>
          <w:fldChar w:fldCharType="begin"/>
        </w:r>
        <w:r w:rsidRPr="004500DA">
          <w:rPr>
            <w:rFonts w:ascii="Satoshi" w:hAnsi="Satoshi"/>
            <w:b/>
            <w:bCs/>
            <w:sz w:val="16"/>
            <w:szCs w:val="16"/>
          </w:rPr>
          <w:instrText xml:space="preserve"> PAGE   \* MERGEFORMAT </w:instrText>
        </w:r>
        <w:r w:rsidRPr="004500DA">
          <w:rPr>
            <w:rFonts w:ascii="Satoshi" w:hAnsi="Satoshi"/>
            <w:b/>
            <w:bCs/>
            <w:sz w:val="16"/>
            <w:szCs w:val="16"/>
          </w:rPr>
          <w:fldChar w:fldCharType="separate"/>
        </w:r>
        <w:r>
          <w:rPr>
            <w:rFonts w:ascii="Satoshi" w:hAnsi="Satoshi"/>
            <w:b/>
            <w:bCs/>
            <w:sz w:val="16"/>
            <w:szCs w:val="16"/>
          </w:rPr>
          <w:t>23</w:t>
        </w:r>
        <w:r w:rsidRPr="004500DA">
          <w:rPr>
            <w:rFonts w:ascii="Satoshi" w:hAnsi="Satoshi"/>
            <w:b/>
            <w:bCs/>
            <w:noProof/>
            <w:sz w:val="16"/>
            <w:szCs w:val="16"/>
          </w:rPr>
          <w:fldChar w:fldCharType="end"/>
        </w:r>
        <w:r w:rsidRPr="004500DA">
          <w:rPr>
            <w:rFonts w:ascii="Satoshi" w:hAnsi="Satoshi"/>
            <w:b/>
            <w:bCs/>
            <w:noProof/>
            <w:sz w:val="16"/>
            <w:szCs w:val="16"/>
          </w:rPr>
          <w:t xml:space="preserve">      </w:t>
        </w:r>
        <w:r w:rsidR="00080AF1">
          <w:rPr>
            <w:rFonts w:ascii="Satoshi" w:hAnsi="Satoshi"/>
            <w:noProof/>
            <w:sz w:val="16"/>
            <w:szCs w:val="16"/>
          </w:rPr>
          <w:t>australianindustry</w:t>
        </w:r>
        <w:r w:rsidRPr="004500DA">
          <w:rPr>
            <w:rFonts w:ascii="Satoshi" w:hAnsi="Satoshi"/>
            <w:noProof/>
            <w:sz w:val="16"/>
            <w:szCs w:val="16"/>
          </w:rPr>
          <w:t xml:space="preserve">group.com.au/resourcecentre/hr/   </w:t>
        </w:r>
        <w:r w:rsidR="00686CD2">
          <w:rPr>
            <w:rFonts w:ascii="Satoshi" w:hAnsi="Satoshi"/>
            <w:noProof/>
            <w:sz w:val="16"/>
            <w:szCs w:val="16"/>
          </w:rPr>
          <w:t xml:space="preserve">   </w:t>
        </w:r>
        <w:r w:rsidRPr="004500DA">
          <w:rPr>
            <w:rFonts w:ascii="Satoshi" w:hAnsi="Satoshi"/>
            <w:noProof/>
            <w:sz w:val="16"/>
            <w:szCs w:val="16"/>
          </w:rPr>
          <w:t xml:space="preserve">             </w:t>
        </w:r>
        <w:r w:rsidR="00A17252">
          <w:rPr>
            <w:rFonts w:ascii="Satoshi" w:hAnsi="Satoshi"/>
            <w:noProof/>
            <w:sz w:val="16"/>
            <w:szCs w:val="16"/>
          </w:rPr>
          <w:t xml:space="preserve"> </w:t>
        </w:r>
        <w:r w:rsidR="00686CD2">
          <w:rPr>
            <w:rFonts w:ascii="Satoshi" w:hAnsi="Satoshi"/>
            <w:noProof/>
            <w:sz w:val="16"/>
            <w:szCs w:val="16"/>
          </w:rPr>
          <w:t xml:space="preserve"> </w:t>
        </w:r>
        <w:r w:rsidR="00A17252">
          <w:rPr>
            <w:rFonts w:ascii="Satoshi" w:hAnsi="Satoshi"/>
            <w:noProof/>
            <w:sz w:val="16"/>
            <w:szCs w:val="16"/>
          </w:rPr>
          <w:t xml:space="preserve">  </w:t>
        </w:r>
        <w:r w:rsidRPr="004500DA">
          <w:rPr>
            <w:rFonts w:ascii="Satoshi" w:hAnsi="Satoshi"/>
            <w:noProof/>
            <w:sz w:val="16"/>
            <w:szCs w:val="16"/>
          </w:rPr>
          <w:t xml:space="preserve">       </w:t>
        </w:r>
        <w:r w:rsidR="004101D4">
          <w:rPr>
            <w:rFonts w:ascii="Satoshi" w:hAnsi="Satoshi"/>
            <w:noProof/>
            <w:sz w:val="16"/>
            <w:szCs w:val="16"/>
          </w:rPr>
          <w:t>June</w:t>
        </w:r>
        <w:r w:rsidRPr="004500DA">
          <w:rPr>
            <w:rFonts w:ascii="Satoshi" w:hAnsi="Satoshi"/>
            <w:noProof/>
            <w:sz w:val="16"/>
            <w:szCs w:val="16"/>
          </w:rPr>
          <w:t xml:space="preserve"> 202</w:t>
        </w:r>
        <w:r w:rsidR="00686CD2">
          <w:rPr>
            <w:rFonts w:ascii="Satoshi" w:hAnsi="Satoshi"/>
            <w:noProof/>
            <w:sz w:val="16"/>
            <w:szCs w:val="16"/>
          </w:rPr>
          <w:t>6</w:t>
        </w:r>
        <w:r w:rsidRPr="004500DA">
          <w:rPr>
            <w:rFonts w:ascii="Satoshi" w:hAnsi="Satoshi"/>
            <w:noProof/>
            <w:sz w:val="16"/>
            <w:szCs w:val="16"/>
          </w:rPr>
          <w:t xml:space="preserve">       </w:t>
        </w:r>
        <w:r w:rsidR="00686CD2">
          <w:rPr>
            <w:rFonts w:ascii="Satoshi" w:hAnsi="Satoshi"/>
            <w:noProof/>
            <w:sz w:val="16"/>
            <w:szCs w:val="16"/>
          </w:rPr>
          <w:t xml:space="preserve">  </w:t>
        </w:r>
        <w:r w:rsidRPr="004500DA">
          <w:rPr>
            <w:rFonts w:ascii="Satoshi" w:hAnsi="Satoshi"/>
            <w:noProof/>
            <w:sz w:val="16"/>
            <w:szCs w:val="16"/>
          </w:rPr>
          <w:t xml:space="preserve">       </w:t>
        </w:r>
        <w:r w:rsidR="00A17252">
          <w:rPr>
            <w:rFonts w:ascii="Satoshi" w:hAnsi="Satoshi"/>
            <w:noProof/>
            <w:sz w:val="16"/>
            <w:szCs w:val="16"/>
          </w:rPr>
          <w:t xml:space="preserve"> </w:t>
        </w:r>
        <w:r w:rsidR="00686CD2">
          <w:rPr>
            <w:rFonts w:ascii="Satoshi" w:hAnsi="Satoshi"/>
            <w:noProof/>
            <w:sz w:val="16"/>
            <w:szCs w:val="16"/>
          </w:rPr>
          <w:t xml:space="preserve">   </w:t>
        </w:r>
        <w:r w:rsidR="00A17252">
          <w:rPr>
            <w:rFonts w:ascii="Satoshi" w:hAnsi="Satoshi"/>
            <w:noProof/>
            <w:sz w:val="16"/>
            <w:szCs w:val="16"/>
          </w:rPr>
          <w:t xml:space="preserve">   </w:t>
        </w:r>
        <w:r w:rsidRPr="004500DA">
          <w:rPr>
            <w:rFonts w:ascii="Satoshi" w:hAnsi="Satoshi"/>
            <w:noProof/>
            <w:sz w:val="16"/>
            <w:szCs w:val="16"/>
          </w:rPr>
          <w:t xml:space="preserve">            @Australian Industry Group</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8B8E6" w14:textId="77777777" w:rsidR="00DC69CD" w:rsidRDefault="00DC69CD" w:rsidP="004F3AF0">
      <w:r>
        <w:separator/>
      </w:r>
    </w:p>
  </w:footnote>
  <w:footnote w:type="continuationSeparator" w:id="0">
    <w:p w14:paraId="04566B88" w14:textId="77777777" w:rsidR="00DC69CD" w:rsidRDefault="00DC69CD" w:rsidP="004F3AF0">
      <w:r>
        <w:continuationSeparator/>
      </w:r>
    </w:p>
  </w:footnote>
  <w:footnote w:type="continuationNotice" w:id="1">
    <w:p w14:paraId="661B7844" w14:textId="77777777" w:rsidR="00DC69CD" w:rsidRDefault="00DC69C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635C" w14:textId="3CBA9657" w:rsidR="00DD61B6" w:rsidRDefault="002C6663">
    <w:r w:rsidRPr="007F20EB">
      <w:rPr>
        <w:noProof/>
      </w:rPr>
      <mc:AlternateContent>
        <mc:Choice Requires="wpg">
          <w:drawing>
            <wp:anchor distT="0" distB="0" distL="114300" distR="114300" simplePos="0" relativeHeight="251658240" behindDoc="0" locked="0" layoutInCell="1" allowOverlap="1" wp14:anchorId="5D264E09" wp14:editId="580E55B0">
              <wp:simplePos x="0" y="0"/>
              <wp:positionH relativeFrom="margin">
                <wp:align>left</wp:align>
              </wp:positionH>
              <wp:positionV relativeFrom="topMargin">
                <wp:posOffset>280046</wp:posOffset>
              </wp:positionV>
              <wp:extent cx="1307472" cy="478302"/>
              <wp:effectExtent l="0" t="0" r="6985" b="0"/>
              <wp:wrapNone/>
              <wp:docPr id="130244791" name="Group 6"/>
              <wp:cNvGraphicFramePr/>
              <a:graphic xmlns:a="http://schemas.openxmlformats.org/drawingml/2006/main">
                <a:graphicData uri="http://schemas.microsoft.com/office/word/2010/wordprocessingGroup">
                  <wpg:wgp>
                    <wpg:cNvGrpSpPr/>
                    <wpg:grpSpPr>
                      <a:xfrm>
                        <a:off x="0" y="0"/>
                        <a:ext cx="1307472" cy="478302"/>
                        <a:chOff x="0" y="0"/>
                        <a:chExt cx="5626245" cy="2058552"/>
                      </a:xfrm>
                    </wpg:grpSpPr>
                    <wpg:grpSp>
                      <wpg:cNvPr id="1167087870" name="Graphic 12"/>
                      <wpg:cNvGrpSpPr/>
                      <wpg:grpSpPr>
                        <a:xfrm>
                          <a:off x="0" y="0"/>
                          <a:ext cx="1886750" cy="1886750"/>
                          <a:chOff x="0" y="0"/>
                          <a:chExt cx="1886750" cy="1886750"/>
                        </a:xfrm>
                      </wpg:grpSpPr>
                      <wps:wsp>
                        <wps:cNvPr id="1576962174" name="Freeform 2008198347"/>
                        <wps:cNvSpPr/>
                        <wps:spPr>
                          <a:xfrm>
                            <a:off x="0" y="0"/>
                            <a:ext cx="1886750" cy="1886750"/>
                          </a:xfrm>
                          <a:custGeom>
                            <a:avLst/>
                            <a:gdLst>
                              <a:gd name="connsiteX0" fmla="*/ 0 w 1886750"/>
                              <a:gd name="connsiteY0" fmla="*/ 1886750 h 1886750"/>
                              <a:gd name="connsiteX1" fmla="*/ 613696 w 1886750"/>
                              <a:gd name="connsiteY1" fmla="*/ 1886750 h 1886750"/>
                              <a:gd name="connsiteX2" fmla="*/ 613696 w 1886750"/>
                              <a:gd name="connsiteY2" fmla="*/ 944913 h 1886750"/>
                              <a:gd name="connsiteX3" fmla="*/ 944913 w 1886750"/>
                              <a:gd name="connsiteY3" fmla="*/ 613696 h 1886750"/>
                              <a:gd name="connsiteX4" fmla="*/ 1886750 w 1886750"/>
                              <a:gd name="connsiteY4" fmla="*/ 613696 h 1886750"/>
                              <a:gd name="connsiteX5" fmla="*/ 1886750 w 1886750"/>
                              <a:gd name="connsiteY5" fmla="*/ 0 h 1886750"/>
                              <a:gd name="connsiteX6" fmla="*/ 0 w 1886750"/>
                              <a:gd name="connsiteY6" fmla="*/ 1886750 h 18867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886750" h="1886750">
                                <a:moveTo>
                                  <a:pt x="0" y="1886750"/>
                                </a:moveTo>
                                <a:lnTo>
                                  <a:pt x="613696" y="1886750"/>
                                </a:lnTo>
                                <a:lnTo>
                                  <a:pt x="613696" y="944913"/>
                                </a:lnTo>
                                <a:cubicBezTo>
                                  <a:pt x="613696" y="762019"/>
                                  <a:pt x="761938" y="613696"/>
                                  <a:pt x="944913" y="613696"/>
                                </a:cubicBezTo>
                                <a:lnTo>
                                  <a:pt x="1886750" y="613696"/>
                                </a:lnTo>
                                <a:lnTo>
                                  <a:pt x="1886750" y="0"/>
                                </a:lnTo>
                                <a:cubicBezTo>
                                  <a:pt x="911395" y="140227"/>
                                  <a:pt x="140227" y="911395"/>
                                  <a:pt x="0" y="1886750"/>
                                </a:cubicBezTo>
                                <a:close/>
                              </a:path>
                            </a:pathLst>
                          </a:custGeom>
                          <a:solidFill>
                            <a:srgbClr val="78C8B9"/>
                          </a:solidFill>
                          <a:ln w="8096" cap="flat">
                            <a:noFill/>
                            <a:prstDash val="solid"/>
                            <a:miter/>
                          </a:ln>
                        </wps:spPr>
                        <wps:bodyPr rtlCol="0" anchor="ctr"/>
                      </wps:wsp>
                      <wps:wsp>
                        <wps:cNvPr id="444856849" name="Freeform 1646689156"/>
                        <wps:cNvSpPr/>
                        <wps:spPr>
                          <a:xfrm>
                            <a:off x="646728" y="646728"/>
                            <a:ext cx="1240021" cy="1240021"/>
                          </a:xfrm>
                          <a:custGeom>
                            <a:avLst/>
                            <a:gdLst>
                              <a:gd name="connsiteX0" fmla="*/ 603980 w 1240021"/>
                              <a:gd name="connsiteY0" fmla="*/ 802662 h 1240021"/>
                              <a:gd name="connsiteX1" fmla="*/ 802662 w 1240021"/>
                              <a:gd name="connsiteY1" fmla="*/ 603980 h 1240021"/>
                              <a:gd name="connsiteX2" fmla="*/ 1240022 w 1240021"/>
                              <a:gd name="connsiteY2" fmla="*/ 603980 h 1240021"/>
                              <a:gd name="connsiteX3" fmla="*/ 1240022 w 1240021"/>
                              <a:gd name="connsiteY3" fmla="*/ 0 h 1240021"/>
                              <a:gd name="connsiteX4" fmla="*/ 0 w 1240021"/>
                              <a:gd name="connsiteY4" fmla="*/ 1240022 h 1240021"/>
                              <a:gd name="connsiteX5" fmla="*/ 603980 w 1240021"/>
                              <a:gd name="connsiteY5" fmla="*/ 1240022 h 1240021"/>
                              <a:gd name="connsiteX6" fmla="*/ 603980 w 1240021"/>
                              <a:gd name="connsiteY6" fmla="*/ 802662 h 12400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40021" h="1240021">
                                <a:moveTo>
                                  <a:pt x="603980" y="802662"/>
                                </a:moveTo>
                                <a:cubicBezTo>
                                  <a:pt x="603980" y="692958"/>
                                  <a:pt x="692958" y="603980"/>
                                  <a:pt x="802662" y="603980"/>
                                </a:cubicBezTo>
                                <a:lnTo>
                                  <a:pt x="1240022" y="603980"/>
                                </a:lnTo>
                                <a:lnTo>
                                  <a:pt x="1240022" y="0"/>
                                </a:lnTo>
                                <a:cubicBezTo>
                                  <a:pt x="617339" y="126949"/>
                                  <a:pt x="126949" y="617339"/>
                                  <a:pt x="0" y="1240022"/>
                                </a:cubicBezTo>
                                <a:lnTo>
                                  <a:pt x="603980" y="1240022"/>
                                </a:lnTo>
                                <a:lnTo>
                                  <a:pt x="603980" y="802662"/>
                                </a:lnTo>
                                <a:close/>
                              </a:path>
                            </a:pathLst>
                          </a:custGeom>
                          <a:solidFill>
                            <a:srgbClr val="9BA0C3"/>
                          </a:solidFill>
                          <a:ln w="8096" cap="flat">
                            <a:noFill/>
                            <a:prstDash val="solid"/>
                            <a:miter/>
                          </a:ln>
                        </wps:spPr>
                        <wps:bodyPr rtlCol="0" anchor="ctr"/>
                      </wps:wsp>
                      <wps:wsp>
                        <wps:cNvPr id="394171022" name="Freeform 1554027726"/>
                        <wps:cNvSpPr/>
                        <wps:spPr>
                          <a:xfrm>
                            <a:off x="1305439" y="1305439"/>
                            <a:ext cx="581310" cy="581310"/>
                          </a:xfrm>
                          <a:custGeom>
                            <a:avLst/>
                            <a:gdLst>
                              <a:gd name="connsiteX0" fmla="*/ 581311 w 581310"/>
                              <a:gd name="connsiteY0" fmla="*/ 0 h 581310"/>
                              <a:gd name="connsiteX1" fmla="*/ 0 w 581310"/>
                              <a:gd name="connsiteY1" fmla="*/ 581311 h 581310"/>
                              <a:gd name="connsiteX2" fmla="*/ 581311 w 581310"/>
                              <a:gd name="connsiteY2" fmla="*/ 581311 h 581310"/>
                              <a:gd name="connsiteX3" fmla="*/ 581311 w 581310"/>
                              <a:gd name="connsiteY3" fmla="*/ 0 h 581310"/>
                            </a:gdLst>
                            <a:ahLst/>
                            <a:cxnLst>
                              <a:cxn ang="0">
                                <a:pos x="connsiteX0" y="connsiteY0"/>
                              </a:cxn>
                              <a:cxn ang="0">
                                <a:pos x="connsiteX1" y="connsiteY1"/>
                              </a:cxn>
                              <a:cxn ang="0">
                                <a:pos x="connsiteX2" y="connsiteY2"/>
                              </a:cxn>
                              <a:cxn ang="0">
                                <a:pos x="connsiteX3" y="connsiteY3"/>
                              </a:cxn>
                            </a:cxnLst>
                            <a:rect l="l" t="t" r="r" b="b"/>
                            <a:pathLst>
                              <a:path w="581310" h="581310">
                                <a:moveTo>
                                  <a:pt x="581311" y="0"/>
                                </a:moveTo>
                                <a:cubicBezTo>
                                  <a:pt x="310653" y="96021"/>
                                  <a:pt x="96102" y="310572"/>
                                  <a:pt x="0" y="581311"/>
                                </a:cubicBezTo>
                                <a:lnTo>
                                  <a:pt x="581311" y="581311"/>
                                </a:lnTo>
                                <a:lnTo>
                                  <a:pt x="581311" y="0"/>
                                </a:lnTo>
                                <a:close/>
                              </a:path>
                            </a:pathLst>
                          </a:custGeom>
                          <a:solidFill>
                            <a:srgbClr val="FA8C64"/>
                          </a:solidFill>
                          <a:ln w="8096" cap="flat">
                            <a:noFill/>
                            <a:prstDash val="solid"/>
                            <a:miter/>
                          </a:ln>
                        </wps:spPr>
                        <wps:bodyPr rtlCol="0" anchor="ctr"/>
                      </wps:wsp>
                    </wpg:grpSp>
                    <wpg:grpSp>
                      <wpg:cNvPr id="719834926" name="Graphic 12"/>
                      <wpg:cNvGrpSpPr/>
                      <wpg:grpSpPr>
                        <a:xfrm>
                          <a:off x="2165099" y="55540"/>
                          <a:ext cx="3461146" cy="2003012"/>
                          <a:chOff x="2165099" y="55540"/>
                          <a:chExt cx="3461146" cy="2003012"/>
                        </a:xfrm>
                        <a:solidFill>
                          <a:srgbClr val="32374B"/>
                        </a:solidFill>
                      </wpg:grpSpPr>
                      <wps:wsp>
                        <wps:cNvPr id="1651910209" name="Freeform 996040007"/>
                        <wps:cNvSpPr/>
                        <wps:spPr>
                          <a:xfrm>
                            <a:off x="2165099" y="65337"/>
                            <a:ext cx="494357" cy="548358"/>
                          </a:xfrm>
                          <a:custGeom>
                            <a:avLst/>
                            <a:gdLst>
                              <a:gd name="connsiteX0" fmla="*/ 144032 w 494357"/>
                              <a:gd name="connsiteY0" fmla="*/ 421572 h 548358"/>
                              <a:gd name="connsiteX1" fmla="*/ 348786 w 494357"/>
                              <a:gd name="connsiteY1" fmla="*/ 421572 h 548358"/>
                              <a:gd name="connsiteX2" fmla="*/ 393073 w 494357"/>
                              <a:gd name="connsiteY2" fmla="*/ 548359 h 548358"/>
                              <a:gd name="connsiteX3" fmla="*/ 494357 w 494357"/>
                              <a:gd name="connsiteY3" fmla="*/ 548359 h 548358"/>
                              <a:gd name="connsiteX4" fmla="*/ 296323 w 494357"/>
                              <a:gd name="connsiteY4" fmla="*/ 0 h 548358"/>
                              <a:gd name="connsiteX5" fmla="*/ 198034 w 494357"/>
                              <a:gd name="connsiteY5" fmla="*/ 0 h 548358"/>
                              <a:gd name="connsiteX6" fmla="*/ 0 w 494357"/>
                              <a:gd name="connsiteY6" fmla="*/ 548359 h 548358"/>
                              <a:gd name="connsiteX7" fmla="*/ 99746 w 494357"/>
                              <a:gd name="connsiteY7" fmla="*/ 548359 h 548358"/>
                              <a:gd name="connsiteX8" fmla="*/ 144032 w 494357"/>
                              <a:gd name="connsiteY8" fmla="*/ 421572 h 548358"/>
                              <a:gd name="connsiteX9" fmla="*/ 234791 w 494357"/>
                              <a:gd name="connsiteY9" fmla="*/ 163544 h 548358"/>
                              <a:gd name="connsiteX10" fmla="*/ 246774 w 494357"/>
                              <a:gd name="connsiteY10" fmla="*/ 121525 h 548358"/>
                              <a:gd name="connsiteX11" fmla="*/ 258027 w 494357"/>
                              <a:gd name="connsiteY11" fmla="*/ 163544 h 548358"/>
                              <a:gd name="connsiteX12" fmla="*/ 321016 w 494357"/>
                              <a:gd name="connsiteY12" fmla="*/ 340609 h 548358"/>
                              <a:gd name="connsiteX13" fmla="*/ 172531 w 494357"/>
                              <a:gd name="connsiteY13" fmla="*/ 340609 h 548358"/>
                              <a:gd name="connsiteX14" fmla="*/ 234791 w 494357"/>
                              <a:gd name="connsiteY14" fmla="*/ 163544 h 5483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494357" h="548358">
                                <a:moveTo>
                                  <a:pt x="144032" y="421572"/>
                                </a:moveTo>
                                <a:lnTo>
                                  <a:pt x="348786" y="421572"/>
                                </a:lnTo>
                                <a:lnTo>
                                  <a:pt x="393073" y="548359"/>
                                </a:lnTo>
                                <a:lnTo>
                                  <a:pt x="494357" y="548359"/>
                                </a:lnTo>
                                <a:lnTo>
                                  <a:pt x="296323" y="0"/>
                                </a:lnTo>
                                <a:lnTo>
                                  <a:pt x="198034" y="0"/>
                                </a:lnTo>
                                <a:lnTo>
                                  <a:pt x="0" y="548359"/>
                                </a:lnTo>
                                <a:lnTo>
                                  <a:pt x="99746" y="548359"/>
                                </a:lnTo>
                                <a:lnTo>
                                  <a:pt x="144032" y="421572"/>
                                </a:lnTo>
                                <a:close/>
                                <a:moveTo>
                                  <a:pt x="234791" y="163544"/>
                                </a:moveTo>
                                <a:cubicBezTo>
                                  <a:pt x="240054" y="148566"/>
                                  <a:pt x="244507" y="132050"/>
                                  <a:pt x="246774" y="121525"/>
                                </a:cubicBezTo>
                                <a:cubicBezTo>
                                  <a:pt x="248312" y="132778"/>
                                  <a:pt x="253494" y="149295"/>
                                  <a:pt x="258027" y="163544"/>
                                </a:cubicBezTo>
                                <a:lnTo>
                                  <a:pt x="321016" y="340609"/>
                                </a:lnTo>
                                <a:lnTo>
                                  <a:pt x="172531" y="340609"/>
                                </a:lnTo>
                                <a:lnTo>
                                  <a:pt x="234791" y="163544"/>
                                </a:lnTo>
                                <a:close/>
                              </a:path>
                            </a:pathLst>
                          </a:custGeom>
                          <a:solidFill>
                            <a:srgbClr val="32374B"/>
                          </a:solidFill>
                          <a:ln w="8096" cap="flat">
                            <a:noFill/>
                            <a:prstDash val="solid"/>
                            <a:miter/>
                          </a:ln>
                        </wps:spPr>
                        <wps:bodyPr rtlCol="0" anchor="ctr"/>
                      </wps:wsp>
                      <wps:wsp>
                        <wps:cNvPr id="1063129717" name="Freeform 1912284399"/>
                        <wps:cNvSpPr/>
                        <wps:spPr>
                          <a:xfrm>
                            <a:off x="2692489" y="243049"/>
                            <a:ext cx="347248" cy="380442"/>
                          </a:xfrm>
                          <a:custGeom>
                            <a:avLst/>
                            <a:gdLst>
                              <a:gd name="connsiteX0" fmla="*/ 135774 w 347248"/>
                              <a:gd name="connsiteY0" fmla="*/ 380362 h 380442"/>
                              <a:gd name="connsiteX1" fmla="*/ 255761 w 347248"/>
                              <a:gd name="connsiteY1" fmla="*/ 321097 h 380442"/>
                              <a:gd name="connsiteX2" fmla="*/ 262480 w 347248"/>
                              <a:gd name="connsiteY2" fmla="*/ 370565 h 380442"/>
                              <a:gd name="connsiteX3" fmla="*/ 347248 w 347248"/>
                              <a:gd name="connsiteY3" fmla="*/ 370565 h 380442"/>
                              <a:gd name="connsiteX4" fmla="*/ 347248 w 347248"/>
                              <a:gd name="connsiteY4" fmla="*/ 0 h 380442"/>
                              <a:gd name="connsiteX5" fmla="*/ 255761 w 347248"/>
                              <a:gd name="connsiteY5" fmla="*/ 0 h 380442"/>
                              <a:gd name="connsiteX6" fmla="*/ 255761 w 347248"/>
                              <a:gd name="connsiteY6" fmla="*/ 194310 h 380442"/>
                              <a:gd name="connsiteX7" fmla="*/ 170264 w 347248"/>
                              <a:gd name="connsiteY7" fmla="*/ 298590 h 380442"/>
                              <a:gd name="connsiteX8" fmla="*/ 91488 w 347248"/>
                              <a:gd name="connsiteY8" fmla="*/ 199573 h 380442"/>
                              <a:gd name="connsiteX9" fmla="*/ 91488 w 347248"/>
                              <a:gd name="connsiteY9" fmla="*/ 81 h 380442"/>
                              <a:gd name="connsiteX10" fmla="*/ 0 w 347248"/>
                              <a:gd name="connsiteY10" fmla="*/ 81 h 380442"/>
                              <a:gd name="connsiteX11" fmla="*/ 0 w 347248"/>
                              <a:gd name="connsiteY11" fmla="*/ 231877 h 380442"/>
                              <a:gd name="connsiteX12" fmla="*/ 135774 w 347248"/>
                              <a:gd name="connsiteY12" fmla="*/ 380443 h 3804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47248" h="380442">
                                <a:moveTo>
                                  <a:pt x="135774" y="380362"/>
                                </a:moveTo>
                                <a:cubicBezTo>
                                  <a:pt x="185323" y="380362"/>
                                  <a:pt x="233253" y="356316"/>
                                  <a:pt x="255761" y="321097"/>
                                </a:cubicBezTo>
                                <a:lnTo>
                                  <a:pt x="262480" y="370565"/>
                                </a:lnTo>
                                <a:lnTo>
                                  <a:pt x="347248" y="370565"/>
                                </a:lnTo>
                                <a:lnTo>
                                  <a:pt x="347248" y="0"/>
                                </a:lnTo>
                                <a:lnTo>
                                  <a:pt x="255761" y="0"/>
                                </a:lnTo>
                                <a:lnTo>
                                  <a:pt x="255761" y="194310"/>
                                </a:lnTo>
                                <a:cubicBezTo>
                                  <a:pt x="255761" y="264828"/>
                                  <a:pt x="227990" y="298590"/>
                                  <a:pt x="170264" y="298590"/>
                                </a:cubicBezTo>
                                <a:cubicBezTo>
                                  <a:pt x="119258" y="298590"/>
                                  <a:pt x="91488" y="270091"/>
                                  <a:pt x="91488" y="199573"/>
                                </a:cubicBezTo>
                                <a:lnTo>
                                  <a:pt x="91488" y="81"/>
                                </a:lnTo>
                                <a:lnTo>
                                  <a:pt x="0" y="81"/>
                                </a:lnTo>
                                <a:lnTo>
                                  <a:pt x="0" y="231877"/>
                                </a:lnTo>
                                <a:cubicBezTo>
                                  <a:pt x="0" y="322636"/>
                                  <a:pt x="50278" y="380443"/>
                                  <a:pt x="135774" y="380443"/>
                                </a:cubicBezTo>
                                <a:close/>
                              </a:path>
                            </a:pathLst>
                          </a:custGeom>
                          <a:solidFill>
                            <a:srgbClr val="32374B"/>
                          </a:solidFill>
                          <a:ln w="8096" cap="flat">
                            <a:noFill/>
                            <a:prstDash val="solid"/>
                            <a:miter/>
                          </a:ln>
                        </wps:spPr>
                        <wps:bodyPr rtlCol="0" anchor="ctr"/>
                      </wps:wsp>
                      <wps:wsp>
                        <wps:cNvPr id="327871257" name="Freeform 85589754"/>
                        <wps:cNvSpPr/>
                        <wps:spPr>
                          <a:xfrm>
                            <a:off x="3094549" y="231715"/>
                            <a:ext cx="306038" cy="391615"/>
                          </a:xfrm>
                          <a:custGeom>
                            <a:avLst/>
                            <a:gdLst>
                              <a:gd name="connsiteX0" fmla="*/ 153829 w 306038"/>
                              <a:gd name="connsiteY0" fmla="*/ 321907 h 391615"/>
                              <a:gd name="connsiteX1" fmla="*/ 87035 w 306038"/>
                              <a:gd name="connsiteY1" fmla="*/ 269362 h 391615"/>
                              <a:gd name="connsiteX2" fmla="*/ 0 w 306038"/>
                              <a:gd name="connsiteY2" fmla="*/ 269362 h 391615"/>
                              <a:gd name="connsiteX3" fmla="*/ 150752 w 306038"/>
                              <a:gd name="connsiteY3" fmla="*/ 391616 h 391615"/>
                              <a:gd name="connsiteX4" fmla="*/ 306038 w 306038"/>
                              <a:gd name="connsiteY4" fmla="*/ 270091 h 391615"/>
                              <a:gd name="connsiteX5" fmla="*/ 212283 w 306038"/>
                              <a:gd name="connsiteY5" fmla="*/ 170345 h 391615"/>
                              <a:gd name="connsiteX6" fmla="*/ 145489 w 306038"/>
                              <a:gd name="connsiteY6" fmla="*/ 154557 h 391615"/>
                              <a:gd name="connsiteX7" fmla="*/ 97479 w 306038"/>
                              <a:gd name="connsiteY7" fmla="*/ 112538 h 391615"/>
                              <a:gd name="connsiteX8" fmla="*/ 154476 w 306038"/>
                              <a:gd name="connsiteY8" fmla="*/ 68251 h 391615"/>
                              <a:gd name="connsiteX9" fmla="*/ 211474 w 306038"/>
                              <a:gd name="connsiteY9" fmla="*/ 119986 h 391615"/>
                              <a:gd name="connsiteX10" fmla="*/ 298509 w 306038"/>
                              <a:gd name="connsiteY10" fmla="*/ 119986 h 391615"/>
                              <a:gd name="connsiteX11" fmla="*/ 158201 w 306038"/>
                              <a:gd name="connsiteY11" fmla="*/ 0 h 391615"/>
                              <a:gd name="connsiteX12" fmla="*/ 11173 w 306038"/>
                              <a:gd name="connsiteY12" fmla="*/ 116262 h 391615"/>
                              <a:gd name="connsiteX13" fmla="*/ 110190 w 306038"/>
                              <a:gd name="connsiteY13" fmla="*/ 221999 h 391615"/>
                              <a:gd name="connsiteX14" fmla="*/ 176984 w 306038"/>
                              <a:gd name="connsiteY14" fmla="*/ 237787 h 391615"/>
                              <a:gd name="connsiteX15" fmla="*/ 219732 w 306038"/>
                              <a:gd name="connsiteY15" fmla="*/ 277539 h 391615"/>
                              <a:gd name="connsiteX16" fmla="*/ 153748 w 306038"/>
                              <a:gd name="connsiteY16" fmla="*/ 321826 h 391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06038" h="391615">
                                <a:moveTo>
                                  <a:pt x="153829" y="321907"/>
                                </a:moveTo>
                                <a:cubicBezTo>
                                  <a:pt x="111809" y="321907"/>
                                  <a:pt x="87844" y="301666"/>
                                  <a:pt x="87035" y="269362"/>
                                </a:cubicBezTo>
                                <a:lnTo>
                                  <a:pt x="0" y="269362"/>
                                </a:lnTo>
                                <a:cubicBezTo>
                                  <a:pt x="0" y="342147"/>
                                  <a:pt x="58536" y="391616"/>
                                  <a:pt x="150752" y="391616"/>
                                </a:cubicBezTo>
                                <a:cubicBezTo>
                                  <a:pt x="242969" y="391616"/>
                                  <a:pt x="306038" y="345143"/>
                                  <a:pt x="306038" y="270091"/>
                                </a:cubicBezTo>
                                <a:cubicBezTo>
                                  <a:pt x="306038" y="213093"/>
                                  <a:pt x="274544" y="184594"/>
                                  <a:pt x="212283" y="170345"/>
                                </a:cubicBezTo>
                                <a:lnTo>
                                  <a:pt x="145489" y="154557"/>
                                </a:lnTo>
                                <a:cubicBezTo>
                                  <a:pt x="113995" y="147028"/>
                                  <a:pt x="97479" y="133588"/>
                                  <a:pt x="97479" y="112538"/>
                                </a:cubicBezTo>
                                <a:cubicBezTo>
                                  <a:pt x="97479" y="84768"/>
                                  <a:pt x="118448" y="68251"/>
                                  <a:pt x="154476" y="68251"/>
                                </a:cubicBezTo>
                                <a:cubicBezTo>
                                  <a:pt x="190505" y="68251"/>
                                  <a:pt x="210745" y="88492"/>
                                  <a:pt x="211474" y="119986"/>
                                </a:cubicBezTo>
                                <a:lnTo>
                                  <a:pt x="298509" y="119986"/>
                                </a:lnTo>
                                <a:cubicBezTo>
                                  <a:pt x="297780" y="48011"/>
                                  <a:pt x="241511" y="0"/>
                                  <a:pt x="158201" y="0"/>
                                </a:cubicBezTo>
                                <a:cubicBezTo>
                                  <a:pt x="74890" y="0"/>
                                  <a:pt x="11173" y="43477"/>
                                  <a:pt x="11173" y="116262"/>
                                </a:cubicBezTo>
                                <a:cubicBezTo>
                                  <a:pt x="11173" y="175527"/>
                                  <a:pt x="43396" y="207021"/>
                                  <a:pt x="110190" y="221999"/>
                                </a:cubicBezTo>
                                <a:lnTo>
                                  <a:pt x="176984" y="237787"/>
                                </a:lnTo>
                                <a:cubicBezTo>
                                  <a:pt x="210017" y="245316"/>
                                  <a:pt x="219732" y="258756"/>
                                  <a:pt x="219732" y="277539"/>
                                </a:cubicBezTo>
                                <a:cubicBezTo>
                                  <a:pt x="219732" y="304581"/>
                                  <a:pt x="196496" y="321826"/>
                                  <a:pt x="153748" y="321826"/>
                                </a:cubicBezTo>
                                <a:close/>
                              </a:path>
                            </a:pathLst>
                          </a:custGeom>
                          <a:solidFill>
                            <a:srgbClr val="32374B"/>
                          </a:solidFill>
                          <a:ln w="8096" cap="flat">
                            <a:noFill/>
                            <a:prstDash val="solid"/>
                            <a:miter/>
                          </a:ln>
                        </wps:spPr>
                        <wps:bodyPr rtlCol="0" anchor="ctr"/>
                      </wps:wsp>
                      <wps:wsp>
                        <wps:cNvPr id="784157672" name="Freeform 913216591"/>
                        <wps:cNvSpPr/>
                        <wps:spPr>
                          <a:xfrm>
                            <a:off x="3429895" y="127597"/>
                            <a:ext cx="234791" cy="486098"/>
                          </a:xfrm>
                          <a:custGeom>
                            <a:avLst/>
                            <a:gdLst>
                              <a:gd name="connsiteX0" fmla="*/ 71247 w 234791"/>
                              <a:gd name="connsiteY0" fmla="*/ 486099 h 486098"/>
                              <a:gd name="connsiteX1" fmla="*/ 162815 w 234791"/>
                              <a:gd name="connsiteY1" fmla="*/ 486099 h 486098"/>
                              <a:gd name="connsiteX2" fmla="*/ 162815 w 234791"/>
                              <a:gd name="connsiteY2" fmla="*/ 192043 h 486098"/>
                              <a:gd name="connsiteX3" fmla="*/ 234791 w 234791"/>
                              <a:gd name="connsiteY3" fmla="*/ 192043 h 486098"/>
                              <a:gd name="connsiteX4" fmla="*/ 234791 w 234791"/>
                              <a:gd name="connsiteY4" fmla="*/ 115533 h 486098"/>
                              <a:gd name="connsiteX5" fmla="*/ 162815 w 234791"/>
                              <a:gd name="connsiteY5" fmla="*/ 115533 h 486098"/>
                              <a:gd name="connsiteX6" fmla="*/ 162815 w 234791"/>
                              <a:gd name="connsiteY6" fmla="*/ 0 h 486098"/>
                              <a:gd name="connsiteX7" fmla="*/ 71247 w 234791"/>
                              <a:gd name="connsiteY7" fmla="*/ 0 h 486098"/>
                              <a:gd name="connsiteX8" fmla="*/ 71247 w 234791"/>
                              <a:gd name="connsiteY8" fmla="*/ 115533 h 486098"/>
                              <a:gd name="connsiteX9" fmla="*/ 0 w 234791"/>
                              <a:gd name="connsiteY9" fmla="*/ 115533 h 486098"/>
                              <a:gd name="connsiteX10" fmla="*/ 0 w 234791"/>
                              <a:gd name="connsiteY10" fmla="*/ 192043 h 486098"/>
                              <a:gd name="connsiteX11" fmla="*/ 71247 w 234791"/>
                              <a:gd name="connsiteY11" fmla="*/ 192043 h 486098"/>
                              <a:gd name="connsiteX12" fmla="*/ 71247 w 234791"/>
                              <a:gd name="connsiteY12" fmla="*/ 486099 h 4860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34791" h="486098">
                                <a:moveTo>
                                  <a:pt x="71247" y="486099"/>
                                </a:moveTo>
                                <a:lnTo>
                                  <a:pt x="162815" y="486099"/>
                                </a:lnTo>
                                <a:lnTo>
                                  <a:pt x="162815" y="192043"/>
                                </a:lnTo>
                                <a:lnTo>
                                  <a:pt x="234791" y="192043"/>
                                </a:lnTo>
                                <a:lnTo>
                                  <a:pt x="234791" y="115533"/>
                                </a:lnTo>
                                <a:lnTo>
                                  <a:pt x="162815" y="115533"/>
                                </a:lnTo>
                                <a:lnTo>
                                  <a:pt x="162815" y="0"/>
                                </a:lnTo>
                                <a:lnTo>
                                  <a:pt x="71247" y="0"/>
                                </a:lnTo>
                                <a:lnTo>
                                  <a:pt x="71247" y="115533"/>
                                </a:lnTo>
                                <a:lnTo>
                                  <a:pt x="0" y="115533"/>
                                </a:lnTo>
                                <a:lnTo>
                                  <a:pt x="0" y="192043"/>
                                </a:lnTo>
                                <a:lnTo>
                                  <a:pt x="71247" y="192043"/>
                                </a:lnTo>
                                <a:lnTo>
                                  <a:pt x="71247" y="486099"/>
                                </a:lnTo>
                                <a:close/>
                              </a:path>
                            </a:pathLst>
                          </a:custGeom>
                          <a:solidFill>
                            <a:srgbClr val="32374B"/>
                          </a:solidFill>
                          <a:ln w="8096" cap="flat">
                            <a:noFill/>
                            <a:prstDash val="solid"/>
                            <a:miter/>
                          </a:ln>
                        </wps:spPr>
                        <wps:bodyPr rtlCol="0" anchor="ctr"/>
                      </wps:wsp>
                      <wps:wsp>
                        <wps:cNvPr id="311505779" name="Freeform 1972263738"/>
                        <wps:cNvSpPr/>
                        <wps:spPr>
                          <a:xfrm>
                            <a:off x="3963275" y="231796"/>
                            <a:ext cx="392263" cy="391615"/>
                          </a:xfrm>
                          <a:custGeom>
                            <a:avLst/>
                            <a:gdLst>
                              <a:gd name="connsiteX0" fmla="*/ 173260 w 392263"/>
                              <a:gd name="connsiteY0" fmla="*/ 391616 h 391615"/>
                              <a:gd name="connsiteX1" fmla="*/ 300776 w 392263"/>
                              <a:gd name="connsiteY1" fmla="*/ 324093 h 391615"/>
                              <a:gd name="connsiteX2" fmla="*/ 306767 w 392263"/>
                              <a:gd name="connsiteY2" fmla="*/ 381819 h 391615"/>
                              <a:gd name="connsiteX3" fmla="*/ 392263 w 392263"/>
                              <a:gd name="connsiteY3" fmla="*/ 381819 h 391615"/>
                              <a:gd name="connsiteX4" fmla="*/ 392263 w 392263"/>
                              <a:gd name="connsiteY4" fmla="*/ 11254 h 391615"/>
                              <a:gd name="connsiteX5" fmla="*/ 309034 w 392263"/>
                              <a:gd name="connsiteY5" fmla="*/ 11254 h 391615"/>
                              <a:gd name="connsiteX6" fmla="*/ 303771 w 392263"/>
                              <a:gd name="connsiteY6" fmla="*/ 68251 h 391615"/>
                              <a:gd name="connsiteX7" fmla="*/ 173988 w 392263"/>
                              <a:gd name="connsiteY7" fmla="*/ 0 h 391615"/>
                              <a:gd name="connsiteX8" fmla="*/ 0 w 392263"/>
                              <a:gd name="connsiteY8" fmla="*/ 192043 h 391615"/>
                              <a:gd name="connsiteX9" fmla="*/ 173260 w 392263"/>
                              <a:gd name="connsiteY9" fmla="*/ 391535 h 391615"/>
                              <a:gd name="connsiteX10" fmla="*/ 194958 w 392263"/>
                              <a:gd name="connsiteY10" fmla="*/ 83310 h 391615"/>
                              <a:gd name="connsiteX11" fmla="*/ 299238 w 392263"/>
                              <a:gd name="connsiteY11" fmla="*/ 196577 h 391615"/>
                              <a:gd name="connsiteX12" fmla="*/ 194229 w 392263"/>
                              <a:gd name="connsiteY12" fmla="*/ 309115 h 391615"/>
                              <a:gd name="connsiteX13" fmla="*/ 91488 w 392263"/>
                              <a:gd name="connsiteY13" fmla="*/ 196577 h 391615"/>
                              <a:gd name="connsiteX14" fmla="*/ 195038 w 392263"/>
                              <a:gd name="connsiteY14" fmla="*/ 83310 h 391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92263" h="391615">
                                <a:moveTo>
                                  <a:pt x="173260" y="391616"/>
                                </a:moveTo>
                                <a:cubicBezTo>
                                  <a:pt x="233253" y="391616"/>
                                  <a:pt x="277539" y="362388"/>
                                  <a:pt x="300776" y="324093"/>
                                </a:cubicBezTo>
                                <a:lnTo>
                                  <a:pt x="306767" y="381819"/>
                                </a:lnTo>
                                <a:lnTo>
                                  <a:pt x="392263" y="381819"/>
                                </a:lnTo>
                                <a:lnTo>
                                  <a:pt x="392263" y="11254"/>
                                </a:lnTo>
                                <a:lnTo>
                                  <a:pt x="309034" y="11254"/>
                                </a:lnTo>
                                <a:lnTo>
                                  <a:pt x="303771" y="68251"/>
                                </a:lnTo>
                                <a:cubicBezTo>
                                  <a:pt x="281264" y="23965"/>
                                  <a:pt x="229528" y="0"/>
                                  <a:pt x="173988" y="0"/>
                                </a:cubicBezTo>
                                <a:cubicBezTo>
                                  <a:pt x="69709" y="0"/>
                                  <a:pt x="0" y="75781"/>
                                  <a:pt x="0" y="192043"/>
                                </a:cubicBezTo>
                                <a:cubicBezTo>
                                  <a:pt x="0" y="308305"/>
                                  <a:pt x="62989" y="391535"/>
                                  <a:pt x="173260" y="391535"/>
                                </a:cubicBezTo>
                                <a:close/>
                                <a:moveTo>
                                  <a:pt x="194958" y="83310"/>
                                </a:moveTo>
                                <a:cubicBezTo>
                                  <a:pt x="258756" y="83310"/>
                                  <a:pt x="299238" y="129783"/>
                                  <a:pt x="299238" y="196577"/>
                                </a:cubicBezTo>
                                <a:cubicBezTo>
                                  <a:pt x="299238" y="263371"/>
                                  <a:pt x="257946" y="309115"/>
                                  <a:pt x="194229" y="309115"/>
                                </a:cubicBezTo>
                                <a:cubicBezTo>
                                  <a:pt x="130512" y="309115"/>
                                  <a:pt x="91488" y="262642"/>
                                  <a:pt x="91488" y="196577"/>
                                </a:cubicBezTo>
                                <a:cubicBezTo>
                                  <a:pt x="91488" y="130512"/>
                                  <a:pt x="131240" y="83310"/>
                                  <a:pt x="195038" y="83310"/>
                                </a:cubicBezTo>
                                <a:close/>
                              </a:path>
                            </a:pathLst>
                          </a:custGeom>
                          <a:solidFill>
                            <a:srgbClr val="32374B"/>
                          </a:solidFill>
                          <a:ln w="8096" cap="flat">
                            <a:noFill/>
                            <a:prstDash val="solid"/>
                            <a:miter/>
                          </a:ln>
                        </wps:spPr>
                        <wps:bodyPr rtlCol="0" anchor="ctr"/>
                      </wps:wsp>
                      <wps:wsp>
                        <wps:cNvPr id="337887760" name="Freeform 729324153"/>
                        <wps:cNvSpPr/>
                        <wps:spPr>
                          <a:xfrm>
                            <a:off x="4447836" y="55540"/>
                            <a:ext cx="90758" cy="558074"/>
                          </a:xfrm>
                          <a:custGeom>
                            <a:avLst/>
                            <a:gdLst>
                              <a:gd name="connsiteX0" fmla="*/ 0 w 90758"/>
                              <a:gd name="connsiteY0" fmla="*/ 0 h 558074"/>
                              <a:gd name="connsiteX1" fmla="*/ 90759 w 90758"/>
                              <a:gd name="connsiteY1" fmla="*/ 0 h 558074"/>
                              <a:gd name="connsiteX2" fmla="*/ 90759 w 90758"/>
                              <a:gd name="connsiteY2" fmla="*/ 558074 h 558074"/>
                              <a:gd name="connsiteX3" fmla="*/ 0 w 90758"/>
                              <a:gd name="connsiteY3" fmla="*/ 558074 h 558074"/>
                            </a:gdLst>
                            <a:ahLst/>
                            <a:cxnLst>
                              <a:cxn ang="0">
                                <a:pos x="connsiteX0" y="connsiteY0"/>
                              </a:cxn>
                              <a:cxn ang="0">
                                <a:pos x="connsiteX1" y="connsiteY1"/>
                              </a:cxn>
                              <a:cxn ang="0">
                                <a:pos x="connsiteX2" y="connsiteY2"/>
                              </a:cxn>
                              <a:cxn ang="0">
                                <a:pos x="connsiteX3" y="connsiteY3"/>
                              </a:cxn>
                            </a:cxnLst>
                            <a:rect l="l" t="t" r="r" b="b"/>
                            <a:pathLst>
                              <a:path w="90758" h="558074">
                                <a:moveTo>
                                  <a:pt x="0" y="0"/>
                                </a:moveTo>
                                <a:lnTo>
                                  <a:pt x="90759" y="0"/>
                                </a:lnTo>
                                <a:lnTo>
                                  <a:pt x="90759" y="558074"/>
                                </a:lnTo>
                                <a:lnTo>
                                  <a:pt x="0" y="558074"/>
                                </a:lnTo>
                                <a:close/>
                              </a:path>
                            </a:pathLst>
                          </a:custGeom>
                          <a:solidFill>
                            <a:srgbClr val="32374B"/>
                          </a:solidFill>
                          <a:ln w="8096" cap="flat">
                            <a:noFill/>
                            <a:prstDash val="solid"/>
                            <a:miter/>
                          </a:ln>
                        </wps:spPr>
                        <wps:bodyPr rtlCol="0" anchor="ctr"/>
                      </wps:wsp>
                      <wps:wsp>
                        <wps:cNvPr id="1543604546" name="Freeform 1985955734"/>
                        <wps:cNvSpPr/>
                        <wps:spPr>
                          <a:xfrm>
                            <a:off x="4630811" y="243130"/>
                            <a:ext cx="91487" cy="370565"/>
                          </a:xfrm>
                          <a:custGeom>
                            <a:avLst/>
                            <a:gdLst>
                              <a:gd name="connsiteX0" fmla="*/ 0 w 91487"/>
                              <a:gd name="connsiteY0" fmla="*/ 0 h 370565"/>
                              <a:gd name="connsiteX1" fmla="*/ 91488 w 91487"/>
                              <a:gd name="connsiteY1" fmla="*/ 0 h 370565"/>
                              <a:gd name="connsiteX2" fmla="*/ 91488 w 91487"/>
                              <a:gd name="connsiteY2" fmla="*/ 370565 h 370565"/>
                              <a:gd name="connsiteX3" fmla="*/ 0 w 91487"/>
                              <a:gd name="connsiteY3" fmla="*/ 370565 h 370565"/>
                            </a:gdLst>
                            <a:ahLst/>
                            <a:cxnLst>
                              <a:cxn ang="0">
                                <a:pos x="connsiteX0" y="connsiteY0"/>
                              </a:cxn>
                              <a:cxn ang="0">
                                <a:pos x="connsiteX1" y="connsiteY1"/>
                              </a:cxn>
                              <a:cxn ang="0">
                                <a:pos x="connsiteX2" y="connsiteY2"/>
                              </a:cxn>
                              <a:cxn ang="0">
                                <a:pos x="connsiteX3" y="connsiteY3"/>
                              </a:cxn>
                            </a:cxnLst>
                            <a:rect l="l" t="t" r="r" b="b"/>
                            <a:pathLst>
                              <a:path w="91487" h="370565">
                                <a:moveTo>
                                  <a:pt x="0" y="0"/>
                                </a:moveTo>
                                <a:lnTo>
                                  <a:pt x="91488" y="0"/>
                                </a:lnTo>
                                <a:lnTo>
                                  <a:pt x="91488" y="370565"/>
                                </a:lnTo>
                                <a:lnTo>
                                  <a:pt x="0" y="370565"/>
                                </a:lnTo>
                                <a:close/>
                              </a:path>
                            </a:pathLst>
                          </a:custGeom>
                          <a:solidFill>
                            <a:srgbClr val="32374B"/>
                          </a:solidFill>
                          <a:ln w="8096" cap="flat">
                            <a:noFill/>
                            <a:prstDash val="solid"/>
                            <a:miter/>
                          </a:ln>
                        </wps:spPr>
                        <wps:bodyPr rtlCol="0" anchor="ctr"/>
                      </wps:wsp>
                      <wps:wsp>
                        <wps:cNvPr id="1313375327" name="Freeform 1904521009"/>
                        <wps:cNvSpPr/>
                        <wps:spPr>
                          <a:xfrm>
                            <a:off x="4620367" y="58617"/>
                            <a:ext cx="110999" cy="110270"/>
                          </a:xfrm>
                          <a:custGeom>
                            <a:avLst/>
                            <a:gdLst>
                              <a:gd name="connsiteX0" fmla="*/ 56269 w 110999"/>
                              <a:gd name="connsiteY0" fmla="*/ 110271 h 110270"/>
                              <a:gd name="connsiteX1" fmla="*/ 111000 w 110999"/>
                              <a:gd name="connsiteY1" fmla="*/ 54731 h 110270"/>
                              <a:gd name="connsiteX2" fmla="*/ 56269 w 110999"/>
                              <a:gd name="connsiteY2" fmla="*/ 0 h 110270"/>
                              <a:gd name="connsiteX3" fmla="*/ 0 w 110999"/>
                              <a:gd name="connsiteY3" fmla="*/ 54731 h 110270"/>
                              <a:gd name="connsiteX4" fmla="*/ 56269 w 110999"/>
                              <a:gd name="connsiteY4" fmla="*/ 110271 h 1102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0999" h="110270">
                                <a:moveTo>
                                  <a:pt x="56269" y="110271"/>
                                </a:moveTo>
                                <a:cubicBezTo>
                                  <a:pt x="86306" y="110271"/>
                                  <a:pt x="111000" y="85496"/>
                                  <a:pt x="111000" y="54731"/>
                                </a:cubicBezTo>
                                <a:cubicBezTo>
                                  <a:pt x="111000" y="23965"/>
                                  <a:pt x="86225" y="0"/>
                                  <a:pt x="56269" y="0"/>
                                </a:cubicBezTo>
                                <a:cubicBezTo>
                                  <a:pt x="24775" y="0"/>
                                  <a:pt x="0" y="23965"/>
                                  <a:pt x="0" y="54731"/>
                                </a:cubicBezTo>
                                <a:cubicBezTo>
                                  <a:pt x="0" y="85496"/>
                                  <a:pt x="24775" y="110271"/>
                                  <a:pt x="56269" y="110271"/>
                                </a:cubicBezTo>
                                <a:close/>
                              </a:path>
                            </a:pathLst>
                          </a:custGeom>
                          <a:solidFill>
                            <a:srgbClr val="32374B"/>
                          </a:solidFill>
                          <a:ln w="8096" cap="flat">
                            <a:noFill/>
                            <a:prstDash val="solid"/>
                            <a:miter/>
                          </a:ln>
                        </wps:spPr>
                        <wps:bodyPr rtlCol="0" anchor="ctr"/>
                      </wps:wsp>
                      <wps:wsp>
                        <wps:cNvPr id="967721538" name="Freeform 1955548786"/>
                        <wps:cNvSpPr/>
                        <wps:spPr>
                          <a:xfrm>
                            <a:off x="4791359" y="231877"/>
                            <a:ext cx="392263" cy="391534"/>
                          </a:xfrm>
                          <a:custGeom>
                            <a:avLst/>
                            <a:gdLst>
                              <a:gd name="connsiteX0" fmla="*/ 303771 w 392263"/>
                              <a:gd name="connsiteY0" fmla="*/ 68251 h 391534"/>
                              <a:gd name="connsiteX1" fmla="*/ 173989 w 392263"/>
                              <a:gd name="connsiteY1" fmla="*/ 0 h 391534"/>
                              <a:gd name="connsiteX2" fmla="*/ 0 w 392263"/>
                              <a:gd name="connsiteY2" fmla="*/ 192043 h 391534"/>
                              <a:gd name="connsiteX3" fmla="*/ 173260 w 392263"/>
                              <a:gd name="connsiteY3" fmla="*/ 391535 h 391534"/>
                              <a:gd name="connsiteX4" fmla="*/ 300776 w 392263"/>
                              <a:gd name="connsiteY4" fmla="*/ 324012 h 391534"/>
                              <a:gd name="connsiteX5" fmla="*/ 306767 w 392263"/>
                              <a:gd name="connsiteY5" fmla="*/ 381738 h 391534"/>
                              <a:gd name="connsiteX6" fmla="*/ 392263 w 392263"/>
                              <a:gd name="connsiteY6" fmla="*/ 381738 h 391534"/>
                              <a:gd name="connsiteX7" fmla="*/ 392263 w 392263"/>
                              <a:gd name="connsiteY7" fmla="*/ 11173 h 391534"/>
                              <a:gd name="connsiteX8" fmla="*/ 309034 w 392263"/>
                              <a:gd name="connsiteY8" fmla="*/ 11173 h 391534"/>
                              <a:gd name="connsiteX9" fmla="*/ 303771 w 392263"/>
                              <a:gd name="connsiteY9" fmla="*/ 68170 h 391534"/>
                              <a:gd name="connsiteX10" fmla="*/ 194310 w 392263"/>
                              <a:gd name="connsiteY10" fmla="*/ 309034 h 391534"/>
                              <a:gd name="connsiteX11" fmla="*/ 91569 w 392263"/>
                              <a:gd name="connsiteY11" fmla="*/ 196496 h 391534"/>
                              <a:gd name="connsiteX12" fmla="*/ 195120 w 392263"/>
                              <a:gd name="connsiteY12" fmla="*/ 83229 h 391534"/>
                              <a:gd name="connsiteX13" fmla="*/ 299400 w 392263"/>
                              <a:gd name="connsiteY13" fmla="*/ 196496 h 391534"/>
                              <a:gd name="connsiteX14" fmla="*/ 194391 w 392263"/>
                              <a:gd name="connsiteY14" fmla="*/ 309034 h 3915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92263" h="391534">
                                <a:moveTo>
                                  <a:pt x="303771" y="68251"/>
                                </a:moveTo>
                                <a:cubicBezTo>
                                  <a:pt x="281264" y="23965"/>
                                  <a:pt x="229529" y="0"/>
                                  <a:pt x="173989" y="0"/>
                                </a:cubicBezTo>
                                <a:cubicBezTo>
                                  <a:pt x="69709" y="0"/>
                                  <a:pt x="0" y="75781"/>
                                  <a:pt x="0" y="192043"/>
                                </a:cubicBezTo>
                                <a:cubicBezTo>
                                  <a:pt x="0" y="308305"/>
                                  <a:pt x="62989" y="391535"/>
                                  <a:pt x="173260" y="391535"/>
                                </a:cubicBezTo>
                                <a:cubicBezTo>
                                  <a:pt x="233253" y="391535"/>
                                  <a:pt x="277540" y="362307"/>
                                  <a:pt x="300776" y="324012"/>
                                </a:cubicBezTo>
                                <a:lnTo>
                                  <a:pt x="306767" y="381738"/>
                                </a:lnTo>
                                <a:lnTo>
                                  <a:pt x="392263" y="381738"/>
                                </a:lnTo>
                                <a:lnTo>
                                  <a:pt x="392263" y="11173"/>
                                </a:lnTo>
                                <a:lnTo>
                                  <a:pt x="309034" y="11173"/>
                                </a:lnTo>
                                <a:lnTo>
                                  <a:pt x="303771" y="68170"/>
                                </a:lnTo>
                                <a:close/>
                                <a:moveTo>
                                  <a:pt x="194310" y="309034"/>
                                </a:moveTo>
                                <a:cubicBezTo>
                                  <a:pt x="130512" y="309034"/>
                                  <a:pt x="91569" y="262561"/>
                                  <a:pt x="91569" y="196496"/>
                                </a:cubicBezTo>
                                <a:cubicBezTo>
                                  <a:pt x="91569" y="130431"/>
                                  <a:pt x="131321" y="83229"/>
                                  <a:pt x="195120" y="83229"/>
                                </a:cubicBezTo>
                                <a:cubicBezTo>
                                  <a:pt x="258918" y="83229"/>
                                  <a:pt x="299400" y="129702"/>
                                  <a:pt x="299400" y="196496"/>
                                </a:cubicBezTo>
                                <a:cubicBezTo>
                                  <a:pt x="299400" y="263290"/>
                                  <a:pt x="258108" y="309034"/>
                                  <a:pt x="194391" y="309034"/>
                                </a:cubicBezTo>
                                <a:close/>
                              </a:path>
                            </a:pathLst>
                          </a:custGeom>
                          <a:solidFill>
                            <a:srgbClr val="32374B"/>
                          </a:solidFill>
                          <a:ln w="8096" cap="flat">
                            <a:noFill/>
                            <a:prstDash val="solid"/>
                            <a:miter/>
                          </a:ln>
                        </wps:spPr>
                        <wps:bodyPr rtlCol="0" anchor="ctr"/>
                      </wps:wsp>
                      <wps:wsp>
                        <wps:cNvPr id="563073040" name="Freeform 1502686563"/>
                        <wps:cNvSpPr/>
                        <wps:spPr>
                          <a:xfrm>
                            <a:off x="5274463" y="231877"/>
                            <a:ext cx="351782" cy="381900"/>
                          </a:xfrm>
                          <a:custGeom>
                            <a:avLst/>
                            <a:gdLst>
                              <a:gd name="connsiteX0" fmla="*/ 210826 w 351782"/>
                              <a:gd name="connsiteY0" fmla="*/ 0 h 381900"/>
                              <a:gd name="connsiteX1" fmla="*/ 92297 w 351782"/>
                              <a:gd name="connsiteY1" fmla="*/ 59265 h 381900"/>
                              <a:gd name="connsiteX2" fmla="*/ 84768 w 351782"/>
                              <a:gd name="connsiteY2" fmla="*/ 11254 h 381900"/>
                              <a:gd name="connsiteX3" fmla="*/ 0 w 351782"/>
                              <a:gd name="connsiteY3" fmla="*/ 11254 h 381900"/>
                              <a:gd name="connsiteX4" fmla="*/ 0 w 351782"/>
                              <a:gd name="connsiteY4" fmla="*/ 381819 h 381900"/>
                              <a:gd name="connsiteX5" fmla="*/ 91488 w 351782"/>
                              <a:gd name="connsiteY5" fmla="*/ 381819 h 381900"/>
                              <a:gd name="connsiteX6" fmla="*/ 91488 w 351782"/>
                              <a:gd name="connsiteY6" fmla="*/ 182328 h 381900"/>
                              <a:gd name="connsiteX7" fmla="*/ 182247 w 351782"/>
                              <a:gd name="connsiteY7" fmla="*/ 83310 h 381900"/>
                              <a:gd name="connsiteX8" fmla="*/ 260294 w 351782"/>
                              <a:gd name="connsiteY8" fmla="*/ 175608 h 381900"/>
                              <a:gd name="connsiteX9" fmla="*/ 260294 w 351782"/>
                              <a:gd name="connsiteY9" fmla="*/ 381900 h 381900"/>
                              <a:gd name="connsiteX10" fmla="*/ 351782 w 351782"/>
                              <a:gd name="connsiteY10" fmla="*/ 381900 h 381900"/>
                              <a:gd name="connsiteX11" fmla="*/ 351782 w 351782"/>
                              <a:gd name="connsiteY11" fmla="*/ 153829 h 381900"/>
                              <a:gd name="connsiteX12" fmla="*/ 210745 w 351782"/>
                              <a:gd name="connsiteY12" fmla="*/ 81 h 381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51782" h="381900">
                                <a:moveTo>
                                  <a:pt x="210826" y="0"/>
                                </a:moveTo>
                                <a:cubicBezTo>
                                  <a:pt x="160548" y="0"/>
                                  <a:pt x="115533" y="21779"/>
                                  <a:pt x="92297" y="59265"/>
                                </a:cubicBezTo>
                                <a:lnTo>
                                  <a:pt x="84768" y="11254"/>
                                </a:lnTo>
                                <a:lnTo>
                                  <a:pt x="0" y="11254"/>
                                </a:lnTo>
                                <a:lnTo>
                                  <a:pt x="0" y="381819"/>
                                </a:lnTo>
                                <a:lnTo>
                                  <a:pt x="91488" y="381819"/>
                                </a:lnTo>
                                <a:lnTo>
                                  <a:pt x="91488" y="182328"/>
                                </a:lnTo>
                                <a:cubicBezTo>
                                  <a:pt x="91488" y="122334"/>
                                  <a:pt x="125978" y="83310"/>
                                  <a:pt x="182247" y="83310"/>
                                </a:cubicBezTo>
                                <a:cubicBezTo>
                                  <a:pt x="229528" y="83310"/>
                                  <a:pt x="260294" y="113348"/>
                                  <a:pt x="260294" y="175608"/>
                                </a:cubicBezTo>
                                <a:lnTo>
                                  <a:pt x="260294" y="381900"/>
                                </a:lnTo>
                                <a:lnTo>
                                  <a:pt x="351782" y="381900"/>
                                </a:lnTo>
                                <a:lnTo>
                                  <a:pt x="351782" y="153829"/>
                                </a:lnTo>
                                <a:cubicBezTo>
                                  <a:pt x="351782" y="57807"/>
                                  <a:pt x="303771" y="81"/>
                                  <a:pt x="210745" y="81"/>
                                </a:cubicBezTo>
                                <a:close/>
                              </a:path>
                            </a:pathLst>
                          </a:custGeom>
                          <a:solidFill>
                            <a:srgbClr val="32374B"/>
                          </a:solidFill>
                          <a:ln w="8096" cap="flat">
                            <a:noFill/>
                            <a:prstDash val="solid"/>
                            <a:miter/>
                          </a:ln>
                        </wps:spPr>
                        <wps:bodyPr rtlCol="0" anchor="ctr"/>
                      </wps:wsp>
                      <wps:wsp>
                        <wps:cNvPr id="1561869858" name="Freeform 1193566018"/>
                        <wps:cNvSpPr/>
                        <wps:spPr>
                          <a:xfrm>
                            <a:off x="2205014" y="701864"/>
                            <a:ext cx="96021" cy="548359"/>
                          </a:xfrm>
                          <a:custGeom>
                            <a:avLst/>
                            <a:gdLst>
                              <a:gd name="connsiteX0" fmla="*/ 0 w 96021"/>
                              <a:gd name="connsiteY0" fmla="*/ 0 h 548359"/>
                              <a:gd name="connsiteX1" fmla="*/ 96021 w 96021"/>
                              <a:gd name="connsiteY1" fmla="*/ 0 h 548359"/>
                              <a:gd name="connsiteX2" fmla="*/ 96021 w 96021"/>
                              <a:gd name="connsiteY2" fmla="*/ 548359 h 548359"/>
                              <a:gd name="connsiteX3" fmla="*/ 0 w 96021"/>
                              <a:gd name="connsiteY3" fmla="*/ 548359 h 548359"/>
                            </a:gdLst>
                            <a:ahLst/>
                            <a:cxnLst>
                              <a:cxn ang="0">
                                <a:pos x="connsiteX0" y="connsiteY0"/>
                              </a:cxn>
                              <a:cxn ang="0">
                                <a:pos x="connsiteX1" y="connsiteY1"/>
                              </a:cxn>
                              <a:cxn ang="0">
                                <a:pos x="connsiteX2" y="connsiteY2"/>
                              </a:cxn>
                              <a:cxn ang="0">
                                <a:pos x="connsiteX3" y="connsiteY3"/>
                              </a:cxn>
                            </a:cxnLst>
                            <a:rect l="l" t="t" r="r" b="b"/>
                            <a:pathLst>
                              <a:path w="96021" h="548359">
                                <a:moveTo>
                                  <a:pt x="0" y="0"/>
                                </a:moveTo>
                                <a:lnTo>
                                  <a:pt x="96021" y="0"/>
                                </a:lnTo>
                                <a:lnTo>
                                  <a:pt x="96021" y="548359"/>
                                </a:lnTo>
                                <a:lnTo>
                                  <a:pt x="0" y="548359"/>
                                </a:lnTo>
                                <a:close/>
                              </a:path>
                            </a:pathLst>
                          </a:custGeom>
                          <a:solidFill>
                            <a:srgbClr val="32374B"/>
                          </a:solidFill>
                          <a:ln w="8096" cap="flat">
                            <a:noFill/>
                            <a:prstDash val="solid"/>
                            <a:miter/>
                          </a:ln>
                        </wps:spPr>
                        <wps:bodyPr rtlCol="0" anchor="ctr"/>
                      </wps:wsp>
                      <wps:wsp>
                        <wps:cNvPr id="1278212745" name="Freeform 1404175197"/>
                        <wps:cNvSpPr/>
                        <wps:spPr>
                          <a:xfrm>
                            <a:off x="2405234" y="868404"/>
                            <a:ext cx="351782" cy="381900"/>
                          </a:xfrm>
                          <a:custGeom>
                            <a:avLst/>
                            <a:gdLst>
                              <a:gd name="connsiteX0" fmla="*/ 210826 w 351782"/>
                              <a:gd name="connsiteY0" fmla="*/ 0 h 381900"/>
                              <a:gd name="connsiteX1" fmla="*/ 92297 w 351782"/>
                              <a:gd name="connsiteY1" fmla="*/ 59265 h 381900"/>
                              <a:gd name="connsiteX2" fmla="*/ 84768 w 351782"/>
                              <a:gd name="connsiteY2" fmla="*/ 11254 h 381900"/>
                              <a:gd name="connsiteX3" fmla="*/ 0 w 351782"/>
                              <a:gd name="connsiteY3" fmla="*/ 11254 h 381900"/>
                              <a:gd name="connsiteX4" fmla="*/ 0 w 351782"/>
                              <a:gd name="connsiteY4" fmla="*/ 381819 h 381900"/>
                              <a:gd name="connsiteX5" fmla="*/ 91488 w 351782"/>
                              <a:gd name="connsiteY5" fmla="*/ 381819 h 381900"/>
                              <a:gd name="connsiteX6" fmla="*/ 91488 w 351782"/>
                              <a:gd name="connsiteY6" fmla="*/ 182328 h 381900"/>
                              <a:gd name="connsiteX7" fmla="*/ 182247 w 351782"/>
                              <a:gd name="connsiteY7" fmla="*/ 83310 h 381900"/>
                              <a:gd name="connsiteX8" fmla="*/ 260294 w 351782"/>
                              <a:gd name="connsiteY8" fmla="*/ 175608 h 381900"/>
                              <a:gd name="connsiteX9" fmla="*/ 260294 w 351782"/>
                              <a:gd name="connsiteY9" fmla="*/ 381900 h 381900"/>
                              <a:gd name="connsiteX10" fmla="*/ 351782 w 351782"/>
                              <a:gd name="connsiteY10" fmla="*/ 381900 h 381900"/>
                              <a:gd name="connsiteX11" fmla="*/ 351782 w 351782"/>
                              <a:gd name="connsiteY11" fmla="*/ 153829 h 381900"/>
                              <a:gd name="connsiteX12" fmla="*/ 210745 w 351782"/>
                              <a:gd name="connsiteY12" fmla="*/ 81 h 381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51782" h="381900">
                                <a:moveTo>
                                  <a:pt x="210826" y="0"/>
                                </a:moveTo>
                                <a:cubicBezTo>
                                  <a:pt x="160549" y="0"/>
                                  <a:pt x="115533" y="21779"/>
                                  <a:pt x="92297" y="59265"/>
                                </a:cubicBezTo>
                                <a:lnTo>
                                  <a:pt x="84768" y="11254"/>
                                </a:lnTo>
                                <a:lnTo>
                                  <a:pt x="0" y="11254"/>
                                </a:lnTo>
                                <a:lnTo>
                                  <a:pt x="0" y="381819"/>
                                </a:lnTo>
                                <a:lnTo>
                                  <a:pt x="91488" y="381819"/>
                                </a:lnTo>
                                <a:lnTo>
                                  <a:pt x="91488" y="182328"/>
                                </a:lnTo>
                                <a:cubicBezTo>
                                  <a:pt x="91488" y="122334"/>
                                  <a:pt x="125978" y="83310"/>
                                  <a:pt x="182247" y="83310"/>
                                </a:cubicBezTo>
                                <a:cubicBezTo>
                                  <a:pt x="229529" y="83310"/>
                                  <a:pt x="260294" y="113348"/>
                                  <a:pt x="260294" y="175608"/>
                                </a:cubicBezTo>
                                <a:lnTo>
                                  <a:pt x="260294" y="381900"/>
                                </a:lnTo>
                                <a:lnTo>
                                  <a:pt x="351782" y="381900"/>
                                </a:lnTo>
                                <a:lnTo>
                                  <a:pt x="351782" y="153829"/>
                                </a:lnTo>
                                <a:cubicBezTo>
                                  <a:pt x="351782" y="57807"/>
                                  <a:pt x="303771" y="81"/>
                                  <a:pt x="210745" y="81"/>
                                </a:cubicBezTo>
                                <a:close/>
                              </a:path>
                            </a:pathLst>
                          </a:custGeom>
                          <a:solidFill>
                            <a:srgbClr val="32374B"/>
                          </a:solidFill>
                          <a:ln w="8096" cap="flat">
                            <a:noFill/>
                            <a:prstDash val="solid"/>
                            <a:miter/>
                          </a:ln>
                        </wps:spPr>
                        <wps:bodyPr rtlCol="0" anchor="ctr"/>
                      </wps:wsp>
                      <wps:wsp>
                        <wps:cNvPr id="1900753088" name="Freeform 4845054"/>
                        <wps:cNvSpPr/>
                        <wps:spPr>
                          <a:xfrm>
                            <a:off x="2821624" y="692067"/>
                            <a:ext cx="390806" cy="567870"/>
                          </a:xfrm>
                          <a:custGeom>
                            <a:avLst/>
                            <a:gdLst>
                              <a:gd name="connsiteX0" fmla="*/ 300047 w 390806"/>
                              <a:gd name="connsiteY0" fmla="*/ 234872 h 567870"/>
                              <a:gd name="connsiteX1" fmla="*/ 179251 w 390806"/>
                              <a:gd name="connsiteY1" fmla="*/ 176336 h 567870"/>
                              <a:gd name="connsiteX2" fmla="*/ 0 w 390806"/>
                              <a:gd name="connsiteY2" fmla="*/ 374371 h 567870"/>
                              <a:gd name="connsiteX3" fmla="*/ 173988 w 390806"/>
                              <a:gd name="connsiteY3" fmla="*/ 567871 h 567870"/>
                              <a:gd name="connsiteX4" fmla="*/ 300776 w 390806"/>
                              <a:gd name="connsiteY4" fmla="*/ 500348 h 567870"/>
                              <a:gd name="connsiteX5" fmla="*/ 306767 w 390806"/>
                              <a:gd name="connsiteY5" fmla="*/ 558075 h 567870"/>
                              <a:gd name="connsiteX6" fmla="*/ 390806 w 390806"/>
                              <a:gd name="connsiteY6" fmla="*/ 558075 h 567870"/>
                              <a:gd name="connsiteX7" fmla="*/ 390806 w 390806"/>
                              <a:gd name="connsiteY7" fmla="*/ 0 h 567870"/>
                              <a:gd name="connsiteX8" fmla="*/ 300047 w 390806"/>
                              <a:gd name="connsiteY8" fmla="*/ 0 h 567870"/>
                              <a:gd name="connsiteX9" fmla="*/ 300047 w 390806"/>
                              <a:gd name="connsiteY9" fmla="*/ 234791 h 567870"/>
                              <a:gd name="connsiteX10" fmla="*/ 194229 w 390806"/>
                              <a:gd name="connsiteY10" fmla="*/ 483913 h 567870"/>
                              <a:gd name="connsiteX11" fmla="*/ 91488 w 390806"/>
                              <a:gd name="connsiteY11" fmla="*/ 371375 h 567870"/>
                              <a:gd name="connsiteX12" fmla="*/ 194229 w 390806"/>
                              <a:gd name="connsiteY12" fmla="*/ 258108 h 567870"/>
                              <a:gd name="connsiteX13" fmla="*/ 299238 w 390806"/>
                              <a:gd name="connsiteY13" fmla="*/ 371375 h 567870"/>
                              <a:gd name="connsiteX14" fmla="*/ 194229 w 390806"/>
                              <a:gd name="connsiteY14" fmla="*/ 483913 h 5678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90806" h="567870">
                                <a:moveTo>
                                  <a:pt x="300047" y="234872"/>
                                </a:moveTo>
                                <a:cubicBezTo>
                                  <a:pt x="276811" y="198115"/>
                                  <a:pt x="231067" y="176336"/>
                                  <a:pt x="179251" y="176336"/>
                                </a:cubicBezTo>
                                <a:cubicBezTo>
                                  <a:pt x="67442" y="176336"/>
                                  <a:pt x="0" y="258837"/>
                                  <a:pt x="0" y="374371"/>
                                </a:cubicBezTo>
                                <a:cubicBezTo>
                                  <a:pt x="0" y="489904"/>
                                  <a:pt x="66794" y="567871"/>
                                  <a:pt x="173988" y="567871"/>
                                </a:cubicBezTo>
                                <a:cubicBezTo>
                                  <a:pt x="230257" y="567871"/>
                                  <a:pt x="278268" y="543096"/>
                                  <a:pt x="300776" y="500348"/>
                                </a:cubicBezTo>
                                <a:lnTo>
                                  <a:pt x="306767" y="558075"/>
                                </a:lnTo>
                                <a:lnTo>
                                  <a:pt x="390806" y="558075"/>
                                </a:lnTo>
                                <a:lnTo>
                                  <a:pt x="390806" y="0"/>
                                </a:lnTo>
                                <a:lnTo>
                                  <a:pt x="300047" y="0"/>
                                </a:lnTo>
                                <a:lnTo>
                                  <a:pt x="300047" y="234791"/>
                                </a:lnTo>
                                <a:close/>
                                <a:moveTo>
                                  <a:pt x="194229" y="483913"/>
                                </a:moveTo>
                                <a:cubicBezTo>
                                  <a:pt x="130431" y="483913"/>
                                  <a:pt x="91488" y="437440"/>
                                  <a:pt x="91488" y="371375"/>
                                </a:cubicBezTo>
                                <a:cubicBezTo>
                                  <a:pt x="91488" y="305310"/>
                                  <a:pt x="130512" y="258108"/>
                                  <a:pt x="194229" y="258108"/>
                                </a:cubicBezTo>
                                <a:cubicBezTo>
                                  <a:pt x="257947" y="258108"/>
                                  <a:pt x="299238" y="304581"/>
                                  <a:pt x="299238" y="371375"/>
                                </a:cubicBezTo>
                                <a:cubicBezTo>
                                  <a:pt x="299238" y="438169"/>
                                  <a:pt x="257947" y="483913"/>
                                  <a:pt x="194229" y="483913"/>
                                </a:cubicBezTo>
                                <a:close/>
                              </a:path>
                            </a:pathLst>
                          </a:custGeom>
                          <a:solidFill>
                            <a:srgbClr val="32374B"/>
                          </a:solidFill>
                          <a:ln w="8096" cap="flat">
                            <a:noFill/>
                            <a:prstDash val="solid"/>
                            <a:miter/>
                          </a:ln>
                        </wps:spPr>
                        <wps:bodyPr rtlCol="0" anchor="ctr"/>
                      </wps:wsp>
                      <wps:wsp>
                        <wps:cNvPr id="1745735307" name="Freeform 1392662277"/>
                        <wps:cNvSpPr/>
                        <wps:spPr>
                          <a:xfrm>
                            <a:off x="3291935" y="879658"/>
                            <a:ext cx="347247" cy="380361"/>
                          </a:xfrm>
                          <a:custGeom>
                            <a:avLst/>
                            <a:gdLst>
                              <a:gd name="connsiteX0" fmla="*/ 91488 w 347247"/>
                              <a:gd name="connsiteY0" fmla="*/ 0 h 380361"/>
                              <a:gd name="connsiteX1" fmla="*/ 0 w 347247"/>
                              <a:gd name="connsiteY1" fmla="*/ 0 h 380361"/>
                              <a:gd name="connsiteX2" fmla="*/ 0 w 347247"/>
                              <a:gd name="connsiteY2" fmla="*/ 231796 h 380361"/>
                              <a:gd name="connsiteX3" fmla="*/ 135774 w 347247"/>
                              <a:gd name="connsiteY3" fmla="*/ 380362 h 380361"/>
                              <a:gd name="connsiteX4" fmla="*/ 255760 w 347247"/>
                              <a:gd name="connsiteY4" fmla="*/ 321097 h 380361"/>
                              <a:gd name="connsiteX5" fmla="*/ 262480 w 347247"/>
                              <a:gd name="connsiteY5" fmla="*/ 370565 h 380361"/>
                              <a:gd name="connsiteX6" fmla="*/ 347248 w 347247"/>
                              <a:gd name="connsiteY6" fmla="*/ 370565 h 380361"/>
                              <a:gd name="connsiteX7" fmla="*/ 347248 w 347247"/>
                              <a:gd name="connsiteY7" fmla="*/ 0 h 380361"/>
                              <a:gd name="connsiteX8" fmla="*/ 255760 w 347247"/>
                              <a:gd name="connsiteY8" fmla="*/ 0 h 380361"/>
                              <a:gd name="connsiteX9" fmla="*/ 255760 w 347247"/>
                              <a:gd name="connsiteY9" fmla="*/ 194310 h 380361"/>
                              <a:gd name="connsiteX10" fmla="*/ 170264 w 347247"/>
                              <a:gd name="connsiteY10" fmla="*/ 298590 h 380361"/>
                              <a:gd name="connsiteX11" fmla="*/ 91488 w 347247"/>
                              <a:gd name="connsiteY11" fmla="*/ 199573 h 380361"/>
                              <a:gd name="connsiteX12" fmla="*/ 91488 w 347247"/>
                              <a:gd name="connsiteY12" fmla="*/ 81 h 380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47247" h="380361">
                                <a:moveTo>
                                  <a:pt x="91488" y="0"/>
                                </a:moveTo>
                                <a:lnTo>
                                  <a:pt x="0" y="0"/>
                                </a:lnTo>
                                <a:lnTo>
                                  <a:pt x="0" y="231796"/>
                                </a:lnTo>
                                <a:cubicBezTo>
                                  <a:pt x="0" y="322555"/>
                                  <a:pt x="50277" y="380362"/>
                                  <a:pt x="135774" y="380362"/>
                                </a:cubicBezTo>
                                <a:cubicBezTo>
                                  <a:pt x="185242" y="380362"/>
                                  <a:pt x="233253" y="356316"/>
                                  <a:pt x="255760" y="321097"/>
                                </a:cubicBezTo>
                                <a:lnTo>
                                  <a:pt x="262480" y="370565"/>
                                </a:lnTo>
                                <a:lnTo>
                                  <a:pt x="347248" y="370565"/>
                                </a:lnTo>
                                <a:lnTo>
                                  <a:pt x="347248" y="0"/>
                                </a:lnTo>
                                <a:lnTo>
                                  <a:pt x="255760" y="0"/>
                                </a:lnTo>
                                <a:lnTo>
                                  <a:pt x="255760" y="194310"/>
                                </a:lnTo>
                                <a:cubicBezTo>
                                  <a:pt x="255760" y="264828"/>
                                  <a:pt x="227990" y="298590"/>
                                  <a:pt x="170264" y="298590"/>
                                </a:cubicBezTo>
                                <a:cubicBezTo>
                                  <a:pt x="119258" y="298590"/>
                                  <a:pt x="91488" y="270091"/>
                                  <a:pt x="91488" y="199573"/>
                                </a:cubicBezTo>
                                <a:lnTo>
                                  <a:pt x="91488" y="81"/>
                                </a:lnTo>
                                <a:close/>
                              </a:path>
                            </a:pathLst>
                          </a:custGeom>
                          <a:solidFill>
                            <a:srgbClr val="32374B"/>
                          </a:solidFill>
                          <a:ln w="8096" cap="flat">
                            <a:noFill/>
                            <a:prstDash val="solid"/>
                            <a:miter/>
                          </a:ln>
                        </wps:spPr>
                        <wps:bodyPr rtlCol="0" anchor="ctr"/>
                      </wps:wsp>
                      <wps:wsp>
                        <wps:cNvPr id="547713298" name="Freeform 1471440536"/>
                        <wps:cNvSpPr/>
                        <wps:spPr>
                          <a:xfrm>
                            <a:off x="3693913" y="868404"/>
                            <a:ext cx="306119" cy="391534"/>
                          </a:xfrm>
                          <a:custGeom>
                            <a:avLst/>
                            <a:gdLst>
                              <a:gd name="connsiteX0" fmla="*/ 306119 w 306119"/>
                              <a:gd name="connsiteY0" fmla="*/ 270091 h 391534"/>
                              <a:gd name="connsiteX1" fmla="*/ 212365 w 306119"/>
                              <a:gd name="connsiteY1" fmla="*/ 170345 h 391534"/>
                              <a:gd name="connsiteX2" fmla="*/ 145571 w 306119"/>
                              <a:gd name="connsiteY2" fmla="*/ 154557 h 391534"/>
                              <a:gd name="connsiteX3" fmla="*/ 97560 w 306119"/>
                              <a:gd name="connsiteY3" fmla="*/ 112538 h 391534"/>
                              <a:gd name="connsiteX4" fmla="*/ 154558 w 306119"/>
                              <a:gd name="connsiteY4" fmla="*/ 68252 h 391534"/>
                              <a:gd name="connsiteX5" fmla="*/ 211555 w 306119"/>
                              <a:gd name="connsiteY5" fmla="*/ 119986 h 391534"/>
                              <a:gd name="connsiteX6" fmla="*/ 298590 w 306119"/>
                              <a:gd name="connsiteY6" fmla="*/ 119986 h 391534"/>
                              <a:gd name="connsiteX7" fmla="*/ 158282 w 306119"/>
                              <a:gd name="connsiteY7" fmla="*/ 0 h 391534"/>
                              <a:gd name="connsiteX8" fmla="*/ 11254 w 306119"/>
                              <a:gd name="connsiteY8" fmla="*/ 116262 h 391534"/>
                              <a:gd name="connsiteX9" fmla="*/ 110271 w 306119"/>
                              <a:gd name="connsiteY9" fmla="*/ 221999 h 391534"/>
                              <a:gd name="connsiteX10" fmla="*/ 177065 w 306119"/>
                              <a:gd name="connsiteY10" fmla="*/ 237787 h 391534"/>
                              <a:gd name="connsiteX11" fmla="*/ 219813 w 306119"/>
                              <a:gd name="connsiteY11" fmla="*/ 277539 h 391534"/>
                              <a:gd name="connsiteX12" fmla="*/ 153829 w 306119"/>
                              <a:gd name="connsiteY12" fmla="*/ 321826 h 391534"/>
                              <a:gd name="connsiteX13" fmla="*/ 87035 w 306119"/>
                              <a:gd name="connsiteY13" fmla="*/ 269281 h 391534"/>
                              <a:gd name="connsiteX14" fmla="*/ 0 w 306119"/>
                              <a:gd name="connsiteY14" fmla="*/ 269281 h 391534"/>
                              <a:gd name="connsiteX15" fmla="*/ 150752 w 306119"/>
                              <a:gd name="connsiteY15" fmla="*/ 391535 h 391534"/>
                              <a:gd name="connsiteX16" fmla="*/ 306038 w 306119"/>
                              <a:gd name="connsiteY16" fmla="*/ 270010 h 3915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06119" h="391534">
                                <a:moveTo>
                                  <a:pt x="306119" y="270091"/>
                                </a:moveTo>
                                <a:cubicBezTo>
                                  <a:pt x="306119" y="213093"/>
                                  <a:pt x="274625" y="184595"/>
                                  <a:pt x="212365" y="170345"/>
                                </a:cubicBezTo>
                                <a:lnTo>
                                  <a:pt x="145571" y="154557"/>
                                </a:lnTo>
                                <a:cubicBezTo>
                                  <a:pt x="114076" y="147028"/>
                                  <a:pt x="97560" y="133588"/>
                                  <a:pt x="97560" y="112538"/>
                                </a:cubicBezTo>
                                <a:cubicBezTo>
                                  <a:pt x="97560" y="84768"/>
                                  <a:pt x="118529" y="68252"/>
                                  <a:pt x="154558" y="68252"/>
                                </a:cubicBezTo>
                                <a:cubicBezTo>
                                  <a:pt x="190586" y="68252"/>
                                  <a:pt x="210827" y="88492"/>
                                  <a:pt x="211555" y="119986"/>
                                </a:cubicBezTo>
                                <a:lnTo>
                                  <a:pt x="298590" y="119986"/>
                                </a:lnTo>
                                <a:cubicBezTo>
                                  <a:pt x="297861" y="48011"/>
                                  <a:pt x="241592" y="0"/>
                                  <a:pt x="158282" y="0"/>
                                </a:cubicBezTo>
                                <a:cubicBezTo>
                                  <a:pt x="74971" y="0"/>
                                  <a:pt x="11254" y="43477"/>
                                  <a:pt x="11254" y="116262"/>
                                </a:cubicBezTo>
                                <a:cubicBezTo>
                                  <a:pt x="11254" y="175527"/>
                                  <a:pt x="43477" y="207021"/>
                                  <a:pt x="110271" y="221999"/>
                                </a:cubicBezTo>
                                <a:lnTo>
                                  <a:pt x="177065" y="237787"/>
                                </a:lnTo>
                                <a:cubicBezTo>
                                  <a:pt x="210098" y="245317"/>
                                  <a:pt x="219813" y="258756"/>
                                  <a:pt x="219813" y="277539"/>
                                </a:cubicBezTo>
                                <a:cubicBezTo>
                                  <a:pt x="219813" y="304581"/>
                                  <a:pt x="196577" y="321826"/>
                                  <a:pt x="153829" y="321826"/>
                                </a:cubicBezTo>
                                <a:cubicBezTo>
                                  <a:pt x="111081" y="321826"/>
                                  <a:pt x="87845" y="301585"/>
                                  <a:pt x="87035" y="269281"/>
                                </a:cubicBezTo>
                                <a:lnTo>
                                  <a:pt x="0" y="269281"/>
                                </a:lnTo>
                                <a:cubicBezTo>
                                  <a:pt x="0" y="342067"/>
                                  <a:pt x="58536" y="391535"/>
                                  <a:pt x="150752" y="391535"/>
                                </a:cubicBezTo>
                                <a:cubicBezTo>
                                  <a:pt x="242969" y="391535"/>
                                  <a:pt x="306038" y="345062"/>
                                  <a:pt x="306038" y="270010"/>
                                </a:cubicBezTo>
                                <a:close/>
                              </a:path>
                            </a:pathLst>
                          </a:custGeom>
                          <a:solidFill>
                            <a:srgbClr val="32374B"/>
                          </a:solidFill>
                          <a:ln w="8096" cap="flat">
                            <a:noFill/>
                            <a:prstDash val="solid"/>
                            <a:miter/>
                          </a:ln>
                        </wps:spPr>
                        <wps:bodyPr rtlCol="0" anchor="ctr"/>
                      </wps:wsp>
                      <wps:wsp>
                        <wps:cNvPr id="2102718793" name="Freeform 1434096686"/>
                        <wps:cNvSpPr/>
                        <wps:spPr>
                          <a:xfrm>
                            <a:off x="4029260" y="764124"/>
                            <a:ext cx="234791" cy="486098"/>
                          </a:xfrm>
                          <a:custGeom>
                            <a:avLst/>
                            <a:gdLst>
                              <a:gd name="connsiteX0" fmla="*/ 162815 w 234791"/>
                              <a:gd name="connsiteY0" fmla="*/ 486099 h 486098"/>
                              <a:gd name="connsiteX1" fmla="*/ 162815 w 234791"/>
                              <a:gd name="connsiteY1" fmla="*/ 192043 h 486098"/>
                              <a:gd name="connsiteX2" fmla="*/ 234791 w 234791"/>
                              <a:gd name="connsiteY2" fmla="*/ 192043 h 486098"/>
                              <a:gd name="connsiteX3" fmla="*/ 234791 w 234791"/>
                              <a:gd name="connsiteY3" fmla="*/ 115534 h 486098"/>
                              <a:gd name="connsiteX4" fmla="*/ 162815 w 234791"/>
                              <a:gd name="connsiteY4" fmla="*/ 115534 h 486098"/>
                              <a:gd name="connsiteX5" fmla="*/ 162815 w 234791"/>
                              <a:gd name="connsiteY5" fmla="*/ 0 h 486098"/>
                              <a:gd name="connsiteX6" fmla="*/ 71247 w 234791"/>
                              <a:gd name="connsiteY6" fmla="*/ 0 h 486098"/>
                              <a:gd name="connsiteX7" fmla="*/ 71247 w 234791"/>
                              <a:gd name="connsiteY7" fmla="*/ 115534 h 486098"/>
                              <a:gd name="connsiteX8" fmla="*/ 0 w 234791"/>
                              <a:gd name="connsiteY8" fmla="*/ 115534 h 486098"/>
                              <a:gd name="connsiteX9" fmla="*/ 0 w 234791"/>
                              <a:gd name="connsiteY9" fmla="*/ 192043 h 486098"/>
                              <a:gd name="connsiteX10" fmla="*/ 71247 w 234791"/>
                              <a:gd name="connsiteY10" fmla="*/ 192043 h 486098"/>
                              <a:gd name="connsiteX11" fmla="*/ 71247 w 234791"/>
                              <a:gd name="connsiteY11" fmla="*/ 486099 h 486098"/>
                              <a:gd name="connsiteX12" fmla="*/ 162815 w 234791"/>
                              <a:gd name="connsiteY12" fmla="*/ 486099 h 4860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34791" h="486098">
                                <a:moveTo>
                                  <a:pt x="162815" y="486099"/>
                                </a:moveTo>
                                <a:lnTo>
                                  <a:pt x="162815" y="192043"/>
                                </a:lnTo>
                                <a:lnTo>
                                  <a:pt x="234791" y="192043"/>
                                </a:lnTo>
                                <a:lnTo>
                                  <a:pt x="234791" y="115534"/>
                                </a:lnTo>
                                <a:lnTo>
                                  <a:pt x="162815" y="115534"/>
                                </a:lnTo>
                                <a:lnTo>
                                  <a:pt x="162815" y="0"/>
                                </a:lnTo>
                                <a:lnTo>
                                  <a:pt x="71247" y="0"/>
                                </a:lnTo>
                                <a:lnTo>
                                  <a:pt x="71247" y="115534"/>
                                </a:lnTo>
                                <a:lnTo>
                                  <a:pt x="0" y="115534"/>
                                </a:lnTo>
                                <a:lnTo>
                                  <a:pt x="0" y="192043"/>
                                </a:lnTo>
                                <a:lnTo>
                                  <a:pt x="71247" y="192043"/>
                                </a:lnTo>
                                <a:lnTo>
                                  <a:pt x="71247" y="486099"/>
                                </a:lnTo>
                                <a:lnTo>
                                  <a:pt x="162815" y="486099"/>
                                </a:lnTo>
                                <a:close/>
                              </a:path>
                            </a:pathLst>
                          </a:custGeom>
                          <a:solidFill>
                            <a:srgbClr val="32374B"/>
                          </a:solidFill>
                          <a:ln w="8096" cap="flat">
                            <a:noFill/>
                            <a:prstDash val="solid"/>
                            <a:miter/>
                          </a:ln>
                        </wps:spPr>
                        <wps:bodyPr rtlCol="0" anchor="ctr"/>
                      </wps:wsp>
                      <wps:wsp>
                        <wps:cNvPr id="686863999" name="Freeform 25737122"/>
                        <wps:cNvSpPr/>
                        <wps:spPr>
                          <a:xfrm>
                            <a:off x="2186068" y="1328676"/>
                            <a:ext cx="519779" cy="567142"/>
                          </a:xfrm>
                          <a:custGeom>
                            <a:avLst/>
                            <a:gdLst>
                              <a:gd name="connsiteX0" fmla="*/ 257380 w 519779"/>
                              <a:gd name="connsiteY0" fmla="*/ 345062 h 567142"/>
                              <a:gd name="connsiteX1" fmla="*/ 419386 w 519779"/>
                              <a:gd name="connsiteY1" fmla="*/ 345062 h 567142"/>
                              <a:gd name="connsiteX2" fmla="*/ 267824 w 519779"/>
                              <a:gd name="connsiteY2" fmla="*/ 477112 h 567142"/>
                              <a:gd name="connsiteX3" fmla="*/ 101284 w 519779"/>
                              <a:gd name="connsiteY3" fmla="*/ 285069 h 567142"/>
                              <a:gd name="connsiteX4" fmla="*/ 270091 w 519779"/>
                              <a:gd name="connsiteY4" fmla="*/ 89302 h 567142"/>
                              <a:gd name="connsiteX5" fmla="*/ 415581 w 519779"/>
                              <a:gd name="connsiteY5" fmla="*/ 186781 h 567142"/>
                              <a:gd name="connsiteX6" fmla="*/ 516865 w 519779"/>
                              <a:gd name="connsiteY6" fmla="*/ 186781 h 567142"/>
                              <a:gd name="connsiteX7" fmla="*/ 270820 w 519779"/>
                              <a:gd name="connsiteY7" fmla="*/ 0 h 567142"/>
                              <a:gd name="connsiteX8" fmla="*/ 0 w 519779"/>
                              <a:gd name="connsiteY8" fmla="*/ 285069 h 567142"/>
                              <a:gd name="connsiteX9" fmla="*/ 267014 w 519779"/>
                              <a:gd name="connsiteY9" fmla="*/ 567142 h 567142"/>
                              <a:gd name="connsiteX10" fmla="*/ 519779 w 519779"/>
                              <a:gd name="connsiteY10" fmla="*/ 322636 h 567142"/>
                              <a:gd name="connsiteX11" fmla="*/ 519779 w 519779"/>
                              <a:gd name="connsiteY11" fmla="*/ 261104 h 567142"/>
                              <a:gd name="connsiteX12" fmla="*/ 257218 w 519779"/>
                              <a:gd name="connsiteY12" fmla="*/ 261104 h 567142"/>
                              <a:gd name="connsiteX13" fmla="*/ 257218 w 519779"/>
                              <a:gd name="connsiteY13" fmla="*/ 345143 h 5671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19779" h="567142">
                                <a:moveTo>
                                  <a:pt x="257380" y="345062"/>
                                </a:moveTo>
                                <a:lnTo>
                                  <a:pt x="419386" y="345062"/>
                                </a:lnTo>
                                <a:cubicBezTo>
                                  <a:pt x="414123" y="430559"/>
                                  <a:pt x="352592" y="477112"/>
                                  <a:pt x="267824" y="477112"/>
                                </a:cubicBezTo>
                                <a:cubicBezTo>
                                  <a:pt x="168807" y="477112"/>
                                  <a:pt x="101284" y="409589"/>
                                  <a:pt x="101284" y="285069"/>
                                </a:cubicBezTo>
                                <a:cubicBezTo>
                                  <a:pt x="101284" y="160549"/>
                                  <a:pt x="168078" y="89302"/>
                                  <a:pt x="270091" y="89302"/>
                                </a:cubicBezTo>
                                <a:cubicBezTo>
                                  <a:pt x="341338" y="89302"/>
                                  <a:pt x="393883" y="122334"/>
                                  <a:pt x="415581" y="186781"/>
                                </a:cubicBezTo>
                                <a:lnTo>
                                  <a:pt x="516865" y="186781"/>
                                </a:lnTo>
                                <a:cubicBezTo>
                                  <a:pt x="492090" y="65256"/>
                                  <a:pt x="398336" y="0"/>
                                  <a:pt x="270820" y="0"/>
                                </a:cubicBezTo>
                                <a:cubicBezTo>
                                  <a:pt x="107275" y="0"/>
                                  <a:pt x="0" y="118529"/>
                                  <a:pt x="0" y="285069"/>
                                </a:cubicBezTo>
                                <a:cubicBezTo>
                                  <a:pt x="0" y="451609"/>
                                  <a:pt x="108004" y="567142"/>
                                  <a:pt x="267014" y="567142"/>
                                </a:cubicBezTo>
                                <a:cubicBezTo>
                                  <a:pt x="426025" y="567142"/>
                                  <a:pt x="519779" y="453147"/>
                                  <a:pt x="519779" y="322636"/>
                                </a:cubicBezTo>
                                <a:lnTo>
                                  <a:pt x="519779" y="261104"/>
                                </a:lnTo>
                                <a:lnTo>
                                  <a:pt x="257218" y="261104"/>
                                </a:lnTo>
                                <a:lnTo>
                                  <a:pt x="257218" y="345143"/>
                                </a:lnTo>
                                <a:close/>
                              </a:path>
                            </a:pathLst>
                          </a:custGeom>
                          <a:solidFill>
                            <a:srgbClr val="32374B"/>
                          </a:solidFill>
                          <a:ln w="8096" cap="flat">
                            <a:noFill/>
                            <a:prstDash val="solid"/>
                            <a:miter/>
                          </a:ln>
                        </wps:spPr>
                        <wps:bodyPr rtlCol="0" anchor="ctr"/>
                      </wps:wsp>
                      <wps:wsp>
                        <wps:cNvPr id="1513043402" name="Freeform 335644547"/>
                        <wps:cNvSpPr/>
                        <wps:spPr>
                          <a:xfrm>
                            <a:off x="3039008" y="1505740"/>
                            <a:ext cx="396068" cy="390077"/>
                          </a:xfrm>
                          <a:custGeom>
                            <a:avLst/>
                            <a:gdLst>
                              <a:gd name="connsiteX0" fmla="*/ 198034 w 396068"/>
                              <a:gd name="connsiteY0" fmla="*/ 0 h 390077"/>
                              <a:gd name="connsiteX1" fmla="*/ 0 w 396068"/>
                              <a:gd name="connsiteY1" fmla="*/ 195039 h 390077"/>
                              <a:gd name="connsiteX2" fmla="*/ 198034 w 396068"/>
                              <a:gd name="connsiteY2" fmla="*/ 390078 h 390077"/>
                              <a:gd name="connsiteX3" fmla="*/ 396069 w 396068"/>
                              <a:gd name="connsiteY3" fmla="*/ 195039 h 390077"/>
                              <a:gd name="connsiteX4" fmla="*/ 198034 w 396068"/>
                              <a:gd name="connsiteY4" fmla="*/ 0 h 390077"/>
                              <a:gd name="connsiteX5" fmla="*/ 198034 w 396068"/>
                              <a:gd name="connsiteY5" fmla="*/ 308305 h 390077"/>
                              <a:gd name="connsiteX6" fmla="*/ 91488 w 396068"/>
                              <a:gd name="connsiteY6" fmla="*/ 195039 h 390077"/>
                              <a:gd name="connsiteX7" fmla="*/ 198034 w 396068"/>
                              <a:gd name="connsiteY7" fmla="*/ 81772 h 390077"/>
                              <a:gd name="connsiteX8" fmla="*/ 304581 w 396068"/>
                              <a:gd name="connsiteY8" fmla="*/ 195039 h 390077"/>
                              <a:gd name="connsiteX9" fmla="*/ 198034 w 396068"/>
                              <a:gd name="connsiteY9" fmla="*/ 308305 h 3900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96068" h="390077">
                                <a:moveTo>
                                  <a:pt x="198034" y="0"/>
                                </a:moveTo>
                                <a:cubicBezTo>
                                  <a:pt x="83229" y="0"/>
                                  <a:pt x="0" y="79505"/>
                                  <a:pt x="0" y="195039"/>
                                </a:cubicBezTo>
                                <a:cubicBezTo>
                                  <a:pt x="0" y="310572"/>
                                  <a:pt x="83229" y="390078"/>
                                  <a:pt x="198034" y="390078"/>
                                </a:cubicBezTo>
                                <a:cubicBezTo>
                                  <a:pt x="312839" y="390078"/>
                                  <a:pt x="396069" y="310572"/>
                                  <a:pt x="396069" y="195039"/>
                                </a:cubicBezTo>
                                <a:cubicBezTo>
                                  <a:pt x="396069" y="79505"/>
                                  <a:pt x="312839" y="0"/>
                                  <a:pt x="198034" y="0"/>
                                </a:cubicBezTo>
                                <a:close/>
                                <a:moveTo>
                                  <a:pt x="198034" y="308305"/>
                                </a:moveTo>
                                <a:cubicBezTo>
                                  <a:pt x="135046" y="308305"/>
                                  <a:pt x="91488" y="262562"/>
                                  <a:pt x="91488" y="195039"/>
                                </a:cubicBezTo>
                                <a:cubicBezTo>
                                  <a:pt x="91488" y="127516"/>
                                  <a:pt x="134965" y="81772"/>
                                  <a:pt x="198034" y="81772"/>
                                </a:cubicBezTo>
                                <a:cubicBezTo>
                                  <a:pt x="261104" y="81772"/>
                                  <a:pt x="304581" y="127516"/>
                                  <a:pt x="304581" y="195039"/>
                                </a:cubicBezTo>
                                <a:cubicBezTo>
                                  <a:pt x="304581" y="262562"/>
                                  <a:pt x="261104" y="308305"/>
                                  <a:pt x="198034" y="308305"/>
                                </a:cubicBezTo>
                                <a:close/>
                              </a:path>
                            </a:pathLst>
                          </a:custGeom>
                          <a:solidFill>
                            <a:srgbClr val="32374B"/>
                          </a:solidFill>
                          <a:ln w="8096" cap="flat">
                            <a:noFill/>
                            <a:prstDash val="solid"/>
                            <a:miter/>
                          </a:ln>
                        </wps:spPr>
                        <wps:bodyPr rtlCol="0" anchor="ctr"/>
                      </wps:wsp>
                      <wps:wsp>
                        <wps:cNvPr id="1006836691" name="Freeform 500199161"/>
                        <wps:cNvSpPr/>
                        <wps:spPr>
                          <a:xfrm>
                            <a:off x="3490698" y="1516266"/>
                            <a:ext cx="347248" cy="380361"/>
                          </a:xfrm>
                          <a:custGeom>
                            <a:avLst/>
                            <a:gdLst>
                              <a:gd name="connsiteX0" fmla="*/ 255760 w 347248"/>
                              <a:gd name="connsiteY0" fmla="*/ 194229 h 380361"/>
                              <a:gd name="connsiteX1" fmla="*/ 170264 w 347248"/>
                              <a:gd name="connsiteY1" fmla="*/ 298509 h 380361"/>
                              <a:gd name="connsiteX2" fmla="*/ 91488 w 347248"/>
                              <a:gd name="connsiteY2" fmla="*/ 199491 h 380361"/>
                              <a:gd name="connsiteX3" fmla="*/ 91488 w 347248"/>
                              <a:gd name="connsiteY3" fmla="*/ 0 h 380361"/>
                              <a:gd name="connsiteX4" fmla="*/ 0 w 347248"/>
                              <a:gd name="connsiteY4" fmla="*/ 0 h 380361"/>
                              <a:gd name="connsiteX5" fmla="*/ 0 w 347248"/>
                              <a:gd name="connsiteY5" fmla="*/ 231796 h 380361"/>
                              <a:gd name="connsiteX6" fmla="*/ 135774 w 347248"/>
                              <a:gd name="connsiteY6" fmla="*/ 380362 h 380361"/>
                              <a:gd name="connsiteX7" fmla="*/ 255760 w 347248"/>
                              <a:gd name="connsiteY7" fmla="*/ 321097 h 380361"/>
                              <a:gd name="connsiteX8" fmla="*/ 262480 w 347248"/>
                              <a:gd name="connsiteY8" fmla="*/ 370565 h 380361"/>
                              <a:gd name="connsiteX9" fmla="*/ 347248 w 347248"/>
                              <a:gd name="connsiteY9" fmla="*/ 370565 h 380361"/>
                              <a:gd name="connsiteX10" fmla="*/ 347248 w 347248"/>
                              <a:gd name="connsiteY10" fmla="*/ 0 h 380361"/>
                              <a:gd name="connsiteX11" fmla="*/ 255760 w 347248"/>
                              <a:gd name="connsiteY11" fmla="*/ 0 h 380361"/>
                              <a:gd name="connsiteX12" fmla="*/ 255760 w 347248"/>
                              <a:gd name="connsiteY12" fmla="*/ 194310 h 380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47248" h="380361">
                                <a:moveTo>
                                  <a:pt x="255760" y="194229"/>
                                </a:moveTo>
                                <a:cubicBezTo>
                                  <a:pt x="255760" y="264747"/>
                                  <a:pt x="227990" y="298509"/>
                                  <a:pt x="170264" y="298509"/>
                                </a:cubicBezTo>
                                <a:cubicBezTo>
                                  <a:pt x="119258" y="298509"/>
                                  <a:pt x="91488" y="270010"/>
                                  <a:pt x="91488" y="199491"/>
                                </a:cubicBezTo>
                                <a:lnTo>
                                  <a:pt x="91488" y="0"/>
                                </a:lnTo>
                                <a:lnTo>
                                  <a:pt x="0" y="0"/>
                                </a:lnTo>
                                <a:lnTo>
                                  <a:pt x="0" y="231796"/>
                                </a:lnTo>
                                <a:cubicBezTo>
                                  <a:pt x="0" y="322555"/>
                                  <a:pt x="50277" y="380362"/>
                                  <a:pt x="135774" y="380362"/>
                                </a:cubicBezTo>
                                <a:cubicBezTo>
                                  <a:pt x="185323" y="380362"/>
                                  <a:pt x="233253" y="356316"/>
                                  <a:pt x="255760" y="321097"/>
                                </a:cubicBezTo>
                                <a:lnTo>
                                  <a:pt x="262480" y="370565"/>
                                </a:lnTo>
                                <a:lnTo>
                                  <a:pt x="347248" y="370565"/>
                                </a:lnTo>
                                <a:lnTo>
                                  <a:pt x="347248" y="0"/>
                                </a:lnTo>
                                <a:lnTo>
                                  <a:pt x="255760" y="0"/>
                                </a:lnTo>
                                <a:lnTo>
                                  <a:pt x="255760" y="194310"/>
                                </a:lnTo>
                                <a:close/>
                              </a:path>
                            </a:pathLst>
                          </a:custGeom>
                          <a:solidFill>
                            <a:srgbClr val="32374B"/>
                          </a:solidFill>
                          <a:ln w="8096" cap="flat">
                            <a:noFill/>
                            <a:prstDash val="solid"/>
                            <a:miter/>
                          </a:ln>
                        </wps:spPr>
                        <wps:bodyPr rtlCol="0" anchor="ctr"/>
                      </wps:wsp>
                      <wps:wsp>
                        <wps:cNvPr id="1207231097" name="Freeform 1717034692"/>
                        <wps:cNvSpPr/>
                        <wps:spPr>
                          <a:xfrm>
                            <a:off x="3928704" y="1504931"/>
                            <a:ext cx="391534" cy="553621"/>
                          </a:xfrm>
                          <a:custGeom>
                            <a:avLst/>
                            <a:gdLst>
                              <a:gd name="connsiteX0" fmla="*/ 218275 w 391534"/>
                              <a:gd name="connsiteY0" fmla="*/ 0 h 553621"/>
                              <a:gd name="connsiteX1" fmla="*/ 90759 w 391534"/>
                              <a:gd name="connsiteY1" fmla="*/ 67523 h 553621"/>
                              <a:gd name="connsiteX2" fmla="*/ 84768 w 391534"/>
                              <a:gd name="connsiteY2" fmla="*/ 11254 h 553621"/>
                              <a:gd name="connsiteX3" fmla="*/ 0 w 391534"/>
                              <a:gd name="connsiteY3" fmla="*/ 11254 h 553621"/>
                              <a:gd name="connsiteX4" fmla="*/ 0 w 391534"/>
                              <a:gd name="connsiteY4" fmla="*/ 553622 h 553621"/>
                              <a:gd name="connsiteX5" fmla="*/ 91488 w 391534"/>
                              <a:gd name="connsiteY5" fmla="*/ 553622 h 553621"/>
                              <a:gd name="connsiteX6" fmla="*/ 91488 w 391534"/>
                              <a:gd name="connsiteY6" fmla="*/ 332351 h 553621"/>
                              <a:gd name="connsiteX7" fmla="*/ 218275 w 391534"/>
                              <a:gd name="connsiteY7" fmla="*/ 391616 h 553621"/>
                              <a:gd name="connsiteX8" fmla="*/ 391535 w 391534"/>
                              <a:gd name="connsiteY8" fmla="*/ 192124 h 553621"/>
                              <a:gd name="connsiteX9" fmla="*/ 218275 w 391534"/>
                              <a:gd name="connsiteY9" fmla="*/ 81 h 553621"/>
                              <a:gd name="connsiteX10" fmla="*/ 196577 w 391534"/>
                              <a:gd name="connsiteY10" fmla="*/ 309115 h 553621"/>
                              <a:gd name="connsiteX11" fmla="*/ 92297 w 391534"/>
                              <a:gd name="connsiteY11" fmla="*/ 196577 h 553621"/>
                              <a:gd name="connsiteX12" fmla="*/ 196577 w 391534"/>
                              <a:gd name="connsiteY12" fmla="*/ 83310 h 553621"/>
                              <a:gd name="connsiteX13" fmla="*/ 299319 w 391534"/>
                              <a:gd name="connsiteY13" fmla="*/ 196577 h 553621"/>
                              <a:gd name="connsiteX14" fmla="*/ 196577 w 391534"/>
                              <a:gd name="connsiteY14" fmla="*/ 309115 h 5536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91534" h="553621">
                                <a:moveTo>
                                  <a:pt x="218275" y="0"/>
                                </a:moveTo>
                                <a:cubicBezTo>
                                  <a:pt x="162006" y="0"/>
                                  <a:pt x="113266" y="24775"/>
                                  <a:pt x="90759" y="67523"/>
                                </a:cubicBezTo>
                                <a:lnTo>
                                  <a:pt x="84768" y="11254"/>
                                </a:lnTo>
                                <a:lnTo>
                                  <a:pt x="0" y="11254"/>
                                </a:lnTo>
                                <a:lnTo>
                                  <a:pt x="0" y="553622"/>
                                </a:lnTo>
                                <a:lnTo>
                                  <a:pt x="91488" y="553622"/>
                                </a:lnTo>
                                <a:lnTo>
                                  <a:pt x="91488" y="332351"/>
                                </a:lnTo>
                                <a:cubicBezTo>
                                  <a:pt x="114724" y="369837"/>
                                  <a:pt x="162735" y="391616"/>
                                  <a:pt x="218275" y="391616"/>
                                </a:cubicBezTo>
                                <a:cubicBezTo>
                                  <a:pt x="328546" y="391616"/>
                                  <a:pt x="391535" y="307577"/>
                                  <a:pt x="391535" y="192124"/>
                                </a:cubicBezTo>
                                <a:cubicBezTo>
                                  <a:pt x="391535" y="76672"/>
                                  <a:pt x="322555" y="81"/>
                                  <a:pt x="218275" y="81"/>
                                </a:cubicBezTo>
                                <a:close/>
                                <a:moveTo>
                                  <a:pt x="196577" y="309115"/>
                                </a:moveTo>
                                <a:cubicBezTo>
                                  <a:pt x="133588" y="309115"/>
                                  <a:pt x="92297" y="263371"/>
                                  <a:pt x="92297" y="196577"/>
                                </a:cubicBezTo>
                                <a:cubicBezTo>
                                  <a:pt x="92297" y="129783"/>
                                  <a:pt x="133588" y="83310"/>
                                  <a:pt x="196577" y="83310"/>
                                </a:cubicBezTo>
                                <a:cubicBezTo>
                                  <a:pt x="259566" y="83310"/>
                                  <a:pt x="299319" y="130593"/>
                                  <a:pt x="299319" y="196577"/>
                                </a:cubicBezTo>
                                <a:cubicBezTo>
                                  <a:pt x="299319" y="262562"/>
                                  <a:pt x="261023" y="309115"/>
                                  <a:pt x="196577" y="309115"/>
                                </a:cubicBezTo>
                                <a:close/>
                              </a:path>
                            </a:pathLst>
                          </a:custGeom>
                          <a:solidFill>
                            <a:srgbClr val="32374B"/>
                          </a:solidFill>
                          <a:ln w="8096" cap="flat">
                            <a:noFill/>
                            <a:prstDash val="solid"/>
                            <a:miter/>
                          </a:ln>
                        </wps:spPr>
                        <wps:bodyPr rtlCol="0" anchor="ctr"/>
                      </wps:wsp>
                      <wps:wsp>
                        <wps:cNvPr id="628742345" name="Freeform 1378022615"/>
                        <wps:cNvSpPr/>
                        <wps:spPr>
                          <a:xfrm>
                            <a:off x="4566932" y="879658"/>
                            <a:ext cx="388701" cy="520265"/>
                          </a:xfrm>
                          <a:custGeom>
                            <a:avLst/>
                            <a:gdLst>
                              <a:gd name="connsiteX0" fmla="*/ 199087 w 388701"/>
                              <a:gd name="connsiteY0" fmla="*/ 236734 h 520265"/>
                              <a:gd name="connsiteX1" fmla="*/ 96507 w 388701"/>
                              <a:gd name="connsiteY1" fmla="*/ 0 h 520265"/>
                              <a:gd name="connsiteX2" fmla="*/ 0 w 388701"/>
                              <a:gd name="connsiteY2" fmla="*/ 0 h 520265"/>
                              <a:gd name="connsiteX3" fmla="*/ 154233 w 388701"/>
                              <a:gd name="connsiteY3" fmla="*/ 348543 h 520265"/>
                              <a:gd name="connsiteX4" fmla="*/ 85415 w 388701"/>
                              <a:gd name="connsiteY4" fmla="*/ 520265 h 520265"/>
                              <a:gd name="connsiteX5" fmla="*/ 180142 w 388701"/>
                              <a:gd name="connsiteY5" fmla="*/ 520265 h 520265"/>
                              <a:gd name="connsiteX6" fmla="*/ 388701 w 388701"/>
                              <a:gd name="connsiteY6" fmla="*/ 0 h 520265"/>
                              <a:gd name="connsiteX7" fmla="*/ 293975 w 388701"/>
                              <a:gd name="connsiteY7" fmla="*/ 0 h 520265"/>
                              <a:gd name="connsiteX8" fmla="*/ 199087 w 388701"/>
                              <a:gd name="connsiteY8" fmla="*/ 236734 h 5202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88701" h="520265">
                                <a:moveTo>
                                  <a:pt x="199087" y="236734"/>
                                </a:moveTo>
                                <a:lnTo>
                                  <a:pt x="96507" y="0"/>
                                </a:lnTo>
                                <a:lnTo>
                                  <a:pt x="0" y="0"/>
                                </a:lnTo>
                                <a:lnTo>
                                  <a:pt x="154233" y="348543"/>
                                </a:lnTo>
                                <a:lnTo>
                                  <a:pt x="85415" y="520265"/>
                                </a:lnTo>
                                <a:lnTo>
                                  <a:pt x="180142" y="520265"/>
                                </a:lnTo>
                                <a:lnTo>
                                  <a:pt x="388701" y="0"/>
                                </a:lnTo>
                                <a:lnTo>
                                  <a:pt x="293975" y="0"/>
                                </a:lnTo>
                                <a:lnTo>
                                  <a:pt x="199087" y="236734"/>
                                </a:lnTo>
                                <a:close/>
                              </a:path>
                            </a:pathLst>
                          </a:custGeom>
                          <a:solidFill>
                            <a:srgbClr val="32374B"/>
                          </a:solidFill>
                          <a:ln w="8096" cap="flat">
                            <a:noFill/>
                            <a:prstDash val="solid"/>
                            <a:miter/>
                          </a:ln>
                        </wps:spPr>
                        <wps:bodyPr rtlCol="0" anchor="ctr"/>
                      </wps:wsp>
                      <wps:wsp>
                        <wps:cNvPr id="1149944126" name="Freeform 771529549"/>
                        <wps:cNvSpPr/>
                        <wps:spPr>
                          <a:xfrm>
                            <a:off x="4317324" y="872857"/>
                            <a:ext cx="223375" cy="377366"/>
                          </a:xfrm>
                          <a:custGeom>
                            <a:avLst/>
                            <a:gdLst>
                              <a:gd name="connsiteX0" fmla="*/ 91488 w 223375"/>
                              <a:gd name="connsiteY0" fmla="*/ 61532 h 377366"/>
                              <a:gd name="connsiteX1" fmla="*/ 86225 w 223375"/>
                              <a:gd name="connsiteY1" fmla="*/ 7529 h 377366"/>
                              <a:gd name="connsiteX2" fmla="*/ 0 w 223375"/>
                              <a:gd name="connsiteY2" fmla="*/ 7529 h 377366"/>
                              <a:gd name="connsiteX3" fmla="*/ 0 w 223375"/>
                              <a:gd name="connsiteY3" fmla="*/ 377366 h 377366"/>
                              <a:gd name="connsiteX4" fmla="*/ 91488 w 223375"/>
                              <a:gd name="connsiteY4" fmla="*/ 377366 h 377366"/>
                              <a:gd name="connsiteX5" fmla="*/ 91488 w 223375"/>
                              <a:gd name="connsiteY5" fmla="*/ 197306 h 377366"/>
                              <a:gd name="connsiteX6" fmla="*/ 198763 w 223375"/>
                              <a:gd name="connsiteY6" fmla="*/ 90030 h 377366"/>
                              <a:gd name="connsiteX7" fmla="*/ 223376 w 223375"/>
                              <a:gd name="connsiteY7" fmla="*/ 90030 h 377366"/>
                              <a:gd name="connsiteX8" fmla="*/ 223376 w 223375"/>
                              <a:gd name="connsiteY8" fmla="*/ 3238 h 377366"/>
                              <a:gd name="connsiteX9" fmla="*/ 192043 w 223375"/>
                              <a:gd name="connsiteY9" fmla="*/ 0 h 377366"/>
                              <a:gd name="connsiteX10" fmla="*/ 91488 w 223375"/>
                              <a:gd name="connsiteY10" fmla="*/ 61532 h 3773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23375" h="377366">
                                <a:moveTo>
                                  <a:pt x="91488" y="61532"/>
                                </a:moveTo>
                                <a:lnTo>
                                  <a:pt x="86225" y="7529"/>
                                </a:lnTo>
                                <a:lnTo>
                                  <a:pt x="0" y="7529"/>
                                </a:lnTo>
                                <a:lnTo>
                                  <a:pt x="0" y="377366"/>
                                </a:lnTo>
                                <a:lnTo>
                                  <a:pt x="91488" y="377366"/>
                                </a:lnTo>
                                <a:lnTo>
                                  <a:pt x="91488" y="197306"/>
                                </a:lnTo>
                                <a:cubicBezTo>
                                  <a:pt x="91488" y="125330"/>
                                  <a:pt x="132779" y="90030"/>
                                  <a:pt x="198763" y="90030"/>
                                </a:cubicBezTo>
                                <a:lnTo>
                                  <a:pt x="223376" y="90030"/>
                                </a:lnTo>
                                <a:lnTo>
                                  <a:pt x="223376" y="3238"/>
                                </a:lnTo>
                                <a:cubicBezTo>
                                  <a:pt x="212203" y="972"/>
                                  <a:pt x="202083" y="0"/>
                                  <a:pt x="192043" y="0"/>
                                </a:cubicBezTo>
                                <a:cubicBezTo>
                                  <a:pt x="142494" y="0"/>
                                  <a:pt x="107275" y="24775"/>
                                  <a:pt x="91488" y="61532"/>
                                </a:cubicBezTo>
                                <a:close/>
                              </a:path>
                            </a:pathLst>
                          </a:custGeom>
                          <a:solidFill>
                            <a:srgbClr val="32374B"/>
                          </a:solidFill>
                          <a:ln w="8096" cap="flat">
                            <a:noFill/>
                            <a:prstDash val="solid"/>
                            <a:miter/>
                          </a:ln>
                        </wps:spPr>
                        <wps:bodyPr rtlCol="0" anchor="ctr"/>
                      </wps:wsp>
                      <wps:wsp>
                        <wps:cNvPr id="219710202" name="Freeform 1449135705"/>
                        <wps:cNvSpPr/>
                        <wps:spPr>
                          <a:xfrm>
                            <a:off x="3717959" y="236329"/>
                            <a:ext cx="223375" cy="377366"/>
                          </a:xfrm>
                          <a:custGeom>
                            <a:avLst/>
                            <a:gdLst>
                              <a:gd name="connsiteX0" fmla="*/ 91488 w 223375"/>
                              <a:gd name="connsiteY0" fmla="*/ 197306 h 377366"/>
                              <a:gd name="connsiteX1" fmla="*/ 198763 w 223375"/>
                              <a:gd name="connsiteY1" fmla="*/ 90030 h 377366"/>
                              <a:gd name="connsiteX2" fmla="*/ 223375 w 223375"/>
                              <a:gd name="connsiteY2" fmla="*/ 90030 h 377366"/>
                              <a:gd name="connsiteX3" fmla="*/ 223375 w 223375"/>
                              <a:gd name="connsiteY3" fmla="*/ 3239 h 377366"/>
                              <a:gd name="connsiteX4" fmla="*/ 192043 w 223375"/>
                              <a:gd name="connsiteY4" fmla="*/ 0 h 377366"/>
                              <a:gd name="connsiteX5" fmla="*/ 91488 w 223375"/>
                              <a:gd name="connsiteY5" fmla="*/ 61532 h 377366"/>
                              <a:gd name="connsiteX6" fmla="*/ 86225 w 223375"/>
                              <a:gd name="connsiteY6" fmla="*/ 7530 h 377366"/>
                              <a:gd name="connsiteX7" fmla="*/ 0 w 223375"/>
                              <a:gd name="connsiteY7" fmla="*/ 7530 h 377366"/>
                              <a:gd name="connsiteX8" fmla="*/ 0 w 223375"/>
                              <a:gd name="connsiteY8" fmla="*/ 377366 h 377366"/>
                              <a:gd name="connsiteX9" fmla="*/ 91488 w 223375"/>
                              <a:gd name="connsiteY9" fmla="*/ 377366 h 377366"/>
                              <a:gd name="connsiteX10" fmla="*/ 91488 w 223375"/>
                              <a:gd name="connsiteY10" fmla="*/ 197306 h 3773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23375" h="377366">
                                <a:moveTo>
                                  <a:pt x="91488" y="197306"/>
                                </a:moveTo>
                                <a:cubicBezTo>
                                  <a:pt x="91488" y="125330"/>
                                  <a:pt x="132778" y="90030"/>
                                  <a:pt x="198763" y="90030"/>
                                </a:cubicBezTo>
                                <a:lnTo>
                                  <a:pt x="223375" y="90030"/>
                                </a:lnTo>
                                <a:lnTo>
                                  <a:pt x="223375" y="3239"/>
                                </a:lnTo>
                                <a:cubicBezTo>
                                  <a:pt x="212202" y="972"/>
                                  <a:pt x="202082" y="0"/>
                                  <a:pt x="192043" y="0"/>
                                </a:cubicBezTo>
                                <a:cubicBezTo>
                                  <a:pt x="142494" y="0"/>
                                  <a:pt x="107275" y="24775"/>
                                  <a:pt x="91488" y="61532"/>
                                </a:cubicBezTo>
                                <a:lnTo>
                                  <a:pt x="86225" y="7530"/>
                                </a:lnTo>
                                <a:lnTo>
                                  <a:pt x="0" y="7530"/>
                                </a:lnTo>
                                <a:lnTo>
                                  <a:pt x="0" y="377366"/>
                                </a:lnTo>
                                <a:lnTo>
                                  <a:pt x="91488" y="377366"/>
                                </a:lnTo>
                                <a:lnTo>
                                  <a:pt x="91488" y="197306"/>
                                </a:lnTo>
                                <a:close/>
                              </a:path>
                            </a:pathLst>
                          </a:custGeom>
                          <a:solidFill>
                            <a:srgbClr val="32374B"/>
                          </a:solidFill>
                          <a:ln w="8096" cap="flat">
                            <a:noFill/>
                            <a:prstDash val="solid"/>
                            <a:miter/>
                          </a:ln>
                        </wps:spPr>
                        <wps:bodyPr rtlCol="0" anchor="ctr"/>
                      </wps:wsp>
                      <wps:wsp>
                        <wps:cNvPr id="1654577588" name="Freeform 1638879608"/>
                        <wps:cNvSpPr/>
                        <wps:spPr>
                          <a:xfrm>
                            <a:off x="2782519" y="1509465"/>
                            <a:ext cx="223375" cy="377366"/>
                          </a:xfrm>
                          <a:custGeom>
                            <a:avLst/>
                            <a:gdLst>
                              <a:gd name="connsiteX0" fmla="*/ 91488 w 223375"/>
                              <a:gd name="connsiteY0" fmla="*/ 61531 h 377366"/>
                              <a:gd name="connsiteX1" fmla="*/ 86225 w 223375"/>
                              <a:gd name="connsiteY1" fmla="*/ 7529 h 377366"/>
                              <a:gd name="connsiteX2" fmla="*/ 0 w 223375"/>
                              <a:gd name="connsiteY2" fmla="*/ 7529 h 377366"/>
                              <a:gd name="connsiteX3" fmla="*/ 0 w 223375"/>
                              <a:gd name="connsiteY3" fmla="*/ 377366 h 377366"/>
                              <a:gd name="connsiteX4" fmla="*/ 91488 w 223375"/>
                              <a:gd name="connsiteY4" fmla="*/ 377366 h 377366"/>
                              <a:gd name="connsiteX5" fmla="*/ 91488 w 223375"/>
                              <a:gd name="connsiteY5" fmla="*/ 197306 h 377366"/>
                              <a:gd name="connsiteX6" fmla="*/ 198763 w 223375"/>
                              <a:gd name="connsiteY6" fmla="*/ 90030 h 377366"/>
                              <a:gd name="connsiteX7" fmla="*/ 223376 w 223375"/>
                              <a:gd name="connsiteY7" fmla="*/ 90030 h 377366"/>
                              <a:gd name="connsiteX8" fmla="*/ 223376 w 223375"/>
                              <a:gd name="connsiteY8" fmla="*/ 3238 h 377366"/>
                              <a:gd name="connsiteX9" fmla="*/ 192043 w 223375"/>
                              <a:gd name="connsiteY9" fmla="*/ 0 h 377366"/>
                              <a:gd name="connsiteX10" fmla="*/ 91488 w 223375"/>
                              <a:gd name="connsiteY10" fmla="*/ 61531 h 3773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23375" h="377366">
                                <a:moveTo>
                                  <a:pt x="91488" y="61531"/>
                                </a:moveTo>
                                <a:lnTo>
                                  <a:pt x="86225" y="7529"/>
                                </a:lnTo>
                                <a:lnTo>
                                  <a:pt x="0" y="7529"/>
                                </a:lnTo>
                                <a:lnTo>
                                  <a:pt x="0" y="377366"/>
                                </a:lnTo>
                                <a:lnTo>
                                  <a:pt x="91488" y="377366"/>
                                </a:lnTo>
                                <a:lnTo>
                                  <a:pt x="91488" y="197306"/>
                                </a:lnTo>
                                <a:cubicBezTo>
                                  <a:pt x="91488" y="125330"/>
                                  <a:pt x="132778" y="90030"/>
                                  <a:pt x="198763" y="90030"/>
                                </a:cubicBezTo>
                                <a:lnTo>
                                  <a:pt x="223376" y="90030"/>
                                </a:lnTo>
                                <a:lnTo>
                                  <a:pt x="223376" y="3238"/>
                                </a:lnTo>
                                <a:cubicBezTo>
                                  <a:pt x="212203" y="972"/>
                                  <a:pt x="202082" y="0"/>
                                  <a:pt x="192043" y="0"/>
                                </a:cubicBezTo>
                                <a:cubicBezTo>
                                  <a:pt x="142494" y="0"/>
                                  <a:pt x="107275" y="24775"/>
                                  <a:pt x="91488" y="61531"/>
                                </a:cubicBezTo>
                                <a:close/>
                              </a:path>
                            </a:pathLst>
                          </a:custGeom>
                          <a:solidFill>
                            <a:srgbClr val="32374B"/>
                          </a:solidFill>
                          <a:ln w="8096"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26892F58" id="Group 6" o:spid="_x0000_s1026" style="position:absolute;margin-left:0;margin-top:22.05pt;width:102.95pt;height:37.65pt;z-index:251658240;mso-position-horizontal:left;mso-position-horizontal-relative:margin;mso-position-vertical-relative:top-margin-area;mso-width-relative:margin;mso-height-relative:margin" coordsize="56262,20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">
              <v:group id="Graphic 12" o:spid="_x0000_s1027" style="position:absolute;width:18867;height:18867" coordsize="18867,18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">
                <v:shape id="Freeform 2008198347" o:spid="_x0000_s1028" style="position:absolute;width:18867;height:18867;visibility:visible;mso-wrap-style:square;v-text-anchor:middle" coordsize="1886750,188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" path="m,1886750r613696,l613696,944913v,-182894,148242,-331217,331217,-331217l1886750,613696,1886750,c911395,140227,140227,911395,,1886750xe" fillcolor="#78c8b9" stroked="f" strokeweight=".22489mm">
                  <v:stroke joinstyle="miter"/>
                  <v:path arrowok="t" o:connecttype="custom" o:connectlocs="0,1886750;613696,1886750;613696,944913;944913,613696;1886750,613696;1886750,0;0,1886750" o:connectangles="0,0,0,0,0,0,0"/>
                </v:shape>
                <v:shape id="Freeform 1646689156" o:spid="_x0000_s1029" style="position:absolute;left:6467;top:6467;width:12400;height:12400;visibility:visible;mso-wrap-style:square;v-text-anchor:middle" coordsize="1240021,1240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" path="m603980,802662v,-109704,88978,-198682,198682,-198682l1240022,603980,1240022,c617339,126949,126949,617339,,1240022r603980,l603980,802662xe" fillcolor="#9ba0c3" stroked="f" strokeweight=".22489mm">
                  <v:stroke joinstyle="miter"/>
                  <v:path arrowok="t" o:connecttype="custom" o:connectlocs="603980,802662;802662,603980;1240022,603980;1240022,0;0,1240022;603980,1240022;603980,802662" o:connectangles="0,0,0,0,0,0,0"/>
                </v:shape>
                <v:shape id="Freeform 1554027726" o:spid="_x0000_s1030" style="position:absolute;left:13054;top:13054;width:5813;height:5813;visibility:visible;mso-wrap-style:square;v-text-anchor:middle" coordsize="581310,58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" path="m581311,c310653,96021,96102,310572,,581311r581311,l581311,xe" fillcolor="#fa8c64" stroked="f" strokeweight=".22489mm">
                  <v:stroke joinstyle="miter"/>
                  <v:path arrowok="t" o:connecttype="custom" o:connectlocs="581311,0;0,581311;581311,581311;581311,0" o:connectangles="0,0,0,0"/>
                </v:shape>
              </v:group>
              <v:group id="Graphic 12" o:spid="_x0000_s1031" style="position:absolute;left:21650;top:555;width:34612;height:20030" coordorigin="21650,555" coordsize="34611,20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">
                <v:shape id="Freeform 996040007" o:spid="_x0000_s1032" style="position:absolute;left:21650;top:653;width:4944;height:5483;visibility:visible;mso-wrap-style:square;v-text-anchor:middle" coordsize="494357,548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" path="m144032,421572r204754,l393073,548359r101284,l296323,,198034,,,548359r99746,l144032,421572xm234791,163544v5263,-14978,9716,-31494,11983,-42019c248312,132778,253494,149295,258027,163544r62989,177065l172531,340609,234791,163544xe" fillcolor="#32374b" stroked="f" strokeweight=".22489mm">
                  <v:stroke joinstyle="miter"/>
                  <v:path arrowok="t" o:connecttype="custom" o:connectlocs="144032,421572;348786,421572;393073,548359;494357,548359;296323,0;198034,0;0,548359;99746,548359;144032,421572;234791,163544;246774,121525;258027,163544;321016,340609;172531,340609;234791,163544" o:connectangles="0,0,0,0,0,0,0,0,0,0,0,0,0,0,0"/>
                </v:shape>
                <v:shape id="Freeform 1912284399" o:spid="_x0000_s1033" style="position:absolute;left:26924;top:2430;width:3473;height:3804;visibility:visible;mso-wrap-style:square;v-text-anchor:middle" coordsize="347248,380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" path="m135774,380362v49549,,97479,-24046,119987,-59265l262480,370565r84768,l347248,,255761,r,194310c255761,264828,227990,298590,170264,298590v-51006,,-78776,-28499,-78776,-99017l91488,81,,81,,231877v,90759,50278,148566,135774,148566l135774,380362xe" fillcolor="#32374b" stroked="f" strokeweight=".22489mm">
                  <v:stroke joinstyle="miter"/>
                  <v:path arrowok="t" o:connecttype="custom" o:connectlocs="135774,380362;255761,321097;262480,370565;347248,370565;347248,0;255761,0;255761,194310;170264,298590;91488,199573;91488,81;0,81;0,231877;135774,380443" o:connectangles="0,0,0,0,0,0,0,0,0,0,0,0,0"/>
                </v:shape>
                <v:shape id="Freeform 85589754" o:spid="_x0000_s1034" style="position:absolute;left:30945;top:2317;width:3060;height:3916;visibility:visible;mso-wrap-style:square;v-text-anchor:middle" coordsize="306038,39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" path="m153829,321907v-42020,,-65985,-20241,-66794,-52545l,269362v,72785,58536,122254,150752,122254c242969,391616,306038,345143,306038,270091v,-56998,-31494,-85497,-93755,-99746l145489,154557c113995,147028,97479,133588,97479,112538v,-27770,20969,-44287,56997,-44287c190505,68251,210745,88492,211474,119986r87035,c297780,48011,241511,,158201,,74890,,11173,43477,11173,116262v,59265,32223,90759,99017,105737l176984,237787v33033,7529,42748,20969,42748,39752c219732,304581,196496,321826,153748,321826r81,81xe" fillcolor="#32374b" stroked="f" strokeweight=".22489mm">
                  <v:stroke joinstyle="miter"/>
                  <v:path arrowok="t" o:connecttype="custom" o:connectlocs="153829,321907;87035,269362;0,269362;150752,391616;306038,270091;212283,170345;145489,154557;97479,112538;154476,68251;211474,119986;298509,119986;158201,0;11173,116262;110190,221999;176984,237787;219732,277539;153748,321826" o:connectangles="0,0,0,0,0,0,0,0,0,0,0,0,0,0,0,0,0"/>
                </v:shape>
                <v:shape id="Freeform 913216591" o:spid="_x0000_s1035" style="position:absolute;left:34298;top:1275;width:2348;height:4861;visibility:visible;mso-wrap-style:square;v-text-anchor:middle" coordsize="234791,48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" path="m71247,486099r91568,l162815,192043r71976,l234791,115533r-71976,l162815,,71247,r,115533l,115533r,76510l71247,192043r,294056xe" fillcolor="#32374b" stroked="f" strokeweight=".22489mm">
                  <v:stroke joinstyle="miter"/>
                  <v:path arrowok="t" o:connecttype="custom" o:connectlocs="71247,486099;162815,486099;162815,192043;234791,192043;234791,115533;162815,115533;162815,0;71247,0;71247,115533;0,115533;0,192043;71247,192043;71247,486099" o:connectangles="0,0,0,0,0,0,0,0,0,0,0,0,0"/>
                </v:shape>
                <v:shape id="Freeform 1972263738" o:spid="_x0000_s1036" style="position:absolute;left:39632;top:2317;width:3923;height:3917;visibility:visible;mso-wrap-style:square;v-text-anchor:middle" coordsize="392263,39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" path="m173260,391616v59993,,104279,-29228,127516,-67523l306767,381819r85496,l392263,11254r-83229,l303771,68251c281264,23965,229528,,173988,,69709,,,75781,,192043,,308305,62989,391535,173260,391535r,81xm194958,83310v63798,,104280,46473,104280,113267c299238,263371,257946,309115,194229,309115v-63717,,-102741,-46473,-102741,-112538c91488,130512,131240,83310,195038,83310r-80,xe" fillcolor="#32374b" stroked="f" strokeweight=".22489mm">
                  <v:stroke joinstyle="miter"/>
                  <v:path arrowok="t" o:connecttype="custom" o:connectlocs="173260,391616;300776,324093;306767,381819;392263,381819;392263,11254;309034,11254;303771,68251;173988,0;0,192043;173260,391535;194958,83310;299238,196577;194229,309115;91488,196577;195038,83310" o:connectangles="0,0,0,0,0,0,0,0,0,0,0,0,0,0,0"/>
                </v:shape>
                <v:shape id="Freeform 729324153" o:spid="_x0000_s1037" style="position:absolute;left:44478;top:555;width:907;height:5581;visibility:visible;mso-wrap-style:square;v-text-anchor:middle" coordsize="90758,558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" path="m,l90759,r,558074l,558074,,xe" fillcolor="#32374b" stroked="f" strokeweight=".22489mm">
                  <v:stroke joinstyle="miter"/>
                  <v:path arrowok="t" o:connecttype="custom" o:connectlocs="0,0;90759,0;90759,558074;0,558074" o:connectangles="0,0,0,0"/>
                </v:shape>
                <v:shape id="Freeform 1985955734" o:spid="_x0000_s1038" style="position:absolute;left:46308;top:2431;width:914;height:3705;visibility:visible;mso-wrap-style:square;v-text-anchor:middle" coordsize="91487,370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" path="m,l91488,r,370565l,370565,,xe" fillcolor="#32374b" stroked="f" strokeweight=".22489mm">
                  <v:stroke joinstyle="miter"/>
                  <v:path arrowok="t" o:connecttype="custom" o:connectlocs="0,0;91488,0;91488,370565;0,370565" o:connectangles="0,0,0,0"/>
                </v:shape>
                <v:shape id="Freeform 1904521009" o:spid="_x0000_s1039" style="position:absolute;left:46203;top:586;width:1110;height:1102;visibility:visible;mso-wrap-style:square;v-text-anchor:middle" coordsize="110999,110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" path="m56269,110271v30037,,54731,-24775,54731,-55540c111000,23965,86225,,56269,,24775,,,23965,,54731v,30765,24775,55540,56269,55540xe" fillcolor="#32374b" stroked="f" strokeweight=".22489mm">
                  <v:stroke joinstyle="miter"/>
                  <v:path arrowok="t" o:connecttype="custom" o:connectlocs="56269,110271;111000,54731;56269,0;0,54731;56269,110271" o:connectangles="0,0,0,0,0"/>
                </v:shape>
                <v:shape id="Freeform 1955548786" o:spid="_x0000_s1040" style="position:absolute;left:47913;top:2318;width:3923;height:3916;visibility:visible;mso-wrap-style:square;v-text-anchor:middle" coordsize="392263,39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" path="m303771,68251c281264,23965,229529,,173989,,69709,,,75781,,192043,,308305,62989,391535,173260,391535v59993,,104280,-29228,127516,-67523l306767,381738r85496,l392263,11173r-83229,l303771,68170r,81xm194310,309034v-63798,,-102741,-46473,-102741,-112538c91569,130431,131321,83229,195120,83229v63798,,104280,46473,104280,113267c299400,263290,258108,309034,194391,309034r-81,xe" fillcolor="#32374b" stroked="f" strokeweight=".22489mm">
                  <v:stroke joinstyle="miter"/>
                  <v:path arrowok="t" o:connecttype="custom" o:connectlocs="303771,68251;173989,0;0,192043;173260,391535;300776,324012;306767,381738;392263,381738;392263,11173;309034,11173;303771,68170;194310,309034;91569,196496;195120,83229;299400,196496;194391,309034" o:connectangles="0,0,0,0,0,0,0,0,0,0,0,0,0,0,0"/>
                </v:shape>
                <v:shape id="Freeform 1502686563" o:spid="_x0000_s1041" style="position:absolute;left:52744;top:2318;width:3518;height:3819;visibility:visible;mso-wrap-style:square;v-text-anchor:middle" coordsize="351782,38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" path="m210826,c160548,,115533,21779,92297,59265l84768,11254,,11254,,381819r91488,l91488,182328v,-59994,34490,-99018,90759,-99018c229528,83310,260294,113348,260294,175608r,206292l351782,381900r,-228071c351782,57807,303771,81,210745,81r81,-81xe" fillcolor="#32374b" stroked="f" strokeweight=".22489mm">
                  <v:stroke joinstyle="miter"/>
                  <v:path arrowok="t" o:connecttype="custom" o:connectlocs="210826,0;92297,59265;84768,11254;0,11254;0,381819;91488,381819;91488,182328;182247,83310;260294,175608;260294,381900;351782,381900;351782,153829;210745,81" o:connectangles="0,0,0,0,0,0,0,0,0,0,0,0,0"/>
                </v:shape>
                <v:shape id="Freeform 1193566018" o:spid="_x0000_s1042" style="position:absolute;left:22050;top:7018;width:960;height:5484;visibility:visible;mso-wrap-style:square;v-text-anchor:middle" coordsize="96021,548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" path="m,l96021,r,548359l,548359,,xe" fillcolor="#32374b" stroked="f" strokeweight=".22489mm">
                  <v:stroke joinstyle="miter"/>
                  <v:path arrowok="t" o:connecttype="custom" o:connectlocs="0,0;96021,0;96021,548359;0,548359" o:connectangles="0,0,0,0"/>
                </v:shape>
                <v:shape id="Freeform 1404175197" o:spid="_x0000_s1043" style="position:absolute;left:24052;top:8684;width:3518;height:3819;visibility:visible;mso-wrap-style:square;v-text-anchor:middle" coordsize="351782,38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" path="m210826,c160549,,115533,21779,92297,59265l84768,11254,,11254,,381819r91488,l91488,182328v,-59994,34490,-99018,90759,-99018c229529,83310,260294,113348,260294,175608r,206292l351782,381900r,-228071c351782,57807,303771,81,210745,81r81,-81xe" fillcolor="#32374b" stroked="f" strokeweight=".22489mm">
                  <v:stroke joinstyle="miter"/>
                  <v:path arrowok="t" o:connecttype="custom" o:connectlocs="210826,0;92297,59265;84768,11254;0,11254;0,381819;91488,381819;91488,182328;182247,83310;260294,175608;260294,381900;351782,381900;351782,153829;210745,81" o:connectangles="0,0,0,0,0,0,0,0,0,0,0,0,0"/>
                </v:shape>
                <v:shape id="Freeform 4845054" o:spid="_x0000_s1044" style="position:absolute;left:28216;top:6920;width:3908;height:5679;visibility:visible;mso-wrap-style:square;v-text-anchor:middle" coordsize="390806,567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" path="m300047,234872c276811,198115,231067,176336,179251,176336,67442,176336,,258837,,374371,,489904,66794,567871,173988,567871v56269,,104280,-24775,126788,-67523l306767,558075r84039,l390806,,300047,r,234791l300047,234872xm194229,483913v-63798,,-102741,-46473,-102741,-112538c91488,305310,130512,258108,194229,258108v63718,,105009,46473,105009,113267c299238,438169,257947,483913,194229,483913xe" fillcolor="#32374b" stroked="f" strokeweight=".22489mm">
                  <v:stroke joinstyle="miter"/>
                  <v:path arrowok="t" o:connecttype="custom" o:connectlocs="300047,234872;179251,176336;0,374371;173988,567871;300776,500348;306767,558075;390806,558075;390806,0;300047,0;300047,234791;194229,483913;91488,371375;194229,258108;299238,371375;194229,483913" o:connectangles="0,0,0,0,0,0,0,0,0,0,0,0,0,0,0"/>
                </v:shape>
                <v:shape id="Freeform 1392662277" o:spid="_x0000_s1045" style="position:absolute;left:32919;top:8796;width:3472;height:3804;visibility:visible;mso-wrap-style:square;v-text-anchor:middle" coordsize="347247,380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" path="m91488,l,,,231796v,90759,50277,148566,135774,148566c185242,380362,233253,356316,255760,321097r6720,49468l347248,370565,347248,,255760,r,194310c255760,264828,227990,298590,170264,298590v-51006,,-78776,-28499,-78776,-99017l91488,81r,-81xe" fillcolor="#32374b" stroked="f" strokeweight=".22489mm">
                  <v:stroke joinstyle="miter"/>
                  <v:path arrowok="t" o:connecttype="custom" o:connectlocs="91488,0;0,0;0,231796;135774,380362;255760,321097;262480,370565;347248,370565;347248,0;255760,0;255760,194310;170264,298590;91488,199573;91488,81" o:connectangles="0,0,0,0,0,0,0,0,0,0,0,0,0"/>
                </v:shape>
                <v:shape id="Freeform 1471440536" o:spid="_x0000_s1046" style="position:absolute;left:36939;top:8684;width:3061;height:3915;visibility:visible;mso-wrap-style:square;v-text-anchor:middle" coordsize="306119,391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" path="m306119,270091v,-56998,-31494,-85496,-93754,-99746l145571,154557c114076,147028,97560,133588,97560,112538v,-27770,20969,-44286,56998,-44286c190586,68252,210827,88492,211555,119986r87035,c297861,48011,241592,,158282,,74971,,11254,43477,11254,116262v,59265,32223,90759,99017,105737l177065,237787v33033,7530,42748,20969,42748,39752c219813,304581,196577,321826,153829,321826v-42748,,-65984,-20241,-66794,-52545l,269281v,72786,58536,122254,150752,122254c242969,391535,306038,345062,306038,270010r81,81xe" fillcolor="#32374b" stroked="f" strokeweight=".22489mm">
                  <v:stroke joinstyle="miter"/>
                  <v:path arrowok="t" o:connecttype="custom" o:connectlocs="306119,270091;212365,170345;145571,154557;97560,112538;154558,68252;211555,119986;298590,119986;158282,0;11254,116262;110271,221999;177065,237787;219813,277539;153829,321826;87035,269281;0,269281;150752,391535;306038,270010" o:connectangles="0,0,0,0,0,0,0,0,0,0,0,0,0,0,0,0,0"/>
                </v:shape>
                <v:shape id="Freeform 1434096686" o:spid="_x0000_s1047" style="position:absolute;left:40292;top:7641;width:2348;height:4861;visibility:visible;mso-wrap-style:square;v-text-anchor:middle" coordsize="234791,486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" path="m162815,486099r,-294056l234791,192043r,-76509l162815,115534,162815,,71247,r,115534l,115534r,76509l71247,192043r,294056l162815,486099xe" fillcolor="#32374b" stroked="f" strokeweight=".22489mm">
                  <v:stroke joinstyle="miter"/>
                  <v:path arrowok="t" o:connecttype="custom" o:connectlocs="162815,486099;162815,192043;234791,192043;234791,115534;162815,115534;162815,0;71247,0;71247,115534;0,115534;0,192043;71247,192043;71247,486099;162815,486099" o:connectangles="0,0,0,0,0,0,0,0,0,0,0,0,0"/>
                </v:shape>
                <v:shape id="Freeform 25737122" o:spid="_x0000_s1048" style="position:absolute;left:21860;top:13286;width:5198;height:5672;visibility:visible;mso-wrap-style:square;v-text-anchor:middle" coordsize="519779,567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" path="m257380,345062r162006,c414123,430559,352592,477112,267824,477112v-99017,,-166540,-67523,-166540,-192043c101284,160549,168078,89302,270091,89302v71247,,123792,33032,145490,97479l516865,186781c492090,65256,398336,,270820,,107275,,,118529,,285069,,451609,108004,567142,267014,567142v159011,,252765,-113995,252765,-244506l519779,261104r-262561,l257218,345143r162,-81xe" fillcolor="#32374b" stroked="f" strokeweight=".22489mm">
                  <v:stroke joinstyle="miter"/>
                  <v:path arrowok="t" o:connecttype="custom" o:connectlocs="257380,345062;419386,345062;267824,477112;101284,285069;270091,89302;415581,186781;516865,186781;270820,0;0,285069;267014,567142;519779,322636;519779,261104;257218,261104;257218,345143" o:connectangles="0,0,0,0,0,0,0,0,0,0,0,0,0,0"/>
                </v:shape>
                <v:shape id="Freeform 335644547" o:spid="_x0000_s1049" style="position:absolute;left:30390;top:15057;width:3960;height:3901;visibility:visible;mso-wrap-style:square;v-text-anchor:middle" coordsize="396068,390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" path="m198034,c83229,,,79505,,195039,,310572,83229,390078,198034,390078v114805,,198035,-79506,198035,-195039c396069,79505,312839,,198034,xm198034,308305v-62988,,-106546,-45743,-106546,-113266c91488,127516,134965,81772,198034,81772v63070,,106547,45744,106547,113267c304581,262562,261104,308305,198034,308305xe" fillcolor="#32374b" stroked="f" strokeweight=".22489mm">
                  <v:stroke joinstyle="miter"/>
                  <v:path arrowok="t" o:connecttype="custom" o:connectlocs="198034,0;0,195039;198034,390078;396069,195039;198034,0;198034,308305;91488,195039;198034,81772;304581,195039;198034,308305" o:connectangles="0,0,0,0,0,0,0,0,0,0"/>
                </v:shape>
                <v:shape id="Freeform 500199161" o:spid="_x0000_s1050" style="position:absolute;left:34906;top:15162;width:3473;height:3804;visibility:visible;mso-wrap-style:square;v-text-anchor:middle" coordsize="347248,380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" path="m255760,194229v,70518,-27770,104280,-85496,104280c119258,298509,91488,270010,91488,199491l91488,,,,,231796v,90759,50277,148566,135774,148566c185323,380362,233253,356316,255760,321097r6720,49468l347248,370565,347248,,255760,r,194310l255760,194229xe" fillcolor="#32374b" stroked="f" strokeweight=".22489mm">
                  <v:stroke joinstyle="miter"/>
                  <v:path arrowok="t" o:connecttype="custom" o:connectlocs="255760,194229;170264,298509;91488,199491;91488,0;0,0;0,231796;135774,380362;255760,321097;262480,370565;347248,370565;347248,0;255760,0;255760,194310" o:connectangles="0,0,0,0,0,0,0,0,0,0,0,0,0"/>
                </v:shape>
                <v:shape id="Freeform 1717034692" o:spid="_x0000_s1051" style="position:absolute;left:39287;top:15049;width:3915;height:5536;visibility:visible;mso-wrap-style:square;v-text-anchor:middle" coordsize="391534,553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" path="m218275,c162006,,113266,24775,90759,67523l84768,11254,,11254,,553622r91488,l91488,332351v23236,37486,71247,59265,126787,59265c328546,391616,391535,307577,391535,192124,391535,76672,322555,81,218275,81r,-81xm196577,309115v-62989,,-104280,-45744,-104280,-112538c92297,129783,133588,83310,196577,83310v62989,,102742,47283,102742,113267c299319,262562,261023,309115,196577,309115xe" fillcolor="#32374b" stroked="f" strokeweight=".22489mm">
                  <v:stroke joinstyle="miter"/>
                  <v:path arrowok="t" o:connecttype="custom" o:connectlocs="218275,0;90759,67523;84768,11254;0,11254;0,553622;91488,553622;91488,332351;218275,391616;391535,192124;218275,81;196577,309115;92297,196577;196577,83310;299319,196577;196577,309115" o:connectangles="0,0,0,0,0,0,0,0,0,0,0,0,0,0,0"/>
                </v:shape>
                <v:shape id="Freeform 1378022615" o:spid="_x0000_s1052" style="position:absolute;left:45669;top:8796;width:3887;height:5203;visibility:visible;mso-wrap-style:square;v-text-anchor:middle" coordsize="388701,520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" path="m199087,236734l96507,,,,154233,348543,85415,520265r94727,l388701,,293975,,199087,236734xe" fillcolor="#32374b" stroked="f" strokeweight=".22489mm">
                  <v:stroke joinstyle="miter"/>
                  <v:path arrowok="t" o:connecttype="custom" o:connectlocs="199087,236734;96507,0;0,0;154233,348543;85415,520265;180142,520265;388701,0;293975,0;199087,236734" o:connectangles="0,0,0,0,0,0,0,0,0"/>
                </v:shape>
                <v:shape id="Freeform 771529549" o:spid="_x0000_s1053" style="position:absolute;left:43173;top:8728;width:2233;height:3774;visibility:visible;mso-wrap-style:square;v-text-anchor:middle" coordsize="223375,37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" path="m91488,61532l86225,7529,,7529,,377366r91488,l91488,197306v,-71976,41291,-107276,107275,-107276l223376,90030r,-86792c212203,972,202083,,192043,,142494,,107275,24775,91488,61532xe" fillcolor="#32374b" stroked="f" strokeweight=".22489mm">
                  <v:stroke joinstyle="miter"/>
                  <v:path arrowok="t" o:connecttype="custom" o:connectlocs="91488,61532;86225,7529;0,7529;0,377366;91488,377366;91488,197306;198763,90030;223376,90030;223376,3238;192043,0;91488,61532" o:connectangles="0,0,0,0,0,0,0,0,0,0,0"/>
                </v:shape>
                <v:shape id="Freeform 1449135705" o:spid="_x0000_s1054" style="position:absolute;left:37179;top:2363;width:2234;height:3773;visibility:visible;mso-wrap-style:square;v-text-anchor:middle" coordsize="223375,37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" path="m91488,197306v,-71976,41290,-107276,107275,-107276l223375,90030r,-86791c212202,972,202082,,192043,,142494,,107275,24775,91488,61532l86225,7530,,7530,,377366r91488,l91488,197306xe" fillcolor="#32374b" stroked="f" strokeweight=".22489mm">
                  <v:stroke joinstyle="miter"/>
                  <v:path arrowok="t" o:connecttype="custom" o:connectlocs="91488,197306;198763,90030;223375,90030;223375,3239;192043,0;91488,61532;86225,7530;0,7530;0,377366;91488,377366;91488,197306" o:connectangles="0,0,0,0,0,0,0,0,0,0,0"/>
                </v:shape>
                <v:shape id="Freeform 1638879608" o:spid="_x0000_s1055" style="position:absolute;left:27825;top:15094;width:2233;height:3774;visibility:visible;mso-wrap-style:square;v-text-anchor:middle" coordsize="223375,377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" path="m91488,61531l86225,7529,,7529,,377366r91488,l91488,197306v,-71976,41290,-107276,107275,-107276l223376,90030r,-86792c212203,972,202082,,192043,,142494,,107275,24775,91488,61531xe" fillcolor="#32374b" stroked="f" strokeweight=".22489mm">
                  <v:stroke joinstyle="miter"/>
                  <v:path arrowok="t" o:connecttype="custom" o:connectlocs="91488,61531;86225,7529;0,7529;0,377366;91488,377366;91488,197306;198763,90030;223376,90030;223376,3238;192043,0;91488,61531" o:connectangles="0,0,0,0,0,0,0,0,0,0,0"/>
                </v:shape>
              </v:group>
              <w10:wrap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896"/>
    <w:multiLevelType w:val="multilevel"/>
    <w:tmpl w:val="B34E3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AC5DB5"/>
    <w:multiLevelType w:val="multilevel"/>
    <w:tmpl w:val="649E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43584"/>
    <w:multiLevelType w:val="hybridMultilevel"/>
    <w:tmpl w:val="DCC637C0"/>
    <w:lvl w:ilvl="0" w:tplc="456A83EA">
      <w:start w:val="1"/>
      <w:numFmt w:val="decimal"/>
      <w:pStyle w:val="ProposalHeading"/>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6DB6613"/>
    <w:multiLevelType w:val="multilevel"/>
    <w:tmpl w:val="7DF2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5B52F5"/>
    <w:multiLevelType w:val="hybridMultilevel"/>
    <w:tmpl w:val="1334FF0C"/>
    <w:lvl w:ilvl="0" w:tplc="F5B0154E">
      <w:start w:val="1"/>
      <w:numFmt w:val="decimal"/>
      <w:pStyle w:val="HRRCListNumberedlistLvl1"/>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9540F31"/>
    <w:multiLevelType w:val="multilevel"/>
    <w:tmpl w:val="01E4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E82614"/>
    <w:multiLevelType w:val="hybridMultilevel"/>
    <w:tmpl w:val="F3E8BD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3D9F3A2D"/>
    <w:multiLevelType w:val="hybridMultilevel"/>
    <w:tmpl w:val="42C613E2"/>
    <w:lvl w:ilvl="0" w:tplc="C25AA0AC">
      <w:start w:val="1"/>
      <w:numFmt w:val="bullet"/>
      <w:pStyle w:val="BodyText"/>
      <w:lvlText w:val=""/>
      <w:lvlJc w:val="left"/>
      <w:pPr>
        <w:ind w:left="740" w:hanging="360"/>
      </w:pPr>
      <w:rPr>
        <w:rFonts w:ascii="Symbol" w:hAnsi="Symbol" w:hint="default"/>
      </w:rPr>
    </w:lvl>
    <w:lvl w:ilvl="1" w:tplc="0C090003">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8" w15:restartNumberingAfterBreak="0">
    <w:nsid w:val="44DF723B"/>
    <w:multiLevelType w:val="multilevel"/>
    <w:tmpl w:val="2006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81545E"/>
    <w:multiLevelType w:val="hybridMultilevel"/>
    <w:tmpl w:val="083EA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0674025"/>
    <w:multiLevelType w:val="multilevel"/>
    <w:tmpl w:val="64E040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asciiTheme="majorHAnsi" w:eastAsia="Segoe UI" w:hAnsiTheme="majorHAnsi" w:cs="Segoe UI" w:hint="default"/>
        <w:b w:val="0"/>
        <w:color w:val="243F60" w:themeColor="accent1" w:themeShade="7F"/>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D96B85"/>
    <w:multiLevelType w:val="multilevel"/>
    <w:tmpl w:val="134C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2C5A3E"/>
    <w:multiLevelType w:val="hybridMultilevel"/>
    <w:tmpl w:val="404631A2"/>
    <w:lvl w:ilvl="0" w:tplc="A2089EA8">
      <w:start w:val="1"/>
      <w:numFmt w:val="bullet"/>
      <w:pStyle w:val="HRRCListBulletpointLvl1"/>
      <w:lvlText w:val=""/>
      <w:lvlJc w:val="left"/>
      <w:pPr>
        <w:ind w:left="720" w:hanging="360"/>
      </w:pPr>
      <w:rPr>
        <w:rFonts w:ascii="Symbol" w:hAnsi="Symbol" w:hint="default"/>
        <w:color w:val="404040" w:themeColor="text1" w:themeTint="BF"/>
      </w:rPr>
    </w:lvl>
    <w:lvl w:ilvl="1" w:tplc="66040974">
      <w:start w:val="1"/>
      <w:numFmt w:val="bullet"/>
      <w:pStyle w:val="HRRCListlevel2"/>
      <w:lvlText w:val="o"/>
      <w:lvlJc w:val="left"/>
      <w:pPr>
        <w:ind w:left="1440" w:hanging="360"/>
      </w:pPr>
      <w:rPr>
        <w:rFonts w:ascii="Courier New" w:hAnsi="Courier New" w:cs="Courier New" w:hint="default"/>
      </w:rPr>
    </w:lvl>
    <w:lvl w:ilvl="2" w:tplc="A51A6A7E">
      <w:start w:val="1"/>
      <w:numFmt w:val="bullet"/>
      <w:pStyle w:val="HRRCListlevel3"/>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7E801D6"/>
    <w:multiLevelType w:val="hybridMultilevel"/>
    <w:tmpl w:val="1C204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CDB6B51"/>
    <w:multiLevelType w:val="hybridMultilevel"/>
    <w:tmpl w:val="73168E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78227FDF"/>
    <w:multiLevelType w:val="hybridMultilevel"/>
    <w:tmpl w:val="ABD468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DD7785"/>
    <w:multiLevelType w:val="hybridMultilevel"/>
    <w:tmpl w:val="BFA254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75769297">
    <w:abstractNumId w:val="7"/>
  </w:num>
  <w:num w:numId="2" w16cid:durableId="1993829606">
    <w:abstractNumId w:val="2"/>
  </w:num>
  <w:num w:numId="3" w16cid:durableId="1350568035">
    <w:abstractNumId w:val="10"/>
  </w:num>
  <w:num w:numId="4" w16cid:durableId="1710955927">
    <w:abstractNumId w:val="12"/>
  </w:num>
  <w:num w:numId="5" w16cid:durableId="56631785">
    <w:abstractNumId w:val="4"/>
  </w:num>
  <w:num w:numId="6" w16cid:durableId="1625305810">
    <w:abstractNumId w:val="5"/>
  </w:num>
  <w:num w:numId="7" w16cid:durableId="695426217">
    <w:abstractNumId w:val="9"/>
  </w:num>
  <w:num w:numId="8" w16cid:durableId="282008176">
    <w:abstractNumId w:val="16"/>
  </w:num>
  <w:num w:numId="9" w16cid:durableId="1801535367">
    <w:abstractNumId w:val="15"/>
  </w:num>
  <w:num w:numId="10" w16cid:durableId="714547382">
    <w:abstractNumId w:val="11"/>
  </w:num>
  <w:num w:numId="11" w16cid:durableId="1634015522">
    <w:abstractNumId w:val="14"/>
  </w:num>
  <w:num w:numId="12" w16cid:durableId="432289899">
    <w:abstractNumId w:val="6"/>
  </w:num>
  <w:num w:numId="13" w16cid:durableId="1606188993">
    <w:abstractNumId w:val="8"/>
  </w:num>
  <w:num w:numId="14" w16cid:durableId="1920484108">
    <w:abstractNumId w:val="1"/>
  </w:num>
  <w:num w:numId="15" w16cid:durableId="906110885">
    <w:abstractNumId w:val="3"/>
  </w:num>
  <w:num w:numId="16" w16cid:durableId="1190335403">
    <w:abstractNumId w:val="0"/>
  </w:num>
  <w:num w:numId="17" w16cid:durableId="638148763">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222"/>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594"/>
    <w:rsid w:val="00000661"/>
    <w:rsid w:val="00000A10"/>
    <w:rsid w:val="00002009"/>
    <w:rsid w:val="00002A8E"/>
    <w:rsid w:val="00002D00"/>
    <w:rsid w:val="000039F4"/>
    <w:rsid w:val="000040AC"/>
    <w:rsid w:val="00004C43"/>
    <w:rsid w:val="00005E85"/>
    <w:rsid w:val="00007295"/>
    <w:rsid w:val="000102EE"/>
    <w:rsid w:val="00010C5A"/>
    <w:rsid w:val="000117F2"/>
    <w:rsid w:val="00011F8E"/>
    <w:rsid w:val="00012233"/>
    <w:rsid w:val="00013999"/>
    <w:rsid w:val="00013CAB"/>
    <w:rsid w:val="0001454F"/>
    <w:rsid w:val="000148B1"/>
    <w:rsid w:val="00023F8F"/>
    <w:rsid w:val="00024027"/>
    <w:rsid w:val="00025B81"/>
    <w:rsid w:val="00026619"/>
    <w:rsid w:val="00026D7A"/>
    <w:rsid w:val="00027453"/>
    <w:rsid w:val="0003031B"/>
    <w:rsid w:val="00030518"/>
    <w:rsid w:val="00031747"/>
    <w:rsid w:val="00032D19"/>
    <w:rsid w:val="00034461"/>
    <w:rsid w:val="00034A15"/>
    <w:rsid w:val="00034E9B"/>
    <w:rsid w:val="000352DF"/>
    <w:rsid w:val="00035F10"/>
    <w:rsid w:val="00036F1B"/>
    <w:rsid w:val="00040B84"/>
    <w:rsid w:val="00042999"/>
    <w:rsid w:val="0004395D"/>
    <w:rsid w:val="000439C0"/>
    <w:rsid w:val="00045299"/>
    <w:rsid w:val="00050220"/>
    <w:rsid w:val="000521CB"/>
    <w:rsid w:val="000538CA"/>
    <w:rsid w:val="00053F76"/>
    <w:rsid w:val="000547FF"/>
    <w:rsid w:val="00055901"/>
    <w:rsid w:val="00056D5D"/>
    <w:rsid w:val="00057DE1"/>
    <w:rsid w:val="00057EF6"/>
    <w:rsid w:val="000600AF"/>
    <w:rsid w:val="000607B5"/>
    <w:rsid w:val="00062807"/>
    <w:rsid w:val="00063006"/>
    <w:rsid w:val="0006360C"/>
    <w:rsid w:val="00065602"/>
    <w:rsid w:val="000671FD"/>
    <w:rsid w:val="00067C1C"/>
    <w:rsid w:val="00070623"/>
    <w:rsid w:val="000709CD"/>
    <w:rsid w:val="00070AB2"/>
    <w:rsid w:val="00070D01"/>
    <w:rsid w:val="0007176C"/>
    <w:rsid w:val="000721C2"/>
    <w:rsid w:val="00072412"/>
    <w:rsid w:val="000728E9"/>
    <w:rsid w:val="00072FFF"/>
    <w:rsid w:val="00076187"/>
    <w:rsid w:val="00076285"/>
    <w:rsid w:val="0007756D"/>
    <w:rsid w:val="00077D95"/>
    <w:rsid w:val="00077EEC"/>
    <w:rsid w:val="000807AB"/>
    <w:rsid w:val="00080AF1"/>
    <w:rsid w:val="00080C78"/>
    <w:rsid w:val="000824E6"/>
    <w:rsid w:val="00082692"/>
    <w:rsid w:val="00083343"/>
    <w:rsid w:val="00083DC4"/>
    <w:rsid w:val="0008467C"/>
    <w:rsid w:val="000850AF"/>
    <w:rsid w:val="0008559B"/>
    <w:rsid w:val="000856DB"/>
    <w:rsid w:val="00085E9B"/>
    <w:rsid w:val="000868D9"/>
    <w:rsid w:val="00086DB7"/>
    <w:rsid w:val="00090A86"/>
    <w:rsid w:val="0009369F"/>
    <w:rsid w:val="00093D7F"/>
    <w:rsid w:val="000943C0"/>
    <w:rsid w:val="00095414"/>
    <w:rsid w:val="000A0009"/>
    <w:rsid w:val="000A01D9"/>
    <w:rsid w:val="000A0382"/>
    <w:rsid w:val="000A04FA"/>
    <w:rsid w:val="000A0E3C"/>
    <w:rsid w:val="000A2971"/>
    <w:rsid w:val="000A3D9C"/>
    <w:rsid w:val="000A49B9"/>
    <w:rsid w:val="000A4DCD"/>
    <w:rsid w:val="000A572F"/>
    <w:rsid w:val="000A575C"/>
    <w:rsid w:val="000A5C28"/>
    <w:rsid w:val="000A6139"/>
    <w:rsid w:val="000A6180"/>
    <w:rsid w:val="000A7232"/>
    <w:rsid w:val="000B0B7C"/>
    <w:rsid w:val="000B12E7"/>
    <w:rsid w:val="000B1879"/>
    <w:rsid w:val="000B2AB4"/>
    <w:rsid w:val="000B2C89"/>
    <w:rsid w:val="000B41D9"/>
    <w:rsid w:val="000B52B5"/>
    <w:rsid w:val="000B53AA"/>
    <w:rsid w:val="000B574B"/>
    <w:rsid w:val="000B57BD"/>
    <w:rsid w:val="000B6D41"/>
    <w:rsid w:val="000B7261"/>
    <w:rsid w:val="000B7C48"/>
    <w:rsid w:val="000C2CC0"/>
    <w:rsid w:val="000C3996"/>
    <w:rsid w:val="000C39D4"/>
    <w:rsid w:val="000C4D0D"/>
    <w:rsid w:val="000C6CDA"/>
    <w:rsid w:val="000C6F5A"/>
    <w:rsid w:val="000D0378"/>
    <w:rsid w:val="000D3CBF"/>
    <w:rsid w:val="000D56C1"/>
    <w:rsid w:val="000D69F1"/>
    <w:rsid w:val="000D7715"/>
    <w:rsid w:val="000D77BF"/>
    <w:rsid w:val="000E04DF"/>
    <w:rsid w:val="000E0DE6"/>
    <w:rsid w:val="000E0EF6"/>
    <w:rsid w:val="000E19F0"/>
    <w:rsid w:val="000E3149"/>
    <w:rsid w:val="000E4171"/>
    <w:rsid w:val="000E4B00"/>
    <w:rsid w:val="000E5A32"/>
    <w:rsid w:val="000E5DF7"/>
    <w:rsid w:val="000E6D15"/>
    <w:rsid w:val="000E6F5B"/>
    <w:rsid w:val="000E72C8"/>
    <w:rsid w:val="000F1E7C"/>
    <w:rsid w:val="000F28B2"/>
    <w:rsid w:val="000F29AD"/>
    <w:rsid w:val="000F512B"/>
    <w:rsid w:val="000F580C"/>
    <w:rsid w:val="000F6783"/>
    <w:rsid w:val="000F7C69"/>
    <w:rsid w:val="000F7D15"/>
    <w:rsid w:val="000F7EB8"/>
    <w:rsid w:val="00100308"/>
    <w:rsid w:val="00100E2D"/>
    <w:rsid w:val="00103B42"/>
    <w:rsid w:val="00103F32"/>
    <w:rsid w:val="001055F3"/>
    <w:rsid w:val="00105C2A"/>
    <w:rsid w:val="00106594"/>
    <w:rsid w:val="001066CB"/>
    <w:rsid w:val="00106F4B"/>
    <w:rsid w:val="00107B35"/>
    <w:rsid w:val="001100B0"/>
    <w:rsid w:val="00110232"/>
    <w:rsid w:val="001107E6"/>
    <w:rsid w:val="00111A75"/>
    <w:rsid w:val="00112528"/>
    <w:rsid w:val="0011272C"/>
    <w:rsid w:val="00113745"/>
    <w:rsid w:val="00113850"/>
    <w:rsid w:val="00115539"/>
    <w:rsid w:val="0011556E"/>
    <w:rsid w:val="00115664"/>
    <w:rsid w:val="00116FFB"/>
    <w:rsid w:val="001205D4"/>
    <w:rsid w:val="00120B48"/>
    <w:rsid w:val="001211D3"/>
    <w:rsid w:val="00121B0E"/>
    <w:rsid w:val="00121DE2"/>
    <w:rsid w:val="00122586"/>
    <w:rsid w:val="0012273D"/>
    <w:rsid w:val="00122FA2"/>
    <w:rsid w:val="00123077"/>
    <w:rsid w:val="00123634"/>
    <w:rsid w:val="00123B69"/>
    <w:rsid w:val="001257BC"/>
    <w:rsid w:val="00127271"/>
    <w:rsid w:val="00130015"/>
    <w:rsid w:val="00130B2F"/>
    <w:rsid w:val="00130EF5"/>
    <w:rsid w:val="00131265"/>
    <w:rsid w:val="0013165B"/>
    <w:rsid w:val="001340D3"/>
    <w:rsid w:val="001356E9"/>
    <w:rsid w:val="0013571F"/>
    <w:rsid w:val="00137D1F"/>
    <w:rsid w:val="00140A88"/>
    <w:rsid w:val="00141777"/>
    <w:rsid w:val="001421C4"/>
    <w:rsid w:val="0014230E"/>
    <w:rsid w:val="001425ED"/>
    <w:rsid w:val="00143577"/>
    <w:rsid w:val="001437C8"/>
    <w:rsid w:val="00143D7E"/>
    <w:rsid w:val="00144070"/>
    <w:rsid w:val="00144BC4"/>
    <w:rsid w:val="0014683B"/>
    <w:rsid w:val="00147A31"/>
    <w:rsid w:val="00147C18"/>
    <w:rsid w:val="001513A9"/>
    <w:rsid w:val="00151BC9"/>
    <w:rsid w:val="00153DCF"/>
    <w:rsid w:val="0015662C"/>
    <w:rsid w:val="00156E8C"/>
    <w:rsid w:val="00157C37"/>
    <w:rsid w:val="00160857"/>
    <w:rsid w:val="0016151F"/>
    <w:rsid w:val="00161923"/>
    <w:rsid w:val="00162200"/>
    <w:rsid w:val="00162543"/>
    <w:rsid w:val="00162C86"/>
    <w:rsid w:val="0016301D"/>
    <w:rsid w:val="00163165"/>
    <w:rsid w:val="0016319E"/>
    <w:rsid w:val="00164929"/>
    <w:rsid w:val="00164C58"/>
    <w:rsid w:val="001656E5"/>
    <w:rsid w:val="0016593E"/>
    <w:rsid w:val="00166EF1"/>
    <w:rsid w:val="00170448"/>
    <w:rsid w:val="00170F34"/>
    <w:rsid w:val="00171AF1"/>
    <w:rsid w:val="001732C1"/>
    <w:rsid w:val="00174E2B"/>
    <w:rsid w:val="00175EA6"/>
    <w:rsid w:val="00175F8C"/>
    <w:rsid w:val="00176206"/>
    <w:rsid w:val="001766A9"/>
    <w:rsid w:val="0017704A"/>
    <w:rsid w:val="00177C78"/>
    <w:rsid w:val="0018007A"/>
    <w:rsid w:val="00180402"/>
    <w:rsid w:val="0018180A"/>
    <w:rsid w:val="001818B8"/>
    <w:rsid w:val="00184C94"/>
    <w:rsid w:val="001869D7"/>
    <w:rsid w:val="001900A3"/>
    <w:rsid w:val="001911CD"/>
    <w:rsid w:val="00191AF6"/>
    <w:rsid w:val="00193CB0"/>
    <w:rsid w:val="0019402E"/>
    <w:rsid w:val="0019455C"/>
    <w:rsid w:val="001957C0"/>
    <w:rsid w:val="00197F68"/>
    <w:rsid w:val="001A0E53"/>
    <w:rsid w:val="001A10D3"/>
    <w:rsid w:val="001A1325"/>
    <w:rsid w:val="001A1980"/>
    <w:rsid w:val="001A2335"/>
    <w:rsid w:val="001A4680"/>
    <w:rsid w:val="001A4B0E"/>
    <w:rsid w:val="001A5851"/>
    <w:rsid w:val="001A64F1"/>
    <w:rsid w:val="001A7DF5"/>
    <w:rsid w:val="001B0051"/>
    <w:rsid w:val="001B042C"/>
    <w:rsid w:val="001B0B6C"/>
    <w:rsid w:val="001B2D54"/>
    <w:rsid w:val="001B4300"/>
    <w:rsid w:val="001B4DDA"/>
    <w:rsid w:val="001B55D9"/>
    <w:rsid w:val="001B5614"/>
    <w:rsid w:val="001B574B"/>
    <w:rsid w:val="001B6621"/>
    <w:rsid w:val="001B6890"/>
    <w:rsid w:val="001C052A"/>
    <w:rsid w:val="001C1F4F"/>
    <w:rsid w:val="001C2ACF"/>
    <w:rsid w:val="001C2E02"/>
    <w:rsid w:val="001C309C"/>
    <w:rsid w:val="001C3AC5"/>
    <w:rsid w:val="001C4645"/>
    <w:rsid w:val="001C55AF"/>
    <w:rsid w:val="001C6AF7"/>
    <w:rsid w:val="001C78A5"/>
    <w:rsid w:val="001D069E"/>
    <w:rsid w:val="001D1CEE"/>
    <w:rsid w:val="001D32E0"/>
    <w:rsid w:val="001D4F96"/>
    <w:rsid w:val="001D55E3"/>
    <w:rsid w:val="001D60D2"/>
    <w:rsid w:val="001D6433"/>
    <w:rsid w:val="001D67E4"/>
    <w:rsid w:val="001D7C51"/>
    <w:rsid w:val="001E086C"/>
    <w:rsid w:val="001E0BF4"/>
    <w:rsid w:val="001E1108"/>
    <w:rsid w:val="001E1B35"/>
    <w:rsid w:val="001E1E0D"/>
    <w:rsid w:val="001E299A"/>
    <w:rsid w:val="001E44B7"/>
    <w:rsid w:val="001E4A2C"/>
    <w:rsid w:val="001E5AEA"/>
    <w:rsid w:val="001E6252"/>
    <w:rsid w:val="001E6597"/>
    <w:rsid w:val="001E6D01"/>
    <w:rsid w:val="001E72B6"/>
    <w:rsid w:val="001F0D32"/>
    <w:rsid w:val="001F2398"/>
    <w:rsid w:val="001F2841"/>
    <w:rsid w:val="001F28A3"/>
    <w:rsid w:val="001F44F6"/>
    <w:rsid w:val="001F455D"/>
    <w:rsid w:val="001F4716"/>
    <w:rsid w:val="001F4EA8"/>
    <w:rsid w:val="001F5653"/>
    <w:rsid w:val="001F6454"/>
    <w:rsid w:val="001F699E"/>
    <w:rsid w:val="001F6E03"/>
    <w:rsid w:val="00200217"/>
    <w:rsid w:val="00200480"/>
    <w:rsid w:val="00200A45"/>
    <w:rsid w:val="00200AA0"/>
    <w:rsid w:val="00200C13"/>
    <w:rsid w:val="002014F2"/>
    <w:rsid w:val="0020238C"/>
    <w:rsid w:val="00203B0D"/>
    <w:rsid w:val="00204141"/>
    <w:rsid w:val="00204736"/>
    <w:rsid w:val="00204809"/>
    <w:rsid w:val="00204870"/>
    <w:rsid w:val="002056A5"/>
    <w:rsid w:val="00205C9F"/>
    <w:rsid w:val="00205DB9"/>
    <w:rsid w:val="002063E8"/>
    <w:rsid w:val="002101CB"/>
    <w:rsid w:val="0021086C"/>
    <w:rsid w:val="00214A8D"/>
    <w:rsid w:val="00214B2D"/>
    <w:rsid w:val="00215432"/>
    <w:rsid w:val="0022040F"/>
    <w:rsid w:val="00220581"/>
    <w:rsid w:val="002212EB"/>
    <w:rsid w:val="00221316"/>
    <w:rsid w:val="002236C1"/>
    <w:rsid w:val="00224044"/>
    <w:rsid w:val="0022518A"/>
    <w:rsid w:val="00225FB3"/>
    <w:rsid w:val="0022754C"/>
    <w:rsid w:val="0023155B"/>
    <w:rsid w:val="00231A8E"/>
    <w:rsid w:val="0023455C"/>
    <w:rsid w:val="00234681"/>
    <w:rsid w:val="002353C3"/>
    <w:rsid w:val="00235C30"/>
    <w:rsid w:val="00235CF4"/>
    <w:rsid w:val="00235DF9"/>
    <w:rsid w:val="00236C3F"/>
    <w:rsid w:val="002374DC"/>
    <w:rsid w:val="00237A87"/>
    <w:rsid w:val="00240459"/>
    <w:rsid w:val="002404A3"/>
    <w:rsid w:val="002405C5"/>
    <w:rsid w:val="002409CB"/>
    <w:rsid w:val="0024152B"/>
    <w:rsid w:val="00241B2C"/>
    <w:rsid w:val="002437BE"/>
    <w:rsid w:val="00243F6C"/>
    <w:rsid w:val="0024490B"/>
    <w:rsid w:val="00245868"/>
    <w:rsid w:val="00245B40"/>
    <w:rsid w:val="002467E1"/>
    <w:rsid w:val="00246CD6"/>
    <w:rsid w:val="00246F34"/>
    <w:rsid w:val="0024702E"/>
    <w:rsid w:val="002503B7"/>
    <w:rsid w:val="00250F00"/>
    <w:rsid w:val="002514FC"/>
    <w:rsid w:val="0025212C"/>
    <w:rsid w:val="002521D8"/>
    <w:rsid w:val="0025380F"/>
    <w:rsid w:val="0025435E"/>
    <w:rsid w:val="00254BE8"/>
    <w:rsid w:val="00254BF5"/>
    <w:rsid w:val="00254CA6"/>
    <w:rsid w:val="00254FB2"/>
    <w:rsid w:val="00255EF7"/>
    <w:rsid w:val="002567D4"/>
    <w:rsid w:val="002572A8"/>
    <w:rsid w:val="00257C96"/>
    <w:rsid w:val="002602DE"/>
    <w:rsid w:val="002604ED"/>
    <w:rsid w:val="00260F58"/>
    <w:rsid w:val="00262337"/>
    <w:rsid w:val="002638FE"/>
    <w:rsid w:val="00264B82"/>
    <w:rsid w:val="00265D69"/>
    <w:rsid w:val="00266842"/>
    <w:rsid w:val="00266F5E"/>
    <w:rsid w:val="00267A4C"/>
    <w:rsid w:val="00267A8D"/>
    <w:rsid w:val="00267CA1"/>
    <w:rsid w:val="00270440"/>
    <w:rsid w:val="00270457"/>
    <w:rsid w:val="002713D2"/>
    <w:rsid w:val="00271A28"/>
    <w:rsid w:val="00271D0F"/>
    <w:rsid w:val="0027254E"/>
    <w:rsid w:val="00272A98"/>
    <w:rsid w:val="00272AC6"/>
    <w:rsid w:val="00272E29"/>
    <w:rsid w:val="00272F19"/>
    <w:rsid w:val="00273597"/>
    <w:rsid w:val="0027418A"/>
    <w:rsid w:val="00274511"/>
    <w:rsid w:val="0027522B"/>
    <w:rsid w:val="0027645B"/>
    <w:rsid w:val="0027703C"/>
    <w:rsid w:val="0027771C"/>
    <w:rsid w:val="00277795"/>
    <w:rsid w:val="00280079"/>
    <w:rsid w:val="00281340"/>
    <w:rsid w:val="002834A9"/>
    <w:rsid w:val="00283BFF"/>
    <w:rsid w:val="002841A5"/>
    <w:rsid w:val="0028472F"/>
    <w:rsid w:val="0028503F"/>
    <w:rsid w:val="0028509D"/>
    <w:rsid w:val="00285808"/>
    <w:rsid w:val="0029045E"/>
    <w:rsid w:val="00292220"/>
    <w:rsid w:val="00292C51"/>
    <w:rsid w:val="0029749D"/>
    <w:rsid w:val="002A1409"/>
    <w:rsid w:val="002A3033"/>
    <w:rsid w:val="002A3A71"/>
    <w:rsid w:val="002A5396"/>
    <w:rsid w:val="002A5456"/>
    <w:rsid w:val="002A607F"/>
    <w:rsid w:val="002A663F"/>
    <w:rsid w:val="002A6A32"/>
    <w:rsid w:val="002A6BD0"/>
    <w:rsid w:val="002A7413"/>
    <w:rsid w:val="002A7668"/>
    <w:rsid w:val="002B0216"/>
    <w:rsid w:val="002B1BD3"/>
    <w:rsid w:val="002B21FB"/>
    <w:rsid w:val="002B2CC7"/>
    <w:rsid w:val="002B2F36"/>
    <w:rsid w:val="002B3944"/>
    <w:rsid w:val="002B44B1"/>
    <w:rsid w:val="002B5D6D"/>
    <w:rsid w:val="002B5D94"/>
    <w:rsid w:val="002B68F9"/>
    <w:rsid w:val="002B6BC6"/>
    <w:rsid w:val="002C00BB"/>
    <w:rsid w:val="002C29E2"/>
    <w:rsid w:val="002C3C33"/>
    <w:rsid w:val="002C3E62"/>
    <w:rsid w:val="002C4828"/>
    <w:rsid w:val="002C54C5"/>
    <w:rsid w:val="002C6337"/>
    <w:rsid w:val="002C6663"/>
    <w:rsid w:val="002D042D"/>
    <w:rsid w:val="002D1D7F"/>
    <w:rsid w:val="002D2463"/>
    <w:rsid w:val="002D279A"/>
    <w:rsid w:val="002D335A"/>
    <w:rsid w:val="002D33B4"/>
    <w:rsid w:val="002D4233"/>
    <w:rsid w:val="002D4A1A"/>
    <w:rsid w:val="002D5D44"/>
    <w:rsid w:val="002D746A"/>
    <w:rsid w:val="002E0839"/>
    <w:rsid w:val="002E0CB2"/>
    <w:rsid w:val="002E3940"/>
    <w:rsid w:val="002E4A4C"/>
    <w:rsid w:val="002E56E7"/>
    <w:rsid w:val="002E5A4A"/>
    <w:rsid w:val="002E6264"/>
    <w:rsid w:val="002F214B"/>
    <w:rsid w:val="002F28EA"/>
    <w:rsid w:val="002F31A3"/>
    <w:rsid w:val="002F3E6E"/>
    <w:rsid w:val="002F4DB8"/>
    <w:rsid w:val="002F56E5"/>
    <w:rsid w:val="002F5FB2"/>
    <w:rsid w:val="002F749A"/>
    <w:rsid w:val="00301D19"/>
    <w:rsid w:val="00301EFF"/>
    <w:rsid w:val="00303A5D"/>
    <w:rsid w:val="00306053"/>
    <w:rsid w:val="00311388"/>
    <w:rsid w:val="00311C36"/>
    <w:rsid w:val="003123BE"/>
    <w:rsid w:val="00312C52"/>
    <w:rsid w:val="00313CD0"/>
    <w:rsid w:val="00313D90"/>
    <w:rsid w:val="003141A9"/>
    <w:rsid w:val="00314D51"/>
    <w:rsid w:val="00315491"/>
    <w:rsid w:val="00315556"/>
    <w:rsid w:val="00315DAC"/>
    <w:rsid w:val="00315FC4"/>
    <w:rsid w:val="00316B3B"/>
    <w:rsid w:val="00316D26"/>
    <w:rsid w:val="00316E0D"/>
    <w:rsid w:val="003204F0"/>
    <w:rsid w:val="00322C57"/>
    <w:rsid w:val="00322FC7"/>
    <w:rsid w:val="00323847"/>
    <w:rsid w:val="00323FF7"/>
    <w:rsid w:val="00324FA5"/>
    <w:rsid w:val="00325683"/>
    <w:rsid w:val="003266A8"/>
    <w:rsid w:val="00326B1F"/>
    <w:rsid w:val="003271F0"/>
    <w:rsid w:val="003304F1"/>
    <w:rsid w:val="0033091C"/>
    <w:rsid w:val="00330A1E"/>
    <w:rsid w:val="00330B52"/>
    <w:rsid w:val="0033146C"/>
    <w:rsid w:val="00331BB8"/>
    <w:rsid w:val="00331E60"/>
    <w:rsid w:val="0033204F"/>
    <w:rsid w:val="00332A29"/>
    <w:rsid w:val="00332C66"/>
    <w:rsid w:val="00332FAD"/>
    <w:rsid w:val="003330E8"/>
    <w:rsid w:val="00333269"/>
    <w:rsid w:val="00333398"/>
    <w:rsid w:val="003357CF"/>
    <w:rsid w:val="00336E24"/>
    <w:rsid w:val="0033730C"/>
    <w:rsid w:val="0034137B"/>
    <w:rsid w:val="00342AAD"/>
    <w:rsid w:val="00343D6B"/>
    <w:rsid w:val="00345AC7"/>
    <w:rsid w:val="0034676C"/>
    <w:rsid w:val="00346D19"/>
    <w:rsid w:val="00347E20"/>
    <w:rsid w:val="00347FB2"/>
    <w:rsid w:val="003511A3"/>
    <w:rsid w:val="003516C1"/>
    <w:rsid w:val="00351ABD"/>
    <w:rsid w:val="00352B6D"/>
    <w:rsid w:val="00352FBB"/>
    <w:rsid w:val="003543F1"/>
    <w:rsid w:val="00355227"/>
    <w:rsid w:val="003554AB"/>
    <w:rsid w:val="003555F3"/>
    <w:rsid w:val="00355E73"/>
    <w:rsid w:val="00356FEA"/>
    <w:rsid w:val="0036068E"/>
    <w:rsid w:val="00361C96"/>
    <w:rsid w:val="00361E43"/>
    <w:rsid w:val="003629A3"/>
    <w:rsid w:val="0036377B"/>
    <w:rsid w:val="0036480C"/>
    <w:rsid w:val="003651AF"/>
    <w:rsid w:val="003651E5"/>
    <w:rsid w:val="0036551C"/>
    <w:rsid w:val="00366AAD"/>
    <w:rsid w:val="003671CF"/>
    <w:rsid w:val="00367C32"/>
    <w:rsid w:val="00367EC7"/>
    <w:rsid w:val="00367EE8"/>
    <w:rsid w:val="00370A71"/>
    <w:rsid w:val="00371271"/>
    <w:rsid w:val="003713CE"/>
    <w:rsid w:val="00371B5A"/>
    <w:rsid w:val="0037308E"/>
    <w:rsid w:val="00373432"/>
    <w:rsid w:val="00374A98"/>
    <w:rsid w:val="00375B1D"/>
    <w:rsid w:val="00377808"/>
    <w:rsid w:val="00381A12"/>
    <w:rsid w:val="00382802"/>
    <w:rsid w:val="0038321C"/>
    <w:rsid w:val="00383AB2"/>
    <w:rsid w:val="00384F1B"/>
    <w:rsid w:val="00384F55"/>
    <w:rsid w:val="003868EC"/>
    <w:rsid w:val="00390460"/>
    <w:rsid w:val="003915CD"/>
    <w:rsid w:val="00391D67"/>
    <w:rsid w:val="00393C39"/>
    <w:rsid w:val="00394282"/>
    <w:rsid w:val="00394F93"/>
    <w:rsid w:val="003958D1"/>
    <w:rsid w:val="00395F86"/>
    <w:rsid w:val="00396294"/>
    <w:rsid w:val="00397240"/>
    <w:rsid w:val="003A01C3"/>
    <w:rsid w:val="003A0A13"/>
    <w:rsid w:val="003A0A54"/>
    <w:rsid w:val="003A0F18"/>
    <w:rsid w:val="003A1A2A"/>
    <w:rsid w:val="003A21A3"/>
    <w:rsid w:val="003A2740"/>
    <w:rsid w:val="003A344E"/>
    <w:rsid w:val="003A3EE8"/>
    <w:rsid w:val="003A4D33"/>
    <w:rsid w:val="003A4F82"/>
    <w:rsid w:val="003A5BCF"/>
    <w:rsid w:val="003A6DFF"/>
    <w:rsid w:val="003B0C77"/>
    <w:rsid w:val="003B0D29"/>
    <w:rsid w:val="003B1007"/>
    <w:rsid w:val="003B14B3"/>
    <w:rsid w:val="003B1B4F"/>
    <w:rsid w:val="003B266E"/>
    <w:rsid w:val="003B30D6"/>
    <w:rsid w:val="003B4030"/>
    <w:rsid w:val="003B4A52"/>
    <w:rsid w:val="003B4BC3"/>
    <w:rsid w:val="003B4E32"/>
    <w:rsid w:val="003C0C36"/>
    <w:rsid w:val="003C165F"/>
    <w:rsid w:val="003C1DF2"/>
    <w:rsid w:val="003C3443"/>
    <w:rsid w:val="003C42C9"/>
    <w:rsid w:val="003C4C16"/>
    <w:rsid w:val="003C5BBE"/>
    <w:rsid w:val="003C5C97"/>
    <w:rsid w:val="003C6C9D"/>
    <w:rsid w:val="003C6CC3"/>
    <w:rsid w:val="003C714B"/>
    <w:rsid w:val="003C799D"/>
    <w:rsid w:val="003D14B3"/>
    <w:rsid w:val="003D18AE"/>
    <w:rsid w:val="003D210C"/>
    <w:rsid w:val="003D4560"/>
    <w:rsid w:val="003D70EF"/>
    <w:rsid w:val="003D797F"/>
    <w:rsid w:val="003E1DC1"/>
    <w:rsid w:val="003E2465"/>
    <w:rsid w:val="003E364C"/>
    <w:rsid w:val="003E3AE6"/>
    <w:rsid w:val="003E3BAB"/>
    <w:rsid w:val="003E3DAE"/>
    <w:rsid w:val="003E3E83"/>
    <w:rsid w:val="003E56F4"/>
    <w:rsid w:val="003E6549"/>
    <w:rsid w:val="003E693A"/>
    <w:rsid w:val="003E7E3D"/>
    <w:rsid w:val="003F13A8"/>
    <w:rsid w:val="003F15A9"/>
    <w:rsid w:val="003F1810"/>
    <w:rsid w:val="003F1911"/>
    <w:rsid w:val="003F385B"/>
    <w:rsid w:val="003F3A3A"/>
    <w:rsid w:val="003F3B71"/>
    <w:rsid w:val="003F6092"/>
    <w:rsid w:val="00400A18"/>
    <w:rsid w:val="00402B92"/>
    <w:rsid w:val="00402FA1"/>
    <w:rsid w:val="0040597D"/>
    <w:rsid w:val="004064CD"/>
    <w:rsid w:val="004069C6"/>
    <w:rsid w:val="00407537"/>
    <w:rsid w:val="004101D4"/>
    <w:rsid w:val="00411070"/>
    <w:rsid w:val="00412154"/>
    <w:rsid w:val="00412209"/>
    <w:rsid w:val="00413AB4"/>
    <w:rsid w:val="00413AED"/>
    <w:rsid w:val="004141C7"/>
    <w:rsid w:val="004160E7"/>
    <w:rsid w:val="00416BED"/>
    <w:rsid w:val="00416D2F"/>
    <w:rsid w:val="00417554"/>
    <w:rsid w:val="00417C6D"/>
    <w:rsid w:val="004216D0"/>
    <w:rsid w:val="004216EF"/>
    <w:rsid w:val="00421B95"/>
    <w:rsid w:val="00421DF5"/>
    <w:rsid w:val="00422BDE"/>
    <w:rsid w:val="00422CEA"/>
    <w:rsid w:val="00422F06"/>
    <w:rsid w:val="00423A80"/>
    <w:rsid w:val="004244A5"/>
    <w:rsid w:val="00424B62"/>
    <w:rsid w:val="00425077"/>
    <w:rsid w:val="004255F9"/>
    <w:rsid w:val="0042641F"/>
    <w:rsid w:val="00426BA2"/>
    <w:rsid w:val="00430581"/>
    <w:rsid w:val="004306A0"/>
    <w:rsid w:val="00431DCD"/>
    <w:rsid w:val="00433AC3"/>
    <w:rsid w:val="00433FD4"/>
    <w:rsid w:val="004354C5"/>
    <w:rsid w:val="004372F2"/>
    <w:rsid w:val="00441EBE"/>
    <w:rsid w:val="00442040"/>
    <w:rsid w:val="00443381"/>
    <w:rsid w:val="00444695"/>
    <w:rsid w:val="00446FE0"/>
    <w:rsid w:val="004474E7"/>
    <w:rsid w:val="00447D31"/>
    <w:rsid w:val="00447E3A"/>
    <w:rsid w:val="004500DA"/>
    <w:rsid w:val="00451819"/>
    <w:rsid w:val="00452122"/>
    <w:rsid w:val="004522C1"/>
    <w:rsid w:val="00453035"/>
    <w:rsid w:val="00453DBF"/>
    <w:rsid w:val="00454587"/>
    <w:rsid w:val="00454C3C"/>
    <w:rsid w:val="00455FD8"/>
    <w:rsid w:val="0045610D"/>
    <w:rsid w:val="0045797C"/>
    <w:rsid w:val="0046099F"/>
    <w:rsid w:val="00460EF2"/>
    <w:rsid w:val="00461086"/>
    <w:rsid w:val="00464141"/>
    <w:rsid w:val="00465377"/>
    <w:rsid w:val="00466E2F"/>
    <w:rsid w:val="0046765D"/>
    <w:rsid w:val="004710FB"/>
    <w:rsid w:val="00471E69"/>
    <w:rsid w:val="00471FB5"/>
    <w:rsid w:val="00474544"/>
    <w:rsid w:val="00474EAA"/>
    <w:rsid w:val="00480388"/>
    <w:rsid w:val="004813B5"/>
    <w:rsid w:val="00481EB2"/>
    <w:rsid w:val="0048251E"/>
    <w:rsid w:val="0048282B"/>
    <w:rsid w:val="0048494D"/>
    <w:rsid w:val="00485387"/>
    <w:rsid w:val="00485550"/>
    <w:rsid w:val="0048563B"/>
    <w:rsid w:val="004862DF"/>
    <w:rsid w:val="00487201"/>
    <w:rsid w:val="0048757A"/>
    <w:rsid w:val="00487B72"/>
    <w:rsid w:val="00487DA1"/>
    <w:rsid w:val="004912E6"/>
    <w:rsid w:val="004920CD"/>
    <w:rsid w:val="0049271F"/>
    <w:rsid w:val="00492D64"/>
    <w:rsid w:val="0049393F"/>
    <w:rsid w:val="004942D8"/>
    <w:rsid w:val="00494EAF"/>
    <w:rsid w:val="00495F2C"/>
    <w:rsid w:val="00497023"/>
    <w:rsid w:val="0049756A"/>
    <w:rsid w:val="004A3B9D"/>
    <w:rsid w:val="004A41C3"/>
    <w:rsid w:val="004A48F1"/>
    <w:rsid w:val="004A4C2D"/>
    <w:rsid w:val="004A532E"/>
    <w:rsid w:val="004A54E3"/>
    <w:rsid w:val="004A5E96"/>
    <w:rsid w:val="004A678B"/>
    <w:rsid w:val="004A68B6"/>
    <w:rsid w:val="004A725A"/>
    <w:rsid w:val="004A74F1"/>
    <w:rsid w:val="004B0B19"/>
    <w:rsid w:val="004B1AFD"/>
    <w:rsid w:val="004B1F3B"/>
    <w:rsid w:val="004B45E0"/>
    <w:rsid w:val="004B4693"/>
    <w:rsid w:val="004B4D5A"/>
    <w:rsid w:val="004B5050"/>
    <w:rsid w:val="004B5698"/>
    <w:rsid w:val="004B633B"/>
    <w:rsid w:val="004B6D39"/>
    <w:rsid w:val="004B7A7D"/>
    <w:rsid w:val="004C04BB"/>
    <w:rsid w:val="004C0739"/>
    <w:rsid w:val="004C0AD7"/>
    <w:rsid w:val="004C5360"/>
    <w:rsid w:val="004C543C"/>
    <w:rsid w:val="004C5724"/>
    <w:rsid w:val="004C5E9A"/>
    <w:rsid w:val="004C6835"/>
    <w:rsid w:val="004C6ED4"/>
    <w:rsid w:val="004C7826"/>
    <w:rsid w:val="004D23E3"/>
    <w:rsid w:val="004D2BC3"/>
    <w:rsid w:val="004D304E"/>
    <w:rsid w:val="004D35CC"/>
    <w:rsid w:val="004D443F"/>
    <w:rsid w:val="004D4E65"/>
    <w:rsid w:val="004D50F0"/>
    <w:rsid w:val="004D5662"/>
    <w:rsid w:val="004D7E61"/>
    <w:rsid w:val="004E003D"/>
    <w:rsid w:val="004E056B"/>
    <w:rsid w:val="004E1C68"/>
    <w:rsid w:val="004E4830"/>
    <w:rsid w:val="004E4CEF"/>
    <w:rsid w:val="004E50DF"/>
    <w:rsid w:val="004E574D"/>
    <w:rsid w:val="004E5DB1"/>
    <w:rsid w:val="004E7472"/>
    <w:rsid w:val="004E7B65"/>
    <w:rsid w:val="004F05A0"/>
    <w:rsid w:val="004F0A55"/>
    <w:rsid w:val="004F0B03"/>
    <w:rsid w:val="004F1303"/>
    <w:rsid w:val="004F2636"/>
    <w:rsid w:val="004F3488"/>
    <w:rsid w:val="004F38AF"/>
    <w:rsid w:val="004F3AF0"/>
    <w:rsid w:val="004F4920"/>
    <w:rsid w:val="004F4F47"/>
    <w:rsid w:val="004F68F1"/>
    <w:rsid w:val="004F6D86"/>
    <w:rsid w:val="004F7A91"/>
    <w:rsid w:val="00502838"/>
    <w:rsid w:val="00502F66"/>
    <w:rsid w:val="005039ED"/>
    <w:rsid w:val="00503A85"/>
    <w:rsid w:val="00503C71"/>
    <w:rsid w:val="005065D8"/>
    <w:rsid w:val="00506649"/>
    <w:rsid w:val="005072A9"/>
    <w:rsid w:val="00507615"/>
    <w:rsid w:val="005100F9"/>
    <w:rsid w:val="005114FE"/>
    <w:rsid w:val="0051188C"/>
    <w:rsid w:val="005118FD"/>
    <w:rsid w:val="005138E4"/>
    <w:rsid w:val="00513DE1"/>
    <w:rsid w:val="00514189"/>
    <w:rsid w:val="005145FF"/>
    <w:rsid w:val="0051770D"/>
    <w:rsid w:val="00520444"/>
    <w:rsid w:val="00520990"/>
    <w:rsid w:val="005209DE"/>
    <w:rsid w:val="0052174E"/>
    <w:rsid w:val="00521A37"/>
    <w:rsid w:val="00522CBC"/>
    <w:rsid w:val="005230EE"/>
    <w:rsid w:val="00523825"/>
    <w:rsid w:val="0052397E"/>
    <w:rsid w:val="005245E3"/>
    <w:rsid w:val="0052463D"/>
    <w:rsid w:val="0052638B"/>
    <w:rsid w:val="005300D8"/>
    <w:rsid w:val="00531A88"/>
    <w:rsid w:val="00531BD5"/>
    <w:rsid w:val="005330D5"/>
    <w:rsid w:val="00533A05"/>
    <w:rsid w:val="005357CE"/>
    <w:rsid w:val="00536F92"/>
    <w:rsid w:val="00537213"/>
    <w:rsid w:val="00537772"/>
    <w:rsid w:val="00537A8B"/>
    <w:rsid w:val="00537E79"/>
    <w:rsid w:val="0054015F"/>
    <w:rsid w:val="005407E4"/>
    <w:rsid w:val="00540BAA"/>
    <w:rsid w:val="00540C91"/>
    <w:rsid w:val="005424EA"/>
    <w:rsid w:val="00542B4B"/>
    <w:rsid w:val="00543C20"/>
    <w:rsid w:val="0054518D"/>
    <w:rsid w:val="0054614C"/>
    <w:rsid w:val="005465F6"/>
    <w:rsid w:val="00546A29"/>
    <w:rsid w:val="00547147"/>
    <w:rsid w:val="00547192"/>
    <w:rsid w:val="00550BA2"/>
    <w:rsid w:val="00552EDB"/>
    <w:rsid w:val="00553092"/>
    <w:rsid w:val="00553A31"/>
    <w:rsid w:val="00553F15"/>
    <w:rsid w:val="005543AC"/>
    <w:rsid w:val="00554FEB"/>
    <w:rsid w:val="00555232"/>
    <w:rsid w:val="00556531"/>
    <w:rsid w:val="00557914"/>
    <w:rsid w:val="00560C9B"/>
    <w:rsid w:val="005616EB"/>
    <w:rsid w:val="005619CD"/>
    <w:rsid w:val="0056308E"/>
    <w:rsid w:val="00563A69"/>
    <w:rsid w:val="00563B7A"/>
    <w:rsid w:val="00564201"/>
    <w:rsid w:val="00564A66"/>
    <w:rsid w:val="0056518D"/>
    <w:rsid w:val="00566BC8"/>
    <w:rsid w:val="005701F6"/>
    <w:rsid w:val="0057132D"/>
    <w:rsid w:val="0057171C"/>
    <w:rsid w:val="00571BF9"/>
    <w:rsid w:val="00574358"/>
    <w:rsid w:val="00574567"/>
    <w:rsid w:val="00574A0D"/>
    <w:rsid w:val="00575729"/>
    <w:rsid w:val="00575F89"/>
    <w:rsid w:val="00576A87"/>
    <w:rsid w:val="00577246"/>
    <w:rsid w:val="005778AD"/>
    <w:rsid w:val="00577A29"/>
    <w:rsid w:val="005807F7"/>
    <w:rsid w:val="0058080A"/>
    <w:rsid w:val="005819E7"/>
    <w:rsid w:val="00583C6D"/>
    <w:rsid w:val="00584B78"/>
    <w:rsid w:val="00584FCE"/>
    <w:rsid w:val="005851C2"/>
    <w:rsid w:val="00585359"/>
    <w:rsid w:val="00585B78"/>
    <w:rsid w:val="005878E1"/>
    <w:rsid w:val="00587AA3"/>
    <w:rsid w:val="005907F7"/>
    <w:rsid w:val="0059440F"/>
    <w:rsid w:val="00595301"/>
    <w:rsid w:val="00596109"/>
    <w:rsid w:val="0059644C"/>
    <w:rsid w:val="00597426"/>
    <w:rsid w:val="00597D74"/>
    <w:rsid w:val="005A0124"/>
    <w:rsid w:val="005A0443"/>
    <w:rsid w:val="005A243F"/>
    <w:rsid w:val="005A335F"/>
    <w:rsid w:val="005A3362"/>
    <w:rsid w:val="005A33D3"/>
    <w:rsid w:val="005A3702"/>
    <w:rsid w:val="005A3C7E"/>
    <w:rsid w:val="005A3E09"/>
    <w:rsid w:val="005A4674"/>
    <w:rsid w:val="005A66FB"/>
    <w:rsid w:val="005A7940"/>
    <w:rsid w:val="005A7CA1"/>
    <w:rsid w:val="005B0F7C"/>
    <w:rsid w:val="005B198C"/>
    <w:rsid w:val="005B206F"/>
    <w:rsid w:val="005B2120"/>
    <w:rsid w:val="005B2F66"/>
    <w:rsid w:val="005B3070"/>
    <w:rsid w:val="005B3167"/>
    <w:rsid w:val="005B3E4D"/>
    <w:rsid w:val="005B43E1"/>
    <w:rsid w:val="005B4531"/>
    <w:rsid w:val="005B494B"/>
    <w:rsid w:val="005B4E27"/>
    <w:rsid w:val="005B75CC"/>
    <w:rsid w:val="005B7C67"/>
    <w:rsid w:val="005B7EA0"/>
    <w:rsid w:val="005C1C84"/>
    <w:rsid w:val="005C2FFE"/>
    <w:rsid w:val="005C333F"/>
    <w:rsid w:val="005C3457"/>
    <w:rsid w:val="005C3514"/>
    <w:rsid w:val="005C3EC6"/>
    <w:rsid w:val="005C3F8F"/>
    <w:rsid w:val="005C4CB4"/>
    <w:rsid w:val="005C67B0"/>
    <w:rsid w:val="005C7EC8"/>
    <w:rsid w:val="005D0621"/>
    <w:rsid w:val="005D0EE5"/>
    <w:rsid w:val="005D16DE"/>
    <w:rsid w:val="005D191B"/>
    <w:rsid w:val="005D1ADA"/>
    <w:rsid w:val="005D2181"/>
    <w:rsid w:val="005D2B28"/>
    <w:rsid w:val="005D2DA5"/>
    <w:rsid w:val="005D4D6D"/>
    <w:rsid w:val="005D4D7D"/>
    <w:rsid w:val="005D644E"/>
    <w:rsid w:val="005E0597"/>
    <w:rsid w:val="005E0D17"/>
    <w:rsid w:val="005E189E"/>
    <w:rsid w:val="005E7778"/>
    <w:rsid w:val="005E7E63"/>
    <w:rsid w:val="005F0EE3"/>
    <w:rsid w:val="005F1A73"/>
    <w:rsid w:val="005F1ACA"/>
    <w:rsid w:val="005F21D5"/>
    <w:rsid w:val="005F2A29"/>
    <w:rsid w:val="005F3DE6"/>
    <w:rsid w:val="005F3DF5"/>
    <w:rsid w:val="005F4071"/>
    <w:rsid w:val="005F4412"/>
    <w:rsid w:val="005F49BF"/>
    <w:rsid w:val="005F50E7"/>
    <w:rsid w:val="005F6D31"/>
    <w:rsid w:val="00600684"/>
    <w:rsid w:val="00601032"/>
    <w:rsid w:val="0060189E"/>
    <w:rsid w:val="00601CB2"/>
    <w:rsid w:val="006025B8"/>
    <w:rsid w:val="00602A03"/>
    <w:rsid w:val="006046A4"/>
    <w:rsid w:val="0060644A"/>
    <w:rsid w:val="00606C92"/>
    <w:rsid w:val="0060775E"/>
    <w:rsid w:val="00610CA9"/>
    <w:rsid w:val="00611226"/>
    <w:rsid w:val="00612024"/>
    <w:rsid w:val="00612D02"/>
    <w:rsid w:val="00614B37"/>
    <w:rsid w:val="00614B90"/>
    <w:rsid w:val="00614BEE"/>
    <w:rsid w:val="00614F9E"/>
    <w:rsid w:val="006169FF"/>
    <w:rsid w:val="00616D20"/>
    <w:rsid w:val="0061765F"/>
    <w:rsid w:val="006203CD"/>
    <w:rsid w:val="00620576"/>
    <w:rsid w:val="00620ECC"/>
    <w:rsid w:val="00622141"/>
    <w:rsid w:val="00622763"/>
    <w:rsid w:val="00622A54"/>
    <w:rsid w:val="00622C70"/>
    <w:rsid w:val="006232D7"/>
    <w:rsid w:val="006235F7"/>
    <w:rsid w:val="006242DC"/>
    <w:rsid w:val="0062457E"/>
    <w:rsid w:val="00624627"/>
    <w:rsid w:val="00625A00"/>
    <w:rsid w:val="00630DDC"/>
    <w:rsid w:val="00631AFD"/>
    <w:rsid w:val="00632FF8"/>
    <w:rsid w:val="00633339"/>
    <w:rsid w:val="00635340"/>
    <w:rsid w:val="006362A5"/>
    <w:rsid w:val="00636DBF"/>
    <w:rsid w:val="00637EF4"/>
    <w:rsid w:val="0064021E"/>
    <w:rsid w:val="006427A4"/>
    <w:rsid w:val="00642D73"/>
    <w:rsid w:val="00643735"/>
    <w:rsid w:val="00643A65"/>
    <w:rsid w:val="00644BF5"/>
    <w:rsid w:val="006461B2"/>
    <w:rsid w:val="00646688"/>
    <w:rsid w:val="00647B44"/>
    <w:rsid w:val="00647B7A"/>
    <w:rsid w:val="00647DFE"/>
    <w:rsid w:val="0065048E"/>
    <w:rsid w:val="006518C9"/>
    <w:rsid w:val="0065297F"/>
    <w:rsid w:val="0065393C"/>
    <w:rsid w:val="00655239"/>
    <w:rsid w:val="006565A7"/>
    <w:rsid w:val="0065685E"/>
    <w:rsid w:val="00657F94"/>
    <w:rsid w:val="0066002D"/>
    <w:rsid w:val="006604D8"/>
    <w:rsid w:val="006618F7"/>
    <w:rsid w:val="006626EF"/>
    <w:rsid w:val="00663595"/>
    <w:rsid w:val="0066369F"/>
    <w:rsid w:val="00663D1A"/>
    <w:rsid w:val="0066470F"/>
    <w:rsid w:val="006648BB"/>
    <w:rsid w:val="00664927"/>
    <w:rsid w:val="00664B90"/>
    <w:rsid w:val="00665638"/>
    <w:rsid w:val="00670816"/>
    <w:rsid w:val="00670ECC"/>
    <w:rsid w:val="00670F41"/>
    <w:rsid w:val="00671720"/>
    <w:rsid w:val="00672BD1"/>
    <w:rsid w:val="00672C23"/>
    <w:rsid w:val="00672CF0"/>
    <w:rsid w:val="006741C5"/>
    <w:rsid w:val="006743CB"/>
    <w:rsid w:val="00674421"/>
    <w:rsid w:val="0067520C"/>
    <w:rsid w:val="00676525"/>
    <w:rsid w:val="00676C21"/>
    <w:rsid w:val="0067763B"/>
    <w:rsid w:val="0068078E"/>
    <w:rsid w:val="00680809"/>
    <w:rsid w:val="006809AF"/>
    <w:rsid w:val="0068234D"/>
    <w:rsid w:val="00682710"/>
    <w:rsid w:val="006831AD"/>
    <w:rsid w:val="006837D7"/>
    <w:rsid w:val="00684802"/>
    <w:rsid w:val="00684BA2"/>
    <w:rsid w:val="00685147"/>
    <w:rsid w:val="00686B68"/>
    <w:rsid w:val="00686CD2"/>
    <w:rsid w:val="00687D4C"/>
    <w:rsid w:val="0069012A"/>
    <w:rsid w:val="00692A4F"/>
    <w:rsid w:val="00692C80"/>
    <w:rsid w:val="00692CD3"/>
    <w:rsid w:val="00692E9A"/>
    <w:rsid w:val="006933CD"/>
    <w:rsid w:val="006943CC"/>
    <w:rsid w:val="006960FF"/>
    <w:rsid w:val="0069681F"/>
    <w:rsid w:val="00696C85"/>
    <w:rsid w:val="006977D9"/>
    <w:rsid w:val="00697B7D"/>
    <w:rsid w:val="00697D6F"/>
    <w:rsid w:val="00697D70"/>
    <w:rsid w:val="006A0C7B"/>
    <w:rsid w:val="006A106B"/>
    <w:rsid w:val="006A1765"/>
    <w:rsid w:val="006A1C3C"/>
    <w:rsid w:val="006A2A4C"/>
    <w:rsid w:val="006A2D9D"/>
    <w:rsid w:val="006A2E67"/>
    <w:rsid w:val="006A47EF"/>
    <w:rsid w:val="006A4BE4"/>
    <w:rsid w:val="006A50D0"/>
    <w:rsid w:val="006A52D4"/>
    <w:rsid w:val="006A563D"/>
    <w:rsid w:val="006A56A4"/>
    <w:rsid w:val="006A6508"/>
    <w:rsid w:val="006A6EDA"/>
    <w:rsid w:val="006B14EF"/>
    <w:rsid w:val="006B1C1B"/>
    <w:rsid w:val="006B2190"/>
    <w:rsid w:val="006B255F"/>
    <w:rsid w:val="006B2625"/>
    <w:rsid w:val="006B2940"/>
    <w:rsid w:val="006B3336"/>
    <w:rsid w:val="006B3BFC"/>
    <w:rsid w:val="006B49B2"/>
    <w:rsid w:val="006B4C2F"/>
    <w:rsid w:val="006B67CD"/>
    <w:rsid w:val="006B6F9F"/>
    <w:rsid w:val="006B77CF"/>
    <w:rsid w:val="006C00C2"/>
    <w:rsid w:val="006C0ADF"/>
    <w:rsid w:val="006C2F09"/>
    <w:rsid w:val="006C307A"/>
    <w:rsid w:val="006C3306"/>
    <w:rsid w:val="006C3965"/>
    <w:rsid w:val="006C39FD"/>
    <w:rsid w:val="006C3C6A"/>
    <w:rsid w:val="006C3E79"/>
    <w:rsid w:val="006C4560"/>
    <w:rsid w:val="006C563D"/>
    <w:rsid w:val="006C64D9"/>
    <w:rsid w:val="006C6635"/>
    <w:rsid w:val="006C6AC9"/>
    <w:rsid w:val="006C6DB6"/>
    <w:rsid w:val="006C7DE1"/>
    <w:rsid w:val="006D0569"/>
    <w:rsid w:val="006D0D31"/>
    <w:rsid w:val="006D4E41"/>
    <w:rsid w:val="006D5B98"/>
    <w:rsid w:val="006D5CA6"/>
    <w:rsid w:val="006D602F"/>
    <w:rsid w:val="006D616A"/>
    <w:rsid w:val="006D6172"/>
    <w:rsid w:val="006D64E1"/>
    <w:rsid w:val="006D688A"/>
    <w:rsid w:val="006E1DF4"/>
    <w:rsid w:val="006E2FFB"/>
    <w:rsid w:val="006E5D84"/>
    <w:rsid w:val="006E609E"/>
    <w:rsid w:val="006E713B"/>
    <w:rsid w:val="006F0273"/>
    <w:rsid w:val="006F0FC2"/>
    <w:rsid w:val="006F20E2"/>
    <w:rsid w:val="006F3188"/>
    <w:rsid w:val="006F4A8F"/>
    <w:rsid w:val="006F56B2"/>
    <w:rsid w:val="006F5AEF"/>
    <w:rsid w:val="006F5C42"/>
    <w:rsid w:val="006F5CEB"/>
    <w:rsid w:val="006F5E99"/>
    <w:rsid w:val="006F6234"/>
    <w:rsid w:val="006F67A1"/>
    <w:rsid w:val="006F76EE"/>
    <w:rsid w:val="006F7AC6"/>
    <w:rsid w:val="006F7D92"/>
    <w:rsid w:val="007014D2"/>
    <w:rsid w:val="00702EA7"/>
    <w:rsid w:val="00703BB9"/>
    <w:rsid w:val="00703DE4"/>
    <w:rsid w:val="00704737"/>
    <w:rsid w:val="0070497F"/>
    <w:rsid w:val="00705024"/>
    <w:rsid w:val="007058C2"/>
    <w:rsid w:val="00705BFC"/>
    <w:rsid w:val="00706231"/>
    <w:rsid w:val="00710A91"/>
    <w:rsid w:val="00712540"/>
    <w:rsid w:val="00712543"/>
    <w:rsid w:val="00712E05"/>
    <w:rsid w:val="0071402E"/>
    <w:rsid w:val="007148D4"/>
    <w:rsid w:val="00714FF5"/>
    <w:rsid w:val="00717372"/>
    <w:rsid w:val="00717A91"/>
    <w:rsid w:val="0072203B"/>
    <w:rsid w:val="007233FC"/>
    <w:rsid w:val="00723CA2"/>
    <w:rsid w:val="007249FA"/>
    <w:rsid w:val="007277ED"/>
    <w:rsid w:val="00727F6E"/>
    <w:rsid w:val="007312F0"/>
    <w:rsid w:val="007322B3"/>
    <w:rsid w:val="007332D9"/>
    <w:rsid w:val="00733ECD"/>
    <w:rsid w:val="00734A59"/>
    <w:rsid w:val="0073502B"/>
    <w:rsid w:val="007361DC"/>
    <w:rsid w:val="0073662E"/>
    <w:rsid w:val="00737763"/>
    <w:rsid w:val="00737BB4"/>
    <w:rsid w:val="00737EFC"/>
    <w:rsid w:val="00740302"/>
    <w:rsid w:val="00743B7B"/>
    <w:rsid w:val="00744411"/>
    <w:rsid w:val="0074468A"/>
    <w:rsid w:val="00744AD4"/>
    <w:rsid w:val="00745315"/>
    <w:rsid w:val="00746533"/>
    <w:rsid w:val="00750B53"/>
    <w:rsid w:val="00751264"/>
    <w:rsid w:val="007521BD"/>
    <w:rsid w:val="00753D02"/>
    <w:rsid w:val="00754446"/>
    <w:rsid w:val="00754793"/>
    <w:rsid w:val="0075528A"/>
    <w:rsid w:val="007567EB"/>
    <w:rsid w:val="00757D8C"/>
    <w:rsid w:val="00761602"/>
    <w:rsid w:val="00762A69"/>
    <w:rsid w:val="007630D2"/>
    <w:rsid w:val="00763A1A"/>
    <w:rsid w:val="00763DA4"/>
    <w:rsid w:val="00764123"/>
    <w:rsid w:val="00764FF2"/>
    <w:rsid w:val="00766028"/>
    <w:rsid w:val="007669E4"/>
    <w:rsid w:val="007675EF"/>
    <w:rsid w:val="007678C2"/>
    <w:rsid w:val="00767BBE"/>
    <w:rsid w:val="00770D34"/>
    <w:rsid w:val="00770F84"/>
    <w:rsid w:val="00772A4D"/>
    <w:rsid w:val="00775139"/>
    <w:rsid w:val="00775EE0"/>
    <w:rsid w:val="007760BD"/>
    <w:rsid w:val="00777025"/>
    <w:rsid w:val="007808D7"/>
    <w:rsid w:val="00780E3C"/>
    <w:rsid w:val="00781762"/>
    <w:rsid w:val="00781A73"/>
    <w:rsid w:val="00781A9A"/>
    <w:rsid w:val="00781E9C"/>
    <w:rsid w:val="00782146"/>
    <w:rsid w:val="00782F60"/>
    <w:rsid w:val="0078359D"/>
    <w:rsid w:val="0078415C"/>
    <w:rsid w:val="00784177"/>
    <w:rsid w:val="007843F9"/>
    <w:rsid w:val="00784842"/>
    <w:rsid w:val="00784BE5"/>
    <w:rsid w:val="00785EA2"/>
    <w:rsid w:val="00786565"/>
    <w:rsid w:val="007868F9"/>
    <w:rsid w:val="007876E7"/>
    <w:rsid w:val="007878E4"/>
    <w:rsid w:val="00787C56"/>
    <w:rsid w:val="00787F17"/>
    <w:rsid w:val="00791B18"/>
    <w:rsid w:val="00791F0C"/>
    <w:rsid w:val="00791FAA"/>
    <w:rsid w:val="00792509"/>
    <w:rsid w:val="0079371E"/>
    <w:rsid w:val="00793BEB"/>
    <w:rsid w:val="007944A1"/>
    <w:rsid w:val="00795997"/>
    <w:rsid w:val="00796765"/>
    <w:rsid w:val="007977E3"/>
    <w:rsid w:val="007A02EC"/>
    <w:rsid w:val="007A1AD1"/>
    <w:rsid w:val="007A2A24"/>
    <w:rsid w:val="007A2A84"/>
    <w:rsid w:val="007A3A4F"/>
    <w:rsid w:val="007A67F0"/>
    <w:rsid w:val="007B0232"/>
    <w:rsid w:val="007B1888"/>
    <w:rsid w:val="007B1981"/>
    <w:rsid w:val="007B21BD"/>
    <w:rsid w:val="007B2BE1"/>
    <w:rsid w:val="007B2C44"/>
    <w:rsid w:val="007B2CE9"/>
    <w:rsid w:val="007B367B"/>
    <w:rsid w:val="007B39C6"/>
    <w:rsid w:val="007B5BE0"/>
    <w:rsid w:val="007B5EDC"/>
    <w:rsid w:val="007B7807"/>
    <w:rsid w:val="007B7F32"/>
    <w:rsid w:val="007C213E"/>
    <w:rsid w:val="007C27FD"/>
    <w:rsid w:val="007C288F"/>
    <w:rsid w:val="007C38F5"/>
    <w:rsid w:val="007C4353"/>
    <w:rsid w:val="007C4CCC"/>
    <w:rsid w:val="007C4E87"/>
    <w:rsid w:val="007C65ED"/>
    <w:rsid w:val="007C773D"/>
    <w:rsid w:val="007C7F08"/>
    <w:rsid w:val="007D214C"/>
    <w:rsid w:val="007D3E6F"/>
    <w:rsid w:val="007D5780"/>
    <w:rsid w:val="007D6123"/>
    <w:rsid w:val="007D6D12"/>
    <w:rsid w:val="007E0BC2"/>
    <w:rsid w:val="007E17D2"/>
    <w:rsid w:val="007E1CC7"/>
    <w:rsid w:val="007E3D8A"/>
    <w:rsid w:val="007E4B83"/>
    <w:rsid w:val="007E5EC9"/>
    <w:rsid w:val="007E6B3F"/>
    <w:rsid w:val="007E6B52"/>
    <w:rsid w:val="007F251F"/>
    <w:rsid w:val="007F25B2"/>
    <w:rsid w:val="007F383D"/>
    <w:rsid w:val="007F4A55"/>
    <w:rsid w:val="007F5FFC"/>
    <w:rsid w:val="007F6232"/>
    <w:rsid w:val="007F640B"/>
    <w:rsid w:val="007F6BF5"/>
    <w:rsid w:val="007F7A76"/>
    <w:rsid w:val="00802327"/>
    <w:rsid w:val="008025DE"/>
    <w:rsid w:val="00802909"/>
    <w:rsid w:val="00802C12"/>
    <w:rsid w:val="00803C6A"/>
    <w:rsid w:val="0080571F"/>
    <w:rsid w:val="00806C75"/>
    <w:rsid w:val="00806F30"/>
    <w:rsid w:val="008076E6"/>
    <w:rsid w:val="00807CAD"/>
    <w:rsid w:val="00807D36"/>
    <w:rsid w:val="00807FAF"/>
    <w:rsid w:val="008108B7"/>
    <w:rsid w:val="00811986"/>
    <w:rsid w:val="008125DA"/>
    <w:rsid w:val="00812C6E"/>
    <w:rsid w:val="00812EEF"/>
    <w:rsid w:val="008136FC"/>
    <w:rsid w:val="00813F56"/>
    <w:rsid w:val="00814269"/>
    <w:rsid w:val="0081470D"/>
    <w:rsid w:val="00814A7E"/>
    <w:rsid w:val="0081596D"/>
    <w:rsid w:val="008168A0"/>
    <w:rsid w:val="00816AE4"/>
    <w:rsid w:val="00816FE0"/>
    <w:rsid w:val="00820148"/>
    <w:rsid w:val="00821D84"/>
    <w:rsid w:val="00822AEC"/>
    <w:rsid w:val="00822E7F"/>
    <w:rsid w:val="008236AD"/>
    <w:rsid w:val="008252F2"/>
    <w:rsid w:val="00825D9A"/>
    <w:rsid w:val="00826F18"/>
    <w:rsid w:val="008303B1"/>
    <w:rsid w:val="00830A19"/>
    <w:rsid w:val="0083123A"/>
    <w:rsid w:val="008317B1"/>
    <w:rsid w:val="008345B7"/>
    <w:rsid w:val="0083644E"/>
    <w:rsid w:val="008367CF"/>
    <w:rsid w:val="00836EF6"/>
    <w:rsid w:val="008402D5"/>
    <w:rsid w:val="00842A80"/>
    <w:rsid w:val="00842BD2"/>
    <w:rsid w:val="0084323E"/>
    <w:rsid w:val="008433B9"/>
    <w:rsid w:val="00843639"/>
    <w:rsid w:val="008444BD"/>
    <w:rsid w:val="00844764"/>
    <w:rsid w:val="0084596F"/>
    <w:rsid w:val="00845A2E"/>
    <w:rsid w:val="00846268"/>
    <w:rsid w:val="00846BD7"/>
    <w:rsid w:val="0084768E"/>
    <w:rsid w:val="008509AF"/>
    <w:rsid w:val="008513B2"/>
    <w:rsid w:val="008515B9"/>
    <w:rsid w:val="00852626"/>
    <w:rsid w:val="00852ADF"/>
    <w:rsid w:val="00853547"/>
    <w:rsid w:val="00854232"/>
    <w:rsid w:val="0085470D"/>
    <w:rsid w:val="0085483A"/>
    <w:rsid w:val="0085622E"/>
    <w:rsid w:val="00860299"/>
    <w:rsid w:val="00860470"/>
    <w:rsid w:val="00860739"/>
    <w:rsid w:val="00861620"/>
    <w:rsid w:val="008627F1"/>
    <w:rsid w:val="0086396F"/>
    <w:rsid w:val="00863F97"/>
    <w:rsid w:val="00866174"/>
    <w:rsid w:val="00866208"/>
    <w:rsid w:val="008665DB"/>
    <w:rsid w:val="008721BC"/>
    <w:rsid w:val="00872AF2"/>
    <w:rsid w:val="0087304D"/>
    <w:rsid w:val="008743AD"/>
    <w:rsid w:val="0087520D"/>
    <w:rsid w:val="008754B3"/>
    <w:rsid w:val="008754EA"/>
    <w:rsid w:val="00875D26"/>
    <w:rsid w:val="008761BD"/>
    <w:rsid w:val="00876B5F"/>
    <w:rsid w:val="00877600"/>
    <w:rsid w:val="00877AE3"/>
    <w:rsid w:val="0088213F"/>
    <w:rsid w:val="008844F4"/>
    <w:rsid w:val="00884CD7"/>
    <w:rsid w:val="00884F99"/>
    <w:rsid w:val="0088561D"/>
    <w:rsid w:val="00885B13"/>
    <w:rsid w:val="00885DE2"/>
    <w:rsid w:val="00886689"/>
    <w:rsid w:val="0088705D"/>
    <w:rsid w:val="00892227"/>
    <w:rsid w:val="00892419"/>
    <w:rsid w:val="008926DE"/>
    <w:rsid w:val="008931B3"/>
    <w:rsid w:val="00893C8F"/>
    <w:rsid w:val="0089431A"/>
    <w:rsid w:val="00894E2D"/>
    <w:rsid w:val="008951C5"/>
    <w:rsid w:val="008952F7"/>
    <w:rsid w:val="0089536F"/>
    <w:rsid w:val="00897470"/>
    <w:rsid w:val="00897B4D"/>
    <w:rsid w:val="008A1318"/>
    <w:rsid w:val="008A1BC1"/>
    <w:rsid w:val="008A33E1"/>
    <w:rsid w:val="008A3465"/>
    <w:rsid w:val="008A532A"/>
    <w:rsid w:val="008A53FF"/>
    <w:rsid w:val="008A5548"/>
    <w:rsid w:val="008A5B29"/>
    <w:rsid w:val="008A6905"/>
    <w:rsid w:val="008A6A4F"/>
    <w:rsid w:val="008A79EE"/>
    <w:rsid w:val="008B0482"/>
    <w:rsid w:val="008B2125"/>
    <w:rsid w:val="008B3178"/>
    <w:rsid w:val="008B3C46"/>
    <w:rsid w:val="008B3CAC"/>
    <w:rsid w:val="008B3D2E"/>
    <w:rsid w:val="008B3D6E"/>
    <w:rsid w:val="008B5790"/>
    <w:rsid w:val="008B5A82"/>
    <w:rsid w:val="008B7087"/>
    <w:rsid w:val="008B737C"/>
    <w:rsid w:val="008C012D"/>
    <w:rsid w:val="008C0206"/>
    <w:rsid w:val="008C160B"/>
    <w:rsid w:val="008C1613"/>
    <w:rsid w:val="008C1694"/>
    <w:rsid w:val="008C35E0"/>
    <w:rsid w:val="008C4B98"/>
    <w:rsid w:val="008C5862"/>
    <w:rsid w:val="008C766E"/>
    <w:rsid w:val="008D060B"/>
    <w:rsid w:val="008D064B"/>
    <w:rsid w:val="008D1D8D"/>
    <w:rsid w:val="008D2889"/>
    <w:rsid w:val="008D34C6"/>
    <w:rsid w:val="008D6B58"/>
    <w:rsid w:val="008D6BAD"/>
    <w:rsid w:val="008D7145"/>
    <w:rsid w:val="008D7AE9"/>
    <w:rsid w:val="008D7BB4"/>
    <w:rsid w:val="008E07FE"/>
    <w:rsid w:val="008E115D"/>
    <w:rsid w:val="008E15BC"/>
    <w:rsid w:val="008E2CC1"/>
    <w:rsid w:val="008E3721"/>
    <w:rsid w:val="008E38FE"/>
    <w:rsid w:val="008E5CB2"/>
    <w:rsid w:val="008E5E03"/>
    <w:rsid w:val="008E65C7"/>
    <w:rsid w:val="008E6FCF"/>
    <w:rsid w:val="008E75D3"/>
    <w:rsid w:val="008F0355"/>
    <w:rsid w:val="008F0913"/>
    <w:rsid w:val="008F3ABB"/>
    <w:rsid w:val="008F3BA2"/>
    <w:rsid w:val="008F3E0D"/>
    <w:rsid w:val="008F4B49"/>
    <w:rsid w:val="008F4CA5"/>
    <w:rsid w:val="008F4D73"/>
    <w:rsid w:val="008F52F8"/>
    <w:rsid w:val="008F666C"/>
    <w:rsid w:val="008F686E"/>
    <w:rsid w:val="008F6E62"/>
    <w:rsid w:val="008F7390"/>
    <w:rsid w:val="009007A1"/>
    <w:rsid w:val="00901FB2"/>
    <w:rsid w:val="00902046"/>
    <w:rsid w:val="0090246A"/>
    <w:rsid w:val="00902D8D"/>
    <w:rsid w:val="00903144"/>
    <w:rsid w:val="00904886"/>
    <w:rsid w:val="00905A1F"/>
    <w:rsid w:val="00906172"/>
    <w:rsid w:val="009074E0"/>
    <w:rsid w:val="00907C81"/>
    <w:rsid w:val="00911210"/>
    <w:rsid w:val="00911439"/>
    <w:rsid w:val="009119A8"/>
    <w:rsid w:val="00911BBF"/>
    <w:rsid w:val="0091346B"/>
    <w:rsid w:val="00913FCC"/>
    <w:rsid w:val="0091418D"/>
    <w:rsid w:val="009173C7"/>
    <w:rsid w:val="009176D3"/>
    <w:rsid w:val="00920806"/>
    <w:rsid w:val="00920AEA"/>
    <w:rsid w:val="009215BD"/>
    <w:rsid w:val="0092245A"/>
    <w:rsid w:val="00922638"/>
    <w:rsid w:val="00922785"/>
    <w:rsid w:val="00922799"/>
    <w:rsid w:val="00923020"/>
    <w:rsid w:val="0092460F"/>
    <w:rsid w:val="00925836"/>
    <w:rsid w:val="009263C3"/>
    <w:rsid w:val="009264DC"/>
    <w:rsid w:val="00926A0B"/>
    <w:rsid w:val="0093014F"/>
    <w:rsid w:val="00930CD6"/>
    <w:rsid w:val="00931C12"/>
    <w:rsid w:val="00931F12"/>
    <w:rsid w:val="009337F6"/>
    <w:rsid w:val="00935739"/>
    <w:rsid w:val="00936285"/>
    <w:rsid w:val="00940457"/>
    <w:rsid w:val="00941932"/>
    <w:rsid w:val="00942CF5"/>
    <w:rsid w:val="009440AB"/>
    <w:rsid w:val="00944FD2"/>
    <w:rsid w:val="009451D2"/>
    <w:rsid w:val="00945333"/>
    <w:rsid w:val="009456C8"/>
    <w:rsid w:val="00946256"/>
    <w:rsid w:val="009467BC"/>
    <w:rsid w:val="00947551"/>
    <w:rsid w:val="009509A6"/>
    <w:rsid w:val="00951C89"/>
    <w:rsid w:val="00952690"/>
    <w:rsid w:val="0095353B"/>
    <w:rsid w:val="00954ADB"/>
    <w:rsid w:val="00955D9B"/>
    <w:rsid w:val="0095706D"/>
    <w:rsid w:val="009602B5"/>
    <w:rsid w:val="00961630"/>
    <w:rsid w:val="00961781"/>
    <w:rsid w:val="00961B35"/>
    <w:rsid w:val="00962A09"/>
    <w:rsid w:val="00965D00"/>
    <w:rsid w:val="00965D47"/>
    <w:rsid w:val="0096699A"/>
    <w:rsid w:val="00970DF9"/>
    <w:rsid w:val="0097192B"/>
    <w:rsid w:val="00972A3B"/>
    <w:rsid w:val="00975FD5"/>
    <w:rsid w:val="009763ED"/>
    <w:rsid w:val="00976FA1"/>
    <w:rsid w:val="00980EB3"/>
    <w:rsid w:val="00982E82"/>
    <w:rsid w:val="00984046"/>
    <w:rsid w:val="00984B64"/>
    <w:rsid w:val="00984D4D"/>
    <w:rsid w:val="00985EC0"/>
    <w:rsid w:val="00987638"/>
    <w:rsid w:val="00987CFF"/>
    <w:rsid w:val="009902F2"/>
    <w:rsid w:val="00990584"/>
    <w:rsid w:val="00991FDD"/>
    <w:rsid w:val="00992794"/>
    <w:rsid w:val="00993546"/>
    <w:rsid w:val="00993577"/>
    <w:rsid w:val="00993A57"/>
    <w:rsid w:val="00994019"/>
    <w:rsid w:val="00994DCA"/>
    <w:rsid w:val="00994E53"/>
    <w:rsid w:val="00996E37"/>
    <w:rsid w:val="00997244"/>
    <w:rsid w:val="0099778E"/>
    <w:rsid w:val="009A01D1"/>
    <w:rsid w:val="009A0248"/>
    <w:rsid w:val="009A08C5"/>
    <w:rsid w:val="009A0909"/>
    <w:rsid w:val="009A0E99"/>
    <w:rsid w:val="009A237C"/>
    <w:rsid w:val="009A23D3"/>
    <w:rsid w:val="009A4353"/>
    <w:rsid w:val="009A4F54"/>
    <w:rsid w:val="009A531F"/>
    <w:rsid w:val="009A590A"/>
    <w:rsid w:val="009A6509"/>
    <w:rsid w:val="009A7AB7"/>
    <w:rsid w:val="009B0301"/>
    <w:rsid w:val="009B07BD"/>
    <w:rsid w:val="009B103F"/>
    <w:rsid w:val="009B342E"/>
    <w:rsid w:val="009B343C"/>
    <w:rsid w:val="009B4E94"/>
    <w:rsid w:val="009B5A68"/>
    <w:rsid w:val="009B63BA"/>
    <w:rsid w:val="009B6A5E"/>
    <w:rsid w:val="009C0FFE"/>
    <w:rsid w:val="009C2ED0"/>
    <w:rsid w:val="009C5C10"/>
    <w:rsid w:val="009C7185"/>
    <w:rsid w:val="009D025C"/>
    <w:rsid w:val="009D041A"/>
    <w:rsid w:val="009D0C6D"/>
    <w:rsid w:val="009D1CBD"/>
    <w:rsid w:val="009D22CD"/>
    <w:rsid w:val="009D50A7"/>
    <w:rsid w:val="009D59E4"/>
    <w:rsid w:val="009D5EBA"/>
    <w:rsid w:val="009E0774"/>
    <w:rsid w:val="009E187A"/>
    <w:rsid w:val="009E1C09"/>
    <w:rsid w:val="009E2096"/>
    <w:rsid w:val="009E28C7"/>
    <w:rsid w:val="009E2CA3"/>
    <w:rsid w:val="009E39C5"/>
    <w:rsid w:val="009E4677"/>
    <w:rsid w:val="009E4CB1"/>
    <w:rsid w:val="009E51D5"/>
    <w:rsid w:val="009E521A"/>
    <w:rsid w:val="009E5303"/>
    <w:rsid w:val="009E6DBB"/>
    <w:rsid w:val="009E77EA"/>
    <w:rsid w:val="009F0A98"/>
    <w:rsid w:val="009F0E09"/>
    <w:rsid w:val="009F127E"/>
    <w:rsid w:val="009F29D4"/>
    <w:rsid w:val="009F5A42"/>
    <w:rsid w:val="009F5BD4"/>
    <w:rsid w:val="009F7094"/>
    <w:rsid w:val="009F72C2"/>
    <w:rsid w:val="009F7B8C"/>
    <w:rsid w:val="00A017C8"/>
    <w:rsid w:val="00A018AC"/>
    <w:rsid w:val="00A02706"/>
    <w:rsid w:val="00A027E9"/>
    <w:rsid w:val="00A0294F"/>
    <w:rsid w:val="00A03340"/>
    <w:rsid w:val="00A045FD"/>
    <w:rsid w:val="00A04743"/>
    <w:rsid w:val="00A04EE5"/>
    <w:rsid w:val="00A0541B"/>
    <w:rsid w:val="00A067C1"/>
    <w:rsid w:val="00A07082"/>
    <w:rsid w:val="00A072FF"/>
    <w:rsid w:val="00A07388"/>
    <w:rsid w:val="00A0777E"/>
    <w:rsid w:val="00A07C7A"/>
    <w:rsid w:val="00A1188E"/>
    <w:rsid w:val="00A11F4A"/>
    <w:rsid w:val="00A12407"/>
    <w:rsid w:val="00A14140"/>
    <w:rsid w:val="00A14B50"/>
    <w:rsid w:val="00A15618"/>
    <w:rsid w:val="00A156E1"/>
    <w:rsid w:val="00A16666"/>
    <w:rsid w:val="00A17252"/>
    <w:rsid w:val="00A1769A"/>
    <w:rsid w:val="00A20783"/>
    <w:rsid w:val="00A2098C"/>
    <w:rsid w:val="00A23E39"/>
    <w:rsid w:val="00A2454F"/>
    <w:rsid w:val="00A24F13"/>
    <w:rsid w:val="00A25580"/>
    <w:rsid w:val="00A25920"/>
    <w:rsid w:val="00A25F8B"/>
    <w:rsid w:val="00A26655"/>
    <w:rsid w:val="00A26C8F"/>
    <w:rsid w:val="00A279FF"/>
    <w:rsid w:val="00A31563"/>
    <w:rsid w:val="00A31C2A"/>
    <w:rsid w:val="00A31D30"/>
    <w:rsid w:val="00A32BA7"/>
    <w:rsid w:val="00A33085"/>
    <w:rsid w:val="00A349FA"/>
    <w:rsid w:val="00A36276"/>
    <w:rsid w:val="00A364FD"/>
    <w:rsid w:val="00A37DCE"/>
    <w:rsid w:val="00A40389"/>
    <w:rsid w:val="00A4095E"/>
    <w:rsid w:val="00A40CFA"/>
    <w:rsid w:val="00A4123D"/>
    <w:rsid w:val="00A4130E"/>
    <w:rsid w:val="00A41BC4"/>
    <w:rsid w:val="00A4344C"/>
    <w:rsid w:val="00A43D3C"/>
    <w:rsid w:val="00A4561A"/>
    <w:rsid w:val="00A45FBA"/>
    <w:rsid w:val="00A466E7"/>
    <w:rsid w:val="00A46B9C"/>
    <w:rsid w:val="00A46D1F"/>
    <w:rsid w:val="00A47098"/>
    <w:rsid w:val="00A513E8"/>
    <w:rsid w:val="00A52038"/>
    <w:rsid w:val="00A60C10"/>
    <w:rsid w:val="00A60E45"/>
    <w:rsid w:val="00A61CBC"/>
    <w:rsid w:val="00A61F73"/>
    <w:rsid w:val="00A62903"/>
    <w:rsid w:val="00A63615"/>
    <w:rsid w:val="00A642C2"/>
    <w:rsid w:val="00A6441C"/>
    <w:rsid w:val="00A656EA"/>
    <w:rsid w:val="00A6771F"/>
    <w:rsid w:val="00A70E91"/>
    <w:rsid w:val="00A719C2"/>
    <w:rsid w:val="00A72636"/>
    <w:rsid w:val="00A72EA8"/>
    <w:rsid w:val="00A731F7"/>
    <w:rsid w:val="00A74163"/>
    <w:rsid w:val="00A751EB"/>
    <w:rsid w:val="00A75431"/>
    <w:rsid w:val="00A755BF"/>
    <w:rsid w:val="00A7620A"/>
    <w:rsid w:val="00A762A4"/>
    <w:rsid w:val="00A76387"/>
    <w:rsid w:val="00A80524"/>
    <w:rsid w:val="00A81823"/>
    <w:rsid w:val="00A82BB1"/>
    <w:rsid w:val="00A82F34"/>
    <w:rsid w:val="00A83289"/>
    <w:rsid w:val="00A83790"/>
    <w:rsid w:val="00A84335"/>
    <w:rsid w:val="00A84F57"/>
    <w:rsid w:val="00A85676"/>
    <w:rsid w:val="00A868C6"/>
    <w:rsid w:val="00A8721D"/>
    <w:rsid w:val="00A87E0E"/>
    <w:rsid w:val="00A9065D"/>
    <w:rsid w:val="00A908B7"/>
    <w:rsid w:val="00A90EB4"/>
    <w:rsid w:val="00A91A5D"/>
    <w:rsid w:val="00A92A8B"/>
    <w:rsid w:val="00A93250"/>
    <w:rsid w:val="00A93396"/>
    <w:rsid w:val="00A939AC"/>
    <w:rsid w:val="00A93AB4"/>
    <w:rsid w:val="00A93BF8"/>
    <w:rsid w:val="00A940E3"/>
    <w:rsid w:val="00A9459F"/>
    <w:rsid w:val="00A95C15"/>
    <w:rsid w:val="00A96B79"/>
    <w:rsid w:val="00A96C57"/>
    <w:rsid w:val="00A96F73"/>
    <w:rsid w:val="00A97156"/>
    <w:rsid w:val="00A9748B"/>
    <w:rsid w:val="00A97A1B"/>
    <w:rsid w:val="00AA0BFF"/>
    <w:rsid w:val="00AA124A"/>
    <w:rsid w:val="00AA22DB"/>
    <w:rsid w:val="00AA2A32"/>
    <w:rsid w:val="00AA2EC1"/>
    <w:rsid w:val="00AA3AC4"/>
    <w:rsid w:val="00AA3EE0"/>
    <w:rsid w:val="00AA3F86"/>
    <w:rsid w:val="00AA68E4"/>
    <w:rsid w:val="00AA69AD"/>
    <w:rsid w:val="00AA6AF8"/>
    <w:rsid w:val="00AA6F1D"/>
    <w:rsid w:val="00AA73E4"/>
    <w:rsid w:val="00AA7ED8"/>
    <w:rsid w:val="00AB0B3D"/>
    <w:rsid w:val="00AB19B9"/>
    <w:rsid w:val="00AB29D8"/>
    <w:rsid w:val="00AB53BB"/>
    <w:rsid w:val="00AB5A78"/>
    <w:rsid w:val="00AB62F8"/>
    <w:rsid w:val="00AC1E34"/>
    <w:rsid w:val="00AC3988"/>
    <w:rsid w:val="00AC3993"/>
    <w:rsid w:val="00AC4C7D"/>
    <w:rsid w:val="00AC6203"/>
    <w:rsid w:val="00AC71D6"/>
    <w:rsid w:val="00AC7606"/>
    <w:rsid w:val="00AC76A0"/>
    <w:rsid w:val="00AD1ACF"/>
    <w:rsid w:val="00AD2391"/>
    <w:rsid w:val="00AD3337"/>
    <w:rsid w:val="00AD39ED"/>
    <w:rsid w:val="00AD3B6D"/>
    <w:rsid w:val="00AD7F49"/>
    <w:rsid w:val="00AE0ADD"/>
    <w:rsid w:val="00AE0D14"/>
    <w:rsid w:val="00AE28B6"/>
    <w:rsid w:val="00AE3A19"/>
    <w:rsid w:val="00AE3CE4"/>
    <w:rsid w:val="00AE459B"/>
    <w:rsid w:val="00AE730C"/>
    <w:rsid w:val="00AE747F"/>
    <w:rsid w:val="00AF001D"/>
    <w:rsid w:val="00AF1086"/>
    <w:rsid w:val="00AF1DC6"/>
    <w:rsid w:val="00AF238B"/>
    <w:rsid w:val="00AF3BA6"/>
    <w:rsid w:val="00AF3C32"/>
    <w:rsid w:val="00AF4033"/>
    <w:rsid w:val="00AF4188"/>
    <w:rsid w:val="00AF43BB"/>
    <w:rsid w:val="00AF6DD8"/>
    <w:rsid w:val="00B00D17"/>
    <w:rsid w:val="00B01BC6"/>
    <w:rsid w:val="00B01EFF"/>
    <w:rsid w:val="00B02C76"/>
    <w:rsid w:val="00B037F8"/>
    <w:rsid w:val="00B043C2"/>
    <w:rsid w:val="00B05189"/>
    <w:rsid w:val="00B05517"/>
    <w:rsid w:val="00B055D3"/>
    <w:rsid w:val="00B0583E"/>
    <w:rsid w:val="00B05B83"/>
    <w:rsid w:val="00B0632F"/>
    <w:rsid w:val="00B075E2"/>
    <w:rsid w:val="00B07C02"/>
    <w:rsid w:val="00B10A8C"/>
    <w:rsid w:val="00B114A3"/>
    <w:rsid w:val="00B11B4F"/>
    <w:rsid w:val="00B11D56"/>
    <w:rsid w:val="00B12A1B"/>
    <w:rsid w:val="00B12C4F"/>
    <w:rsid w:val="00B13C04"/>
    <w:rsid w:val="00B1442C"/>
    <w:rsid w:val="00B1567C"/>
    <w:rsid w:val="00B15D56"/>
    <w:rsid w:val="00B17EC5"/>
    <w:rsid w:val="00B2102D"/>
    <w:rsid w:val="00B214F3"/>
    <w:rsid w:val="00B21976"/>
    <w:rsid w:val="00B226B2"/>
    <w:rsid w:val="00B2294C"/>
    <w:rsid w:val="00B2417A"/>
    <w:rsid w:val="00B2464B"/>
    <w:rsid w:val="00B24A0B"/>
    <w:rsid w:val="00B24D9A"/>
    <w:rsid w:val="00B25D91"/>
    <w:rsid w:val="00B270D0"/>
    <w:rsid w:val="00B27228"/>
    <w:rsid w:val="00B275C1"/>
    <w:rsid w:val="00B27C33"/>
    <w:rsid w:val="00B27E82"/>
    <w:rsid w:val="00B322C8"/>
    <w:rsid w:val="00B32497"/>
    <w:rsid w:val="00B32BCB"/>
    <w:rsid w:val="00B33BFB"/>
    <w:rsid w:val="00B345D5"/>
    <w:rsid w:val="00B346F4"/>
    <w:rsid w:val="00B34E63"/>
    <w:rsid w:val="00B3569F"/>
    <w:rsid w:val="00B35A9A"/>
    <w:rsid w:val="00B36811"/>
    <w:rsid w:val="00B36C9D"/>
    <w:rsid w:val="00B37CA8"/>
    <w:rsid w:val="00B402CA"/>
    <w:rsid w:val="00B40A22"/>
    <w:rsid w:val="00B4231D"/>
    <w:rsid w:val="00B42663"/>
    <w:rsid w:val="00B42F62"/>
    <w:rsid w:val="00B43102"/>
    <w:rsid w:val="00B43344"/>
    <w:rsid w:val="00B43EFE"/>
    <w:rsid w:val="00B4410E"/>
    <w:rsid w:val="00B462A2"/>
    <w:rsid w:val="00B47222"/>
    <w:rsid w:val="00B50739"/>
    <w:rsid w:val="00B50AAA"/>
    <w:rsid w:val="00B519D6"/>
    <w:rsid w:val="00B519F2"/>
    <w:rsid w:val="00B52064"/>
    <w:rsid w:val="00B5249C"/>
    <w:rsid w:val="00B526F7"/>
    <w:rsid w:val="00B5294E"/>
    <w:rsid w:val="00B531FB"/>
    <w:rsid w:val="00B535F1"/>
    <w:rsid w:val="00B5444B"/>
    <w:rsid w:val="00B54B4A"/>
    <w:rsid w:val="00B5531A"/>
    <w:rsid w:val="00B55783"/>
    <w:rsid w:val="00B5607B"/>
    <w:rsid w:val="00B57BBE"/>
    <w:rsid w:val="00B6002E"/>
    <w:rsid w:val="00B62467"/>
    <w:rsid w:val="00B62871"/>
    <w:rsid w:val="00B62B01"/>
    <w:rsid w:val="00B63E83"/>
    <w:rsid w:val="00B645C7"/>
    <w:rsid w:val="00B655E5"/>
    <w:rsid w:val="00B65634"/>
    <w:rsid w:val="00B65CA5"/>
    <w:rsid w:val="00B65E6C"/>
    <w:rsid w:val="00B720A2"/>
    <w:rsid w:val="00B7228B"/>
    <w:rsid w:val="00B72694"/>
    <w:rsid w:val="00B7280D"/>
    <w:rsid w:val="00B7298F"/>
    <w:rsid w:val="00B72DFF"/>
    <w:rsid w:val="00B73801"/>
    <w:rsid w:val="00B73E8B"/>
    <w:rsid w:val="00B74030"/>
    <w:rsid w:val="00B7425C"/>
    <w:rsid w:val="00B76537"/>
    <w:rsid w:val="00B76BDC"/>
    <w:rsid w:val="00B80CAC"/>
    <w:rsid w:val="00B80FD8"/>
    <w:rsid w:val="00B82587"/>
    <w:rsid w:val="00B829A0"/>
    <w:rsid w:val="00B83379"/>
    <w:rsid w:val="00B83502"/>
    <w:rsid w:val="00B837A4"/>
    <w:rsid w:val="00B83F13"/>
    <w:rsid w:val="00B843EB"/>
    <w:rsid w:val="00B8464D"/>
    <w:rsid w:val="00B8482E"/>
    <w:rsid w:val="00B85241"/>
    <w:rsid w:val="00B85A05"/>
    <w:rsid w:val="00B85E43"/>
    <w:rsid w:val="00B85EC8"/>
    <w:rsid w:val="00B85EF3"/>
    <w:rsid w:val="00B8603C"/>
    <w:rsid w:val="00B864A2"/>
    <w:rsid w:val="00B87368"/>
    <w:rsid w:val="00B8747F"/>
    <w:rsid w:val="00B874F2"/>
    <w:rsid w:val="00B87946"/>
    <w:rsid w:val="00B87B66"/>
    <w:rsid w:val="00B87FE4"/>
    <w:rsid w:val="00B92024"/>
    <w:rsid w:val="00B927C3"/>
    <w:rsid w:val="00B943FE"/>
    <w:rsid w:val="00B95224"/>
    <w:rsid w:val="00B9577C"/>
    <w:rsid w:val="00B96627"/>
    <w:rsid w:val="00B96E6C"/>
    <w:rsid w:val="00B97962"/>
    <w:rsid w:val="00BA0168"/>
    <w:rsid w:val="00BA03F0"/>
    <w:rsid w:val="00BA0D61"/>
    <w:rsid w:val="00BA1CD4"/>
    <w:rsid w:val="00BA1D5C"/>
    <w:rsid w:val="00BA203C"/>
    <w:rsid w:val="00BA217E"/>
    <w:rsid w:val="00BA2813"/>
    <w:rsid w:val="00BA34E9"/>
    <w:rsid w:val="00BA39FD"/>
    <w:rsid w:val="00BA3B8C"/>
    <w:rsid w:val="00BA5AB4"/>
    <w:rsid w:val="00BA64B9"/>
    <w:rsid w:val="00BA7383"/>
    <w:rsid w:val="00BA79D6"/>
    <w:rsid w:val="00BA7BF1"/>
    <w:rsid w:val="00BA7F9E"/>
    <w:rsid w:val="00BB1CB8"/>
    <w:rsid w:val="00BB1DB9"/>
    <w:rsid w:val="00BB2B49"/>
    <w:rsid w:val="00BB2E38"/>
    <w:rsid w:val="00BB531D"/>
    <w:rsid w:val="00BB6E50"/>
    <w:rsid w:val="00BB7AAE"/>
    <w:rsid w:val="00BB7CFE"/>
    <w:rsid w:val="00BC0213"/>
    <w:rsid w:val="00BC0B9C"/>
    <w:rsid w:val="00BC236D"/>
    <w:rsid w:val="00BC40BD"/>
    <w:rsid w:val="00BC4364"/>
    <w:rsid w:val="00BC5A9D"/>
    <w:rsid w:val="00BC5B13"/>
    <w:rsid w:val="00BC6782"/>
    <w:rsid w:val="00BC6831"/>
    <w:rsid w:val="00BC688C"/>
    <w:rsid w:val="00BC7193"/>
    <w:rsid w:val="00BC7B31"/>
    <w:rsid w:val="00BD0FF5"/>
    <w:rsid w:val="00BD12CD"/>
    <w:rsid w:val="00BD1868"/>
    <w:rsid w:val="00BD52AF"/>
    <w:rsid w:val="00BD5EF4"/>
    <w:rsid w:val="00BD734E"/>
    <w:rsid w:val="00BE03CA"/>
    <w:rsid w:val="00BE071E"/>
    <w:rsid w:val="00BE0C50"/>
    <w:rsid w:val="00BE147E"/>
    <w:rsid w:val="00BE4509"/>
    <w:rsid w:val="00BE4ADC"/>
    <w:rsid w:val="00BE4AF2"/>
    <w:rsid w:val="00BE724B"/>
    <w:rsid w:val="00BE7661"/>
    <w:rsid w:val="00BE7D56"/>
    <w:rsid w:val="00BF0FF4"/>
    <w:rsid w:val="00BF1E04"/>
    <w:rsid w:val="00BF204C"/>
    <w:rsid w:val="00BF2239"/>
    <w:rsid w:val="00BF2C29"/>
    <w:rsid w:val="00BF3566"/>
    <w:rsid w:val="00BF4560"/>
    <w:rsid w:val="00BF4B0E"/>
    <w:rsid w:val="00BF59A5"/>
    <w:rsid w:val="00BF7B81"/>
    <w:rsid w:val="00C03587"/>
    <w:rsid w:val="00C03E04"/>
    <w:rsid w:val="00C0546B"/>
    <w:rsid w:val="00C061EB"/>
    <w:rsid w:val="00C06C38"/>
    <w:rsid w:val="00C071A6"/>
    <w:rsid w:val="00C07C52"/>
    <w:rsid w:val="00C1057A"/>
    <w:rsid w:val="00C10B97"/>
    <w:rsid w:val="00C11389"/>
    <w:rsid w:val="00C11831"/>
    <w:rsid w:val="00C11DA4"/>
    <w:rsid w:val="00C123E3"/>
    <w:rsid w:val="00C125E1"/>
    <w:rsid w:val="00C14365"/>
    <w:rsid w:val="00C15B97"/>
    <w:rsid w:val="00C17D8A"/>
    <w:rsid w:val="00C17FE8"/>
    <w:rsid w:val="00C2104E"/>
    <w:rsid w:val="00C21C9F"/>
    <w:rsid w:val="00C254D7"/>
    <w:rsid w:val="00C257B4"/>
    <w:rsid w:val="00C25852"/>
    <w:rsid w:val="00C25CE6"/>
    <w:rsid w:val="00C27FBD"/>
    <w:rsid w:val="00C312EB"/>
    <w:rsid w:val="00C320BD"/>
    <w:rsid w:val="00C32178"/>
    <w:rsid w:val="00C322C5"/>
    <w:rsid w:val="00C33CBF"/>
    <w:rsid w:val="00C34AAA"/>
    <w:rsid w:val="00C34F94"/>
    <w:rsid w:val="00C354FF"/>
    <w:rsid w:val="00C368E5"/>
    <w:rsid w:val="00C36E65"/>
    <w:rsid w:val="00C407AE"/>
    <w:rsid w:val="00C40D94"/>
    <w:rsid w:val="00C40E8B"/>
    <w:rsid w:val="00C40ECC"/>
    <w:rsid w:val="00C41862"/>
    <w:rsid w:val="00C4284D"/>
    <w:rsid w:val="00C44606"/>
    <w:rsid w:val="00C46A57"/>
    <w:rsid w:val="00C46DFA"/>
    <w:rsid w:val="00C47124"/>
    <w:rsid w:val="00C47480"/>
    <w:rsid w:val="00C50A0A"/>
    <w:rsid w:val="00C50CD6"/>
    <w:rsid w:val="00C51B31"/>
    <w:rsid w:val="00C52FF5"/>
    <w:rsid w:val="00C53C19"/>
    <w:rsid w:val="00C543BE"/>
    <w:rsid w:val="00C55A39"/>
    <w:rsid w:val="00C55EE5"/>
    <w:rsid w:val="00C565FC"/>
    <w:rsid w:val="00C570EA"/>
    <w:rsid w:val="00C57651"/>
    <w:rsid w:val="00C57EA4"/>
    <w:rsid w:val="00C60BB9"/>
    <w:rsid w:val="00C615ED"/>
    <w:rsid w:val="00C6262F"/>
    <w:rsid w:val="00C63671"/>
    <w:rsid w:val="00C636E6"/>
    <w:rsid w:val="00C6393B"/>
    <w:rsid w:val="00C64D38"/>
    <w:rsid w:val="00C64E5F"/>
    <w:rsid w:val="00C6735D"/>
    <w:rsid w:val="00C675C7"/>
    <w:rsid w:val="00C702BA"/>
    <w:rsid w:val="00C70BD7"/>
    <w:rsid w:val="00C71353"/>
    <w:rsid w:val="00C72137"/>
    <w:rsid w:val="00C72A6D"/>
    <w:rsid w:val="00C72B5E"/>
    <w:rsid w:val="00C74549"/>
    <w:rsid w:val="00C74921"/>
    <w:rsid w:val="00C75493"/>
    <w:rsid w:val="00C75D1F"/>
    <w:rsid w:val="00C76117"/>
    <w:rsid w:val="00C76916"/>
    <w:rsid w:val="00C76CA9"/>
    <w:rsid w:val="00C77EEA"/>
    <w:rsid w:val="00C81DB2"/>
    <w:rsid w:val="00C82542"/>
    <w:rsid w:val="00C830A2"/>
    <w:rsid w:val="00C8584C"/>
    <w:rsid w:val="00C863B2"/>
    <w:rsid w:val="00C87E49"/>
    <w:rsid w:val="00C90548"/>
    <w:rsid w:val="00C90884"/>
    <w:rsid w:val="00C90FC9"/>
    <w:rsid w:val="00C921B6"/>
    <w:rsid w:val="00C9269D"/>
    <w:rsid w:val="00C93482"/>
    <w:rsid w:val="00C947E4"/>
    <w:rsid w:val="00C94E1C"/>
    <w:rsid w:val="00C96BE0"/>
    <w:rsid w:val="00C97431"/>
    <w:rsid w:val="00C9784C"/>
    <w:rsid w:val="00C97AA9"/>
    <w:rsid w:val="00CA0D2F"/>
    <w:rsid w:val="00CA0F9D"/>
    <w:rsid w:val="00CA15EF"/>
    <w:rsid w:val="00CA1C53"/>
    <w:rsid w:val="00CA243E"/>
    <w:rsid w:val="00CA2BC0"/>
    <w:rsid w:val="00CA3248"/>
    <w:rsid w:val="00CA36B8"/>
    <w:rsid w:val="00CA37EF"/>
    <w:rsid w:val="00CA3AF9"/>
    <w:rsid w:val="00CA43F3"/>
    <w:rsid w:val="00CA44F1"/>
    <w:rsid w:val="00CA512D"/>
    <w:rsid w:val="00CA5AC5"/>
    <w:rsid w:val="00CA5CEA"/>
    <w:rsid w:val="00CB066C"/>
    <w:rsid w:val="00CB0B17"/>
    <w:rsid w:val="00CB2157"/>
    <w:rsid w:val="00CB2422"/>
    <w:rsid w:val="00CB246D"/>
    <w:rsid w:val="00CB2980"/>
    <w:rsid w:val="00CB3812"/>
    <w:rsid w:val="00CB40DF"/>
    <w:rsid w:val="00CB5581"/>
    <w:rsid w:val="00CB609F"/>
    <w:rsid w:val="00CB6F63"/>
    <w:rsid w:val="00CB6FEB"/>
    <w:rsid w:val="00CB7E4B"/>
    <w:rsid w:val="00CC2111"/>
    <w:rsid w:val="00CC24C0"/>
    <w:rsid w:val="00CC28D1"/>
    <w:rsid w:val="00CC3429"/>
    <w:rsid w:val="00CC367F"/>
    <w:rsid w:val="00CC40B0"/>
    <w:rsid w:val="00CC4F61"/>
    <w:rsid w:val="00CC64E7"/>
    <w:rsid w:val="00CC6ACE"/>
    <w:rsid w:val="00CC6CFB"/>
    <w:rsid w:val="00CC7218"/>
    <w:rsid w:val="00CC7649"/>
    <w:rsid w:val="00CC7DB9"/>
    <w:rsid w:val="00CD007F"/>
    <w:rsid w:val="00CD03A1"/>
    <w:rsid w:val="00CD162A"/>
    <w:rsid w:val="00CD2B82"/>
    <w:rsid w:val="00CD39D2"/>
    <w:rsid w:val="00CD3D8F"/>
    <w:rsid w:val="00CD3EF5"/>
    <w:rsid w:val="00CD426B"/>
    <w:rsid w:val="00CD602E"/>
    <w:rsid w:val="00CD72DB"/>
    <w:rsid w:val="00CD7822"/>
    <w:rsid w:val="00CD785E"/>
    <w:rsid w:val="00CD7B2A"/>
    <w:rsid w:val="00CE0087"/>
    <w:rsid w:val="00CE18A3"/>
    <w:rsid w:val="00CE217A"/>
    <w:rsid w:val="00CE5A1E"/>
    <w:rsid w:val="00CE5D01"/>
    <w:rsid w:val="00CE6934"/>
    <w:rsid w:val="00CE732C"/>
    <w:rsid w:val="00CF0D5D"/>
    <w:rsid w:val="00CF1F19"/>
    <w:rsid w:val="00CF2783"/>
    <w:rsid w:val="00CF4182"/>
    <w:rsid w:val="00CF455F"/>
    <w:rsid w:val="00CF5825"/>
    <w:rsid w:val="00CF65C5"/>
    <w:rsid w:val="00D0028D"/>
    <w:rsid w:val="00D018F1"/>
    <w:rsid w:val="00D0324A"/>
    <w:rsid w:val="00D036BB"/>
    <w:rsid w:val="00D03979"/>
    <w:rsid w:val="00D03E5A"/>
    <w:rsid w:val="00D040E4"/>
    <w:rsid w:val="00D04323"/>
    <w:rsid w:val="00D045D0"/>
    <w:rsid w:val="00D05676"/>
    <w:rsid w:val="00D07668"/>
    <w:rsid w:val="00D07E9F"/>
    <w:rsid w:val="00D110BA"/>
    <w:rsid w:val="00D110D7"/>
    <w:rsid w:val="00D11FF0"/>
    <w:rsid w:val="00D1245E"/>
    <w:rsid w:val="00D124F2"/>
    <w:rsid w:val="00D132FA"/>
    <w:rsid w:val="00D13641"/>
    <w:rsid w:val="00D1425B"/>
    <w:rsid w:val="00D146F3"/>
    <w:rsid w:val="00D152B1"/>
    <w:rsid w:val="00D15C98"/>
    <w:rsid w:val="00D16D69"/>
    <w:rsid w:val="00D17CA8"/>
    <w:rsid w:val="00D2154B"/>
    <w:rsid w:val="00D224B0"/>
    <w:rsid w:val="00D234C8"/>
    <w:rsid w:val="00D2410B"/>
    <w:rsid w:val="00D268AD"/>
    <w:rsid w:val="00D26CB1"/>
    <w:rsid w:val="00D302EE"/>
    <w:rsid w:val="00D30467"/>
    <w:rsid w:val="00D3077D"/>
    <w:rsid w:val="00D30BBE"/>
    <w:rsid w:val="00D315FF"/>
    <w:rsid w:val="00D31CB8"/>
    <w:rsid w:val="00D31E8A"/>
    <w:rsid w:val="00D3266F"/>
    <w:rsid w:val="00D33506"/>
    <w:rsid w:val="00D33CAD"/>
    <w:rsid w:val="00D33F28"/>
    <w:rsid w:val="00D341AA"/>
    <w:rsid w:val="00D35159"/>
    <w:rsid w:val="00D35DB3"/>
    <w:rsid w:val="00D4047B"/>
    <w:rsid w:val="00D40822"/>
    <w:rsid w:val="00D41A02"/>
    <w:rsid w:val="00D41D43"/>
    <w:rsid w:val="00D4212E"/>
    <w:rsid w:val="00D42FC3"/>
    <w:rsid w:val="00D43467"/>
    <w:rsid w:val="00D4346A"/>
    <w:rsid w:val="00D44662"/>
    <w:rsid w:val="00D44C22"/>
    <w:rsid w:val="00D45C8E"/>
    <w:rsid w:val="00D4623B"/>
    <w:rsid w:val="00D462A2"/>
    <w:rsid w:val="00D476FC"/>
    <w:rsid w:val="00D50128"/>
    <w:rsid w:val="00D50C2E"/>
    <w:rsid w:val="00D51474"/>
    <w:rsid w:val="00D517A9"/>
    <w:rsid w:val="00D523BC"/>
    <w:rsid w:val="00D52694"/>
    <w:rsid w:val="00D536E0"/>
    <w:rsid w:val="00D550EF"/>
    <w:rsid w:val="00D5548C"/>
    <w:rsid w:val="00D55D96"/>
    <w:rsid w:val="00D56256"/>
    <w:rsid w:val="00D5689A"/>
    <w:rsid w:val="00D5689D"/>
    <w:rsid w:val="00D56956"/>
    <w:rsid w:val="00D60011"/>
    <w:rsid w:val="00D6014C"/>
    <w:rsid w:val="00D60E4C"/>
    <w:rsid w:val="00D61394"/>
    <w:rsid w:val="00D61AEF"/>
    <w:rsid w:val="00D61B7B"/>
    <w:rsid w:val="00D61EE1"/>
    <w:rsid w:val="00D62927"/>
    <w:rsid w:val="00D6363A"/>
    <w:rsid w:val="00D647F9"/>
    <w:rsid w:val="00D64C35"/>
    <w:rsid w:val="00D64D64"/>
    <w:rsid w:val="00D6514E"/>
    <w:rsid w:val="00D65422"/>
    <w:rsid w:val="00D65492"/>
    <w:rsid w:val="00D65868"/>
    <w:rsid w:val="00D658DF"/>
    <w:rsid w:val="00D66084"/>
    <w:rsid w:val="00D66ECD"/>
    <w:rsid w:val="00D673BB"/>
    <w:rsid w:val="00D67C84"/>
    <w:rsid w:val="00D706BB"/>
    <w:rsid w:val="00D70BCF"/>
    <w:rsid w:val="00D71D61"/>
    <w:rsid w:val="00D72BC5"/>
    <w:rsid w:val="00D72BDA"/>
    <w:rsid w:val="00D73FB0"/>
    <w:rsid w:val="00D74073"/>
    <w:rsid w:val="00D76220"/>
    <w:rsid w:val="00D7689E"/>
    <w:rsid w:val="00D76A69"/>
    <w:rsid w:val="00D772F5"/>
    <w:rsid w:val="00D77430"/>
    <w:rsid w:val="00D77B31"/>
    <w:rsid w:val="00D80987"/>
    <w:rsid w:val="00D80E46"/>
    <w:rsid w:val="00D81218"/>
    <w:rsid w:val="00D81B45"/>
    <w:rsid w:val="00D81FF1"/>
    <w:rsid w:val="00D8249F"/>
    <w:rsid w:val="00D8400E"/>
    <w:rsid w:val="00D841C3"/>
    <w:rsid w:val="00D841F5"/>
    <w:rsid w:val="00D84702"/>
    <w:rsid w:val="00D8491E"/>
    <w:rsid w:val="00D854D6"/>
    <w:rsid w:val="00D85CCD"/>
    <w:rsid w:val="00D86918"/>
    <w:rsid w:val="00D87B55"/>
    <w:rsid w:val="00D87DF0"/>
    <w:rsid w:val="00D903B9"/>
    <w:rsid w:val="00D903CE"/>
    <w:rsid w:val="00D907D1"/>
    <w:rsid w:val="00D90BE7"/>
    <w:rsid w:val="00D91432"/>
    <w:rsid w:val="00D927E6"/>
    <w:rsid w:val="00D92EF6"/>
    <w:rsid w:val="00D92FAC"/>
    <w:rsid w:val="00D94205"/>
    <w:rsid w:val="00D95F7A"/>
    <w:rsid w:val="00D9602B"/>
    <w:rsid w:val="00D9654F"/>
    <w:rsid w:val="00DA0008"/>
    <w:rsid w:val="00DA1700"/>
    <w:rsid w:val="00DA17E7"/>
    <w:rsid w:val="00DA1F52"/>
    <w:rsid w:val="00DA29AC"/>
    <w:rsid w:val="00DA37DE"/>
    <w:rsid w:val="00DA3FFF"/>
    <w:rsid w:val="00DA429C"/>
    <w:rsid w:val="00DA7030"/>
    <w:rsid w:val="00DA78C3"/>
    <w:rsid w:val="00DA7C25"/>
    <w:rsid w:val="00DB0422"/>
    <w:rsid w:val="00DB0A10"/>
    <w:rsid w:val="00DB0DC4"/>
    <w:rsid w:val="00DB1250"/>
    <w:rsid w:val="00DB1F0B"/>
    <w:rsid w:val="00DB34A8"/>
    <w:rsid w:val="00DB3536"/>
    <w:rsid w:val="00DB5252"/>
    <w:rsid w:val="00DB5410"/>
    <w:rsid w:val="00DB5557"/>
    <w:rsid w:val="00DB581A"/>
    <w:rsid w:val="00DB62A5"/>
    <w:rsid w:val="00DB6C49"/>
    <w:rsid w:val="00DB7148"/>
    <w:rsid w:val="00DB7181"/>
    <w:rsid w:val="00DB728B"/>
    <w:rsid w:val="00DB7C13"/>
    <w:rsid w:val="00DC07EA"/>
    <w:rsid w:val="00DC0984"/>
    <w:rsid w:val="00DC2E6F"/>
    <w:rsid w:val="00DC32E5"/>
    <w:rsid w:val="00DC39C9"/>
    <w:rsid w:val="00DC47F5"/>
    <w:rsid w:val="00DC4C0A"/>
    <w:rsid w:val="00DC56E3"/>
    <w:rsid w:val="00DC67C4"/>
    <w:rsid w:val="00DC69CD"/>
    <w:rsid w:val="00DC799F"/>
    <w:rsid w:val="00DD060E"/>
    <w:rsid w:val="00DD0A1D"/>
    <w:rsid w:val="00DD1791"/>
    <w:rsid w:val="00DD32CC"/>
    <w:rsid w:val="00DD4369"/>
    <w:rsid w:val="00DD47F4"/>
    <w:rsid w:val="00DD4D86"/>
    <w:rsid w:val="00DD4DF6"/>
    <w:rsid w:val="00DD5944"/>
    <w:rsid w:val="00DD5AC9"/>
    <w:rsid w:val="00DD61B6"/>
    <w:rsid w:val="00DD61E8"/>
    <w:rsid w:val="00DD69E6"/>
    <w:rsid w:val="00DE0C40"/>
    <w:rsid w:val="00DE1195"/>
    <w:rsid w:val="00DE1588"/>
    <w:rsid w:val="00DE189C"/>
    <w:rsid w:val="00DE19A4"/>
    <w:rsid w:val="00DE3A5F"/>
    <w:rsid w:val="00DE40E9"/>
    <w:rsid w:val="00DE5E78"/>
    <w:rsid w:val="00DF07FE"/>
    <w:rsid w:val="00DF2906"/>
    <w:rsid w:val="00DF3C80"/>
    <w:rsid w:val="00DF3CE8"/>
    <w:rsid w:val="00DF4D78"/>
    <w:rsid w:val="00DF7362"/>
    <w:rsid w:val="00DF7CC4"/>
    <w:rsid w:val="00E002C6"/>
    <w:rsid w:val="00E015E3"/>
    <w:rsid w:val="00E023B4"/>
    <w:rsid w:val="00E02430"/>
    <w:rsid w:val="00E03275"/>
    <w:rsid w:val="00E03B38"/>
    <w:rsid w:val="00E03BB3"/>
    <w:rsid w:val="00E040C1"/>
    <w:rsid w:val="00E04BD8"/>
    <w:rsid w:val="00E07A4C"/>
    <w:rsid w:val="00E1059D"/>
    <w:rsid w:val="00E10AB0"/>
    <w:rsid w:val="00E112F9"/>
    <w:rsid w:val="00E125B1"/>
    <w:rsid w:val="00E130B4"/>
    <w:rsid w:val="00E14193"/>
    <w:rsid w:val="00E1456F"/>
    <w:rsid w:val="00E15589"/>
    <w:rsid w:val="00E1711E"/>
    <w:rsid w:val="00E21611"/>
    <w:rsid w:val="00E22758"/>
    <w:rsid w:val="00E23991"/>
    <w:rsid w:val="00E24EE2"/>
    <w:rsid w:val="00E2654B"/>
    <w:rsid w:val="00E2752A"/>
    <w:rsid w:val="00E275F4"/>
    <w:rsid w:val="00E27C7D"/>
    <w:rsid w:val="00E32618"/>
    <w:rsid w:val="00E342AB"/>
    <w:rsid w:val="00E3463E"/>
    <w:rsid w:val="00E34DCC"/>
    <w:rsid w:val="00E356CE"/>
    <w:rsid w:val="00E35C2D"/>
    <w:rsid w:val="00E35E4B"/>
    <w:rsid w:val="00E3602B"/>
    <w:rsid w:val="00E36547"/>
    <w:rsid w:val="00E373A2"/>
    <w:rsid w:val="00E37C14"/>
    <w:rsid w:val="00E40120"/>
    <w:rsid w:val="00E4013D"/>
    <w:rsid w:val="00E410DC"/>
    <w:rsid w:val="00E412A4"/>
    <w:rsid w:val="00E41423"/>
    <w:rsid w:val="00E41C0B"/>
    <w:rsid w:val="00E421D8"/>
    <w:rsid w:val="00E43072"/>
    <w:rsid w:val="00E431E1"/>
    <w:rsid w:val="00E432CB"/>
    <w:rsid w:val="00E4377F"/>
    <w:rsid w:val="00E45B29"/>
    <w:rsid w:val="00E471C4"/>
    <w:rsid w:val="00E50C24"/>
    <w:rsid w:val="00E518C6"/>
    <w:rsid w:val="00E52329"/>
    <w:rsid w:val="00E527AD"/>
    <w:rsid w:val="00E5460F"/>
    <w:rsid w:val="00E5534A"/>
    <w:rsid w:val="00E5590C"/>
    <w:rsid w:val="00E56478"/>
    <w:rsid w:val="00E56D7E"/>
    <w:rsid w:val="00E56E53"/>
    <w:rsid w:val="00E628A7"/>
    <w:rsid w:val="00E637AA"/>
    <w:rsid w:val="00E63BE3"/>
    <w:rsid w:val="00E6434D"/>
    <w:rsid w:val="00E64C5C"/>
    <w:rsid w:val="00E65F89"/>
    <w:rsid w:val="00E6631F"/>
    <w:rsid w:val="00E665C2"/>
    <w:rsid w:val="00E66A3E"/>
    <w:rsid w:val="00E670B3"/>
    <w:rsid w:val="00E67300"/>
    <w:rsid w:val="00E7095E"/>
    <w:rsid w:val="00E70C0C"/>
    <w:rsid w:val="00E7115B"/>
    <w:rsid w:val="00E717A6"/>
    <w:rsid w:val="00E7199D"/>
    <w:rsid w:val="00E721B6"/>
    <w:rsid w:val="00E7277A"/>
    <w:rsid w:val="00E7374A"/>
    <w:rsid w:val="00E73DEB"/>
    <w:rsid w:val="00E74373"/>
    <w:rsid w:val="00E74764"/>
    <w:rsid w:val="00E74CB0"/>
    <w:rsid w:val="00E75399"/>
    <w:rsid w:val="00E758D5"/>
    <w:rsid w:val="00E75B68"/>
    <w:rsid w:val="00E76C87"/>
    <w:rsid w:val="00E806FB"/>
    <w:rsid w:val="00E810BA"/>
    <w:rsid w:val="00E822D7"/>
    <w:rsid w:val="00E82CC2"/>
    <w:rsid w:val="00E83BA6"/>
    <w:rsid w:val="00E85292"/>
    <w:rsid w:val="00E85909"/>
    <w:rsid w:val="00E86292"/>
    <w:rsid w:val="00E87693"/>
    <w:rsid w:val="00E87C29"/>
    <w:rsid w:val="00E9000B"/>
    <w:rsid w:val="00E90331"/>
    <w:rsid w:val="00E90418"/>
    <w:rsid w:val="00E906F2"/>
    <w:rsid w:val="00E90973"/>
    <w:rsid w:val="00E90D67"/>
    <w:rsid w:val="00E90E2D"/>
    <w:rsid w:val="00E95DB7"/>
    <w:rsid w:val="00E96429"/>
    <w:rsid w:val="00E9784C"/>
    <w:rsid w:val="00E97F2E"/>
    <w:rsid w:val="00EA0099"/>
    <w:rsid w:val="00EA086D"/>
    <w:rsid w:val="00EA16B2"/>
    <w:rsid w:val="00EA40E1"/>
    <w:rsid w:val="00EA5EB6"/>
    <w:rsid w:val="00EA60A4"/>
    <w:rsid w:val="00EA612F"/>
    <w:rsid w:val="00EA6EA0"/>
    <w:rsid w:val="00EA7193"/>
    <w:rsid w:val="00EB0692"/>
    <w:rsid w:val="00EB0735"/>
    <w:rsid w:val="00EB1EE9"/>
    <w:rsid w:val="00EB3056"/>
    <w:rsid w:val="00EB3BEA"/>
    <w:rsid w:val="00EB3CBD"/>
    <w:rsid w:val="00EB4225"/>
    <w:rsid w:val="00EB4251"/>
    <w:rsid w:val="00EB60B9"/>
    <w:rsid w:val="00EB6361"/>
    <w:rsid w:val="00EB683E"/>
    <w:rsid w:val="00EB7A11"/>
    <w:rsid w:val="00EC0223"/>
    <w:rsid w:val="00EC02F4"/>
    <w:rsid w:val="00EC0B48"/>
    <w:rsid w:val="00EC1CF8"/>
    <w:rsid w:val="00EC203F"/>
    <w:rsid w:val="00EC28DC"/>
    <w:rsid w:val="00EC29BF"/>
    <w:rsid w:val="00EC2D42"/>
    <w:rsid w:val="00EC3D01"/>
    <w:rsid w:val="00EC5AF6"/>
    <w:rsid w:val="00EC5C66"/>
    <w:rsid w:val="00EC6F0C"/>
    <w:rsid w:val="00EC7CAC"/>
    <w:rsid w:val="00ED000D"/>
    <w:rsid w:val="00ED1F8F"/>
    <w:rsid w:val="00ED2A66"/>
    <w:rsid w:val="00ED2BFE"/>
    <w:rsid w:val="00ED4A1D"/>
    <w:rsid w:val="00ED4A8D"/>
    <w:rsid w:val="00ED5522"/>
    <w:rsid w:val="00ED6193"/>
    <w:rsid w:val="00ED67B8"/>
    <w:rsid w:val="00EE029C"/>
    <w:rsid w:val="00EE0631"/>
    <w:rsid w:val="00EE088D"/>
    <w:rsid w:val="00EE23E8"/>
    <w:rsid w:val="00EE240E"/>
    <w:rsid w:val="00EE31A1"/>
    <w:rsid w:val="00EE5288"/>
    <w:rsid w:val="00EE5A60"/>
    <w:rsid w:val="00EE5C05"/>
    <w:rsid w:val="00EE61C9"/>
    <w:rsid w:val="00EE6FFE"/>
    <w:rsid w:val="00EF0E40"/>
    <w:rsid w:val="00EF1026"/>
    <w:rsid w:val="00EF1EE8"/>
    <w:rsid w:val="00EF2184"/>
    <w:rsid w:val="00EF37C4"/>
    <w:rsid w:val="00EF5428"/>
    <w:rsid w:val="00EF5717"/>
    <w:rsid w:val="00EF5A23"/>
    <w:rsid w:val="00EF78E5"/>
    <w:rsid w:val="00F0177A"/>
    <w:rsid w:val="00F01947"/>
    <w:rsid w:val="00F020B7"/>
    <w:rsid w:val="00F02861"/>
    <w:rsid w:val="00F042F9"/>
    <w:rsid w:val="00F07F4D"/>
    <w:rsid w:val="00F10657"/>
    <w:rsid w:val="00F1178C"/>
    <w:rsid w:val="00F118EF"/>
    <w:rsid w:val="00F12A9F"/>
    <w:rsid w:val="00F12ABC"/>
    <w:rsid w:val="00F13106"/>
    <w:rsid w:val="00F13D17"/>
    <w:rsid w:val="00F13E66"/>
    <w:rsid w:val="00F14030"/>
    <w:rsid w:val="00F14859"/>
    <w:rsid w:val="00F168FD"/>
    <w:rsid w:val="00F174E5"/>
    <w:rsid w:val="00F1764B"/>
    <w:rsid w:val="00F20136"/>
    <w:rsid w:val="00F20414"/>
    <w:rsid w:val="00F20639"/>
    <w:rsid w:val="00F21367"/>
    <w:rsid w:val="00F214EF"/>
    <w:rsid w:val="00F21812"/>
    <w:rsid w:val="00F21C1B"/>
    <w:rsid w:val="00F21C97"/>
    <w:rsid w:val="00F22133"/>
    <w:rsid w:val="00F22B74"/>
    <w:rsid w:val="00F22C46"/>
    <w:rsid w:val="00F238BC"/>
    <w:rsid w:val="00F23E8D"/>
    <w:rsid w:val="00F25126"/>
    <w:rsid w:val="00F2529A"/>
    <w:rsid w:val="00F258D9"/>
    <w:rsid w:val="00F2630E"/>
    <w:rsid w:val="00F26AE0"/>
    <w:rsid w:val="00F26D4B"/>
    <w:rsid w:val="00F270FF"/>
    <w:rsid w:val="00F306EE"/>
    <w:rsid w:val="00F32AA6"/>
    <w:rsid w:val="00F33985"/>
    <w:rsid w:val="00F34140"/>
    <w:rsid w:val="00F3418C"/>
    <w:rsid w:val="00F35329"/>
    <w:rsid w:val="00F355A9"/>
    <w:rsid w:val="00F3560F"/>
    <w:rsid w:val="00F36E5A"/>
    <w:rsid w:val="00F37596"/>
    <w:rsid w:val="00F3783C"/>
    <w:rsid w:val="00F37A39"/>
    <w:rsid w:val="00F408F0"/>
    <w:rsid w:val="00F40C57"/>
    <w:rsid w:val="00F4161C"/>
    <w:rsid w:val="00F43F21"/>
    <w:rsid w:val="00F44FB7"/>
    <w:rsid w:val="00F463BF"/>
    <w:rsid w:val="00F46C59"/>
    <w:rsid w:val="00F51F0E"/>
    <w:rsid w:val="00F52845"/>
    <w:rsid w:val="00F52C45"/>
    <w:rsid w:val="00F533B3"/>
    <w:rsid w:val="00F53417"/>
    <w:rsid w:val="00F54672"/>
    <w:rsid w:val="00F55014"/>
    <w:rsid w:val="00F573F2"/>
    <w:rsid w:val="00F617F4"/>
    <w:rsid w:val="00F62170"/>
    <w:rsid w:val="00F62990"/>
    <w:rsid w:val="00F62B97"/>
    <w:rsid w:val="00F62D8A"/>
    <w:rsid w:val="00F62E09"/>
    <w:rsid w:val="00F634E7"/>
    <w:rsid w:val="00F63963"/>
    <w:rsid w:val="00F639C6"/>
    <w:rsid w:val="00F6433D"/>
    <w:rsid w:val="00F658AE"/>
    <w:rsid w:val="00F66E31"/>
    <w:rsid w:val="00F70BC7"/>
    <w:rsid w:val="00F7142D"/>
    <w:rsid w:val="00F756A0"/>
    <w:rsid w:val="00F767D1"/>
    <w:rsid w:val="00F77647"/>
    <w:rsid w:val="00F77825"/>
    <w:rsid w:val="00F8082C"/>
    <w:rsid w:val="00F817D8"/>
    <w:rsid w:val="00F829E2"/>
    <w:rsid w:val="00F82BFB"/>
    <w:rsid w:val="00F843BE"/>
    <w:rsid w:val="00F8462D"/>
    <w:rsid w:val="00F846EF"/>
    <w:rsid w:val="00F875AC"/>
    <w:rsid w:val="00F909FF"/>
    <w:rsid w:val="00F912B8"/>
    <w:rsid w:val="00F9232F"/>
    <w:rsid w:val="00F92528"/>
    <w:rsid w:val="00F92617"/>
    <w:rsid w:val="00F9304D"/>
    <w:rsid w:val="00F943D9"/>
    <w:rsid w:val="00F94969"/>
    <w:rsid w:val="00F97C27"/>
    <w:rsid w:val="00FA0790"/>
    <w:rsid w:val="00FA09D1"/>
    <w:rsid w:val="00FA1434"/>
    <w:rsid w:val="00FA168C"/>
    <w:rsid w:val="00FA18A4"/>
    <w:rsid w:val="00FA1D7C"/>
    <w:rsid w:val="00FA2453"/>
    <w:rsid w:val="00FA494B"/>
    <w:rsid w:val="00FA560B"/>
    <w:rsid w:val="00FA5869"/>
    <w:rsid w:val="00FB04A8"/>
    <w:rsid w:val="00FB0849"/>
    <w:rsid w:val="00FB1C54"/>
    <w:rsid w:val="00FB1D93"/>
    <w:rsid w:val="00FB29F5"/>
    <w:rsid w:val="00FB2DE4"/>
    <w:rsid w:val="00FB54D0"/>
    <w:rsid w:val="00FB6006"/>
    <w:rsid w:val="00FB7D9A"/>
    <w:rsid w:val="00FC147A"/>
    <w:rsid w:val="00FC1F4A"/>
    <w:rsid w:val="00FC23DD"/>
    <w:rsid w:val="00FC2797"/>
    <w:rsid w:val="00FC2EDF"/>
    <w:rsid w:val="00FC3355"/>
    <w:rsid w:val="00FC3965"/>
    <w:rsid w:val="00FC44E0"/>
    <w:rsid w:val="00FC6153"/>
    <w:rsid w:val="00FC61EC"/>
    <w:rsid w:val="00FC62D5"/>
    <w:rsid w:val="00FC670A"/>
    <w:rsid w:val="00FC7B23"/>
    <w:rsid w:val="00FD0049"/>
    <w:rsid w:val="00FD155B"/>
    <w:rsid w:val="00FD2865"/>
    <w:rsid w:val="00FD31E6"/>
    <w:rsid w:val="00FD40ED"/>
    <w:rsid w:val="00FD498D"/>
    <w:rsid w:val="00FD665A"/>
    <w:rsid w:val="00FD6BAE"/>
    <w:rsid w:val="00FD72B1"/>
    <w:rsid w:val="00FE0DE6"/>
    <w:rsid w:val="00FE1576"/>
    <w:rsid w:val="00FE2CF6"/>
    <w:rsid w:val="00FE5B1F"/>
    <w:rsid w:val="00FE5EDB"/>
    <w:rsid w:val="00FE63A2"/>
    <w:rsid w:val="00FE6825"/>
    <w:rsid w:val="00FE6F03"/>
    <w:rsid w:val="00FE7420"/>
    <w:rsid w:val="00FE762A"/>
    <w:rsid w:val="00FF0709"/>
    <w:rsid w:val="00FF08BC"/>
    <w:rsid w:val="00FF1A61"/>
    <w:rsid w:val="00FF2AD2"/>
    <w:rsid w:val="00FF3AE0"/>
    <w:rsid w:val="00FF5067"/>
    <w:rsid w:val="00FF517B"/>
    <w:rsid w:val="00FF6C09"/>
    <w:rsid w:val="00FF74D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A18CDD1"/>
  <w15:docId w15:val="{062E7F78-8BAE-4D65-A29D-16329019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mplate body"/>
    <w:qFormat/>
    <w:rsid w:val="009B6A5E"/>
    <w:pPr>
      <w:widowControl w:val="0"/>
      <w:spacing w:before="120" w:after="120"/>
    </w:pPr>
    <w:rPr>
      <w:rFonts w:ascii="Calibri" w:hAnsi="Calibri"/>
      <w:color w:val="29363B"/>
    </w:rPr>
  </w:style>
  <w:style w:type="paragraph" w:styleId="Heading1">
    <w:name w:val="heading 1"/>
    <w:next w:val="Normal"/>
    <w:link w:val="Heading1Char"/>
    <w:uiPriority w:val="9"/>
    <w:qFormat/>
    <w:rsid w:val="00CB5581"/>
    <w:pPr>
      <w:keepNext/>
      <w:keepLines/>
      <w:outlineLvl w:val="0"/>
    </w:pPr>
    <w:rPr>
      <w:rFonts w:ascii="Century Gothic" w:eastAsiaTheme="majorEastAsia" w:hAnsi="Century Gothic" w:cstheme="majorBidi"/>
      <w:color w:val="AB172B"/>
      <w:sz w:val="56"/>
      <w:szCs w:val="40"/>
      <w:lang w:val="en-GB" w:eastAsia="ja-JP"/>
    </w:rPr>
  </w:style>
  <w:style w:type="paragraph" w:styleId="Heading2">
    <w:name w:val="heading 2"/>
    <w:aliases w:val="sub head 2"/>
    <w:basedOn w:val="Normal"/>
    <w:next w:val="Normal"/>
    <w:link w:val="Heading2Char"/>
    <w:uiPriority w:val="9"/>
    <w:unhideWhenUsed/>
    <w:qFormat/>
    <w:rsid w:val="003F15A9"/>
    <w:pPr>
      <w:keepNext/>
      <w:keepLines/>
      <w:spacing w:before="240" w:after="160"/>
      <w:outlineLvl w:val="1"/>
    </w:pPr>
    <w:rPr>
      <w:rFonts w:eastAsiaTheme="majorEastAsia" w:cstheme="majorBidi"/>
      <w:b/>
      <w:bCs/>
      <w:color w:val="5B7BA0"/>
      <w:sz w:val="24"/>
      <w:szCs w:val="26"/>
    </w:rPr>
  </w:style>
  <w:style w:type="paragraph" w:styleId="Heading3">
    <w:name w:val="heading 3"/>
    <w:aliases w:val="SECTION sub head"/>
    <w:basedOn w:val="Normal"/>
    <w:next w:val="Normal"/>
    <w:link w:val="Heading3Char"/>
    <w:uiPriority w:val="9"/>
    <w:unhideWhenUsed/>
    <w:qFormat/>
    <w:rsid w:val="00ED5522"/>
    <w:pPr>
      <w:keepNext/>
      <w:keepLines/>
      <w:outlineLvl w:val="2"/>
    </w:pPr>
    <w:rPr>
      <w:rFonts w:ascii="Century Gothic" w:eastAsiaTheme="majorEastAsia" w:hAnsi="Century Gothic" w:cstheme="majorBidi"/>
      <w:sz w:val="28"/>
      <w:szCs w:val="24"/>
    </w:rPr>
  </w:style>
  <w:style w:type="paragraph" w:styleId="Heading4">
    <w:name w:val="heading 4"/>
    <w:aliases w:val="Table body"/>
    <w:basedOn w:val="BodyText"/>
    <w:next w:val="Normal"/>
    <w:link w:val="Heading4Char"/>
    <w:uiPriority w:val="9"/>
    <w:unhideWhenUsed/>
    <w:qFormat/>
    <w:rsid w:val="00F62990"/>
    <w:pPr>
      <w:keepNext/>
      <w:keepLines/>
      <w:numPr>
        <w:numId w:val="0"/>
      </w:numPr>
      <w:outlineLvl w:val="3"/>
    </w:pPr>
    <w:rPr>
      <w:rFonts w:asciiTheme="majorHAnsi" w:eastAsiaTheme="majorEastAsia" w:hAnsiTheme="majorHAnsi" w:cstheme="majorBidi"/>
      <w:color w:val="29363B"/>
      <w:szCs w:val="19"/>
    </w:rPr>
  </w:style>
  <w:style w:type="paragraph" w:styleId="Heading5">
    <w:name w:val="heading 5"/>
    <w:aliases w:val="header section text"/>
    <w:basedOn w:val="Normal"/>
    <w:next w:val="Normal"/>
    <w:link w:val="Heading5Char"/>
    <w:uiPriority w:val="9"/>
    <w:unhideWhenUsed/>
    <w:qFormat/>
    <w:rsid w:val="0051188C"/>
    <w:pPr>
      <w:keepNext/>
      <w:keepLines/>
      <w:spacing w:before="100" w:beforeAutospacing="1" w:after="0"/>
      <w:outlineLvl w:val="4"/>
    </w:pPr>
    <w:rPr>
      <w:rFonts w:ascii="Roboto Slab" w:eastAsiaTheme="majorEastAsia" w:hAnsi="Roboto Slab" w:cstheme="majorBidi"/>
      <w:b/>
      <w:bCs/>
      <w:szCs w:val="18"/>
    </w:rPr>
  </w:style>
  <w:style w:type="paragraph" w:styleId="Heading6">
    <w:name w:val="heading 6"/>
    <w:aliases w:val="HRRC Table Header"/>
    <w:basedOn w:val="Normal"/>
    <w:next w:val="Normal"/>
    <w:link w:val="Heading6Char"/>
    <w:uiPriority w:val="9"/>
    <w:unhideWhenUsed/>
    <w:rsid w:val="004B4D5A"/>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6594"/>
    <w:rPr>
      <w:rFonts w:ascii="Lucida Grande" w:hAnsi="Lucida Grande" w:cs="Lucida Grande"/>
      <w:szCs w:val="18"/>
    </w:rPr>
  </w:style>
  <w:style w:type="character" w:customStyle="1" w:styleId="BalloonTextChar">
    <w:name w:val="Balloon Text Char"/>
    <w:link w:val="BalloonText"/>
    <w:uiPriority w:val="99"/>
    <w:semiHidden/>
    <w:rsid w:val="00106594"/>
    <w:rPr>
      <w:rFonts w:ascii="Lucida Grande" w:hAnsi="Lucida Grande" w:cs="Lucida Grande"/>
      <w:sz w:val="18"/>
      <w:szCs w:val="18"/>
      <w:lang w:eastAsia="en-US"/>
    </w:rPr>
  </w:style>
  <w:style w:type="paragraph" w:styleId="Header">
    <w:name w:val="header"/>
    <w:basedOn w:val="Normal"/>
    <w:link w:val="HeaderChar"/>
    <w:unhideWhenUsed/>
    <w:rsid w:val="00E432CB"/>
    <w:pPr>
      <w:tabs>
        <w:tab w:val="center" w:pos="4513"/>
        <w:tab w:val="right" w:pos="9026"/>
      </w:tabs>
      <w:spacing w:before="0" w:after="0"/>
    </w:pPr>
  </w:style>
  <w:style w:type="character" w:customStyle="1" w:styleId="HeaderChar">
    <w:name w:val="Header Char"/>
    <w:basedOn w:val="DefaultParagraphFont"/>
    <w:link w:val="Header"/>
    <w:rsid w:val="00E432CB"/>
    <w:rPr>
      <w:rFonts w:ascii="Calibri" w:hAnsi="Calibri"/>
      <w:color w:val="29363B"/>
    </w:rPr>
  </w:style>
  <w:style w:type="paragraph" w:styleId="Footer">
    <w:name w:val="footer"/>
    <w:basedOn w:val="Normal"/>
    <w:link w:val="FooterChar"/>
    <w:uiPriority w:val="99"/>
    <w:unhideWhenUsed/>
    <w:rsid w:val="004F3AF0"/>
    <w:pPr>
      <w:tabs>
        <w:tab w:val="center" w:pos="4320"/>
        <w:tab w:val="right" w:pos="8640"/>
      </w:tabs>
    </w:pPr>
  </w:style>
  <w:style w:type="character" w:customStyle="1" w:styleId="FooterChar">
    <w:name w:val="Footer Char"/>
    <w:link w:val="Footer"/>
    <w:uiPriority w:val="99"/>
    <w:rsid w:val="004F3AF0"/>
    <w:rPr>
      <w:sz w:val="24"/>
      <w:lang w:eastAsia="en-US"/>
    </w:rPr>
  </w:style>
  <w:style w:type="paragraph" w:customStyle="1" w:styleId="NoParagraphStyle">
    <w:name w:val="[No Paragraph Style]"/>
    <w:rsid w:val="007322B3"/>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eastAsia="ja-JP"/>
    </w:rPr>
  </w:style>
  <w:style w:type="character" w:styleId="PageNumber">
    <w:name w:val="page number"/>
    <w:basedOn w:val="DefaultParagraphFont"/>
    <w:uiPriority w:val="99"/>
    <w:semiHidden/>
    <w:unhideWhenUsed/>
    <w:rsid w:val="00E14193"/>
  </w:style>
  <w:style w:type="paragraph" w:styleId="BodyText">
    <w:name w:val="Body Text"/>
    <w:aliases w:val="body bullet"/>
    <w:basedOn w:val="Normal"/>
    <w:link w:val="BodyTextChar"/>
    <w:uiPriority w:val="1"/>
    <w:qFormat/>
    <w:rsid w:val="000D7715"/>
    <w:pPr>
      <w:numPr>
        <w:numId w:val="1"/>
      </w:numPr>
      <w:spacing w:after="0"/>
      <w:ind w:left="284" w:hanging="284"/>
    </w:pPr>
    <w:rPr>
      <w:rFonts w:eastAsia="Roboto Slab" w:cstheme="minorBidi"/>
      <w:color w:val="231F20"/>
      <w:szCs w:val="18"/>
      <w:lang w:val="en-US"/>
    </w:rPr>
  </w:style>
  <w:style w:type="character" w:customStyle="1" w:styleId="BodyTextChar">
    <w:name w:val="Body Text Char"/>
    <w:aliases w:val="body bullet Char"/>
    <w:basedOn w:val="DefaultParagraphFont"/>
    <w:link w:val="BodyText"/>
    <w:uiPriority w:val="1"/>
    <w:rsid w:val="000D7715"/>
    <w:rPr>
      <w:rFonts w:ascii="Calibri" w:eastAsia="Roboto Slab" w:hAnsi="Calibri" w:cstheme="minorBidi"/>
      <w:color w:val="231F20"/>
      <w:szCs w:val="18"/>
      <w:lang w:val="en-US"/>
    </w:rPr>
  </w:style>
  <w:style w:type="character" w:customStyle="1" w:styleId="Heading1Char">
    <w:name w:val="Heading 1 Char"/>
    <w:basedOn w:val="DefaultParagraphFont"/>
    <w:link w:val="Heading1"/>
    <w:uiPriority w:val="9"/>
    <w:rsid w:val="00CB5581"/>
    <w:rPr>
      <w:rFonts w:ascii="Century Gothic" w:eastAsiaTheme="majorEastAsia" w:hAnsi="Century Gothic" w:cstheme="majorBidi"/>
      <w:color w:val="AB172B"/>
      <w:sz w:val="56"/>
      <w:szCs w:val="40"/>
      <w:lang w:val="en-GB" w:eastAsia="ja-JP"/>
    </w:rPr>
  </w:style>
  <w:style w:type="paragraph" w:styleId="ListParagraph">
    <w:name w:val="List Paragraph"/>
    <w:basedOn w:val="BodyText"/>
    <w:link w:val="ListParagraphChar"/>
    <w:uiPriority w:val="34"/>
    <w:qFormat/>
    <w:rsid w:val="000F6783"/>
    <w:pPr>
      <w:numPr>
        <w:numId w:val="0"/>
      </w:numPr>
      <w:tabs>
        <w:tab w:val="right" w:leader="dot" w:pos="7110"/>
      </w:tabs>
      <w:spacing w:before="240"/>
    </w:pPr>
    <w:rPr>
      <w:rFonts w:asciiTheme="majorHAnsi" w:hAnsiTheme="majorHAnsi"/>
      <w:color w:val="373D46"/>
      <w:spacing w:val="-2"/>
    </w:rPr>
  </w:style>
  <w:style w:type="paragraph" w:styleId="NoSpacing">
    <w:name w:val="No Spacing"/>
    <w:aliases w:val="sub head 1"/>
    <w:uiPriority w:val="1"/>
    <w:qFormat/>
    <w:rsid w:val="008B5790"/>
    <w:pPr>
      <w:spacing w:before="360" w:after="160"/>
    </w:pPr>
    <w:rPr>
      <w:rFonts w:ascii="Calibri" w:hAnsi="Calibri"/>
      <w:b/>
      <w:bCs/>
      <w:color w:val="29363B"/>
      <w:sz w:val="28"/>
    </w:rPr>
  </w:style>
  <w:style w:type="character" w:customStyle="1" w:styleId="Heading2Char">
    <w:name w:val="Heading 2 Char"/>
    <w:aliases w:val="sub head 2 Char"/>
    <w:basedOn w:val="DefaultParagraphFont"/>
    <w:link w:val="Heading2"/>
    <w:uiPriority w:val="9"/>
    <w:rsid w:val="003F15A9"/>
    <w:rPr>
      <w:rFonts w:ascii="Calibri" w:eastAsiaTheme="majorEastAsia" w:hAnsi="Calibri" w:cstheme="majorBidi"/>
      <w:b/>
      <w:bCs/>
      <w:color w:val="5B7BA0"/>
      <w:sz w:val="24"/>
      <w:szCs w:val="26"/>
    </w:rPr>
  </w:style>
  <w:style w:type="paragraph" w:customStyle="1" w:styleId="body">
    <w:name w:val="body"/>
    <w:basedOn w:val="NoParagraphStyle"/>
    <w:uiPriority w:val="99"/>
    <w:rsid w:val="00902046"/>
    <w:pPr>
      <w:keepNext/>
      <w:suppressAutoHyphens/>
      <w:spacing w:after="170" w:line="240" w:lineRule="atLeast"/>
    </w:pPr>
    <w:rPr>
      <w:rFonts w:ascii="AvenirNext-Regular" w:hAnsi="AvenirNext-Regular" w:cs="AvenirNext-Regular"/>
      <w:sz w:val="18"/>
      <w:szCs w:val="18"/>
      <w:lang w:eastAsia="en-US"/>
    </w:rPr>
  </w:style>
  <w:style w:type="table" w:styleId="TableGrid">
    <w:name w:val="Table Grid"/>
    <w:aliases w:val="Table 1,Table Layout"/>
    <w:basedOn w:val="TableNormal"/>
    <w:uiPriority w:val="39"/>
    <w:rsid w:val="00900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aliases w:val="table sub head,Heading,TRAINING table sub head"/>
    <w:basedOn w:val="Normal"/>
    <w:next w:val="Normal"/>
    <w:link w:val="TitleChar"/>
    <w:uiPriority w:val="10"/>
    <w:qFormat/>
    <w:rsid w:val="00F62990"/>
    <w:pPr>
      <w:spacing w:after="0"/>
      <w:contextualSpacing/>
    </w:pPr>
    <w:rPr>
      <w:rFonts w:eastAsiaTheme="majorEastAsia" w:cstheme="majorBidi"/>
      <w:b/>
      <w:bCs/>
      <w:color w:val="FFFFFF" w:themeColor="background1"/>
      <w:kern w:val="28"/>
      <w:sz w:val="22"/>
      <w:szCs w:val="18"/>
    </w:rPr>
  </w:style>
  <w:style w:type="character" w:customStyle="1" w:styleId="TitleChar">
    <w:name w:val="Title Char"/>
    <w:aliases w:val="table sub head Char,Heading Char,TRAINING table sub head Char"/>
    <w:basedOn w:val="DefaultParagraphFont"/>
    <w:link w:val="Title"/>
    <w:uiPriority w:val="10"/>
    <w:rsid w:val="00F62990"/>
    <w:rPr>
      <w:rFonts w:ascii="Calibri" w:eastAsiaTheme="majorEastAsia" w:hAnsi="Calibri" w:cstheme="majorBidi"/>
      <w:b/>
      <w:bCs/>
      <w:color w:val="FFFFFF" w:themeColor="background1"/>
      <w:kern w:val="28"/>
      <w:sz w:val="22"/>
      <w:szCs w:val="18"/>
    </w:rPr>
  </w:style>
  <w:style w:type="paragraph" w:styleId="Subtitle">
    <w:name w:val="Subtitle"/>
    <w:aliases w:val="table body,TRAINING table body"/>
    <w:basedOn w:val="Normal"/>
    <w:next w:val="Normal"/>
    <w:link w:val="SubtitleChar"/>
    <w:uiPriority w:val="11"/>
    <w:qFormat/>
    <w:rsid w:val="00B57BBE"/>
    <w:pPr>
      <w:numPr>
        <w:ilvl w:val="1"/>
      </w:numPr>
      <w:spacing w:after="80"/>
    </w:pPr>
    <w:rPr>
      <w:rFonts w:eastAsiaTheme="minorEastAsia" w:cstheme="minorBidi"/>
      <w:sz w:val="17"/>
      <w:szCs w:val="16"/>
    </w:rPr>
  </w:style>
  <w:style w:type="character" w:customStyle="1" w:styleId="SubtitleChar">
    <w:name w:val="Subtitle Char"/>
    <w:aliases w:val="table body Char,TRAINING table body Char"/>
    <w:basedOn w:val="DefaultParagraphFont"/>
    <w:link w:val="Subtitle"/>
    <w:uiPriority w:val="11"/>
    <w:rsid w:val="00B57BBE"/>
    <w:rPr>
      <w:rFonts w:ascii="Calibri" w:eastAsiaTheme="minorEastAsia" w:hAnsi="Calibri" w:cstheme="minorBidi"/>
      <w:color w:val="000000" w:themeColor="text1"/>
      <w:sz w:val="17"/>
      <w:szCs w:val="16"/>
    </w:rPr>
  </w:style>
  <w:style w:type="paragraph" w:customStyle="1" w:styleId="BasicParagraph">
    <w:name w:val="[Basic Paragraph]"/>
    <w:basedOn w:val="NoParagraphStyle"/>
    <w:uiPriority w:val="99"/>
    <w:rsid w:val="00A87E0E"/>
    <w:rPr>
      <w:lang w:eastAsia="en-US"/>
    </w:rPr>
  </w:style>
  <w:style w:type="character" w:customStyle="1" w:styleId="Heading3Char">
    <w:name w:val="Heading 3 Char"/>
    <w:aliases w:val="SECTION sub head Char"/>
    <w:basedOn w:val="DefaultParagraphFont"/>
    <w:link w:val="Heading3"/>
    <w:uiPriority w:val="9"/>
    <w:rsid w:val="00ED5522"/>
    <w:rPr>
      <w:rFonts w:ascii="Century Gothic" w:eastAsiaTheme="majorEastAsia" w:hAnsi="Century Gothic" w:cstheme="majorBidi"/>
      <w:color w:val="000000" w:themeColor="text1"/>
      <w:sz w:val="28"/>
      <w:szCs w:val="24"/>
    </w:rPr>
  </w:style>
  <w:style w:type="character" w:styleId="SubtleEmphasis">
    <w:name w:val="Subtle Emphasis"/>
    <w:basedOn w:val="DefaultParagraphFont"/>
    <w:uiPriority w:val="19"/>
    <w:rsid w:val="009F127E"/>
    <w:rPr>
      <w:i/>
      <w:iCs/>
      <w:color w:val="404040" w:themeColor="text1" w:themeTint="BF"/>
    </w:rPr>
  </w:style>
  <w:style w:type="character" w:customStyle="1" w:styleId="Heading4Char">
    <w:name w:val="Heading 4 Char"/>
    <w:aliases w:val="Table body Char"/>
    <w:basedOn w:val="DefaultParagraphFont"/>
    <w:link w:val="Heading4"/>
    <w:uiPriority w:val="9"/>
    <w:rsid w:val="00F62990"/>
    <w:rPr>
      <w:rFonts w:asciiTheme="majorHAnsi" w:eastAsiaTheme="majorEastAsia" w:hAnsiTheme="majorHAnsi" w:cstheme="majorBidi"/>
      <w:color w:val="29363B"/>
      <w:szCs w:val="19"/>
      <w:lang w:val="en-US"/>
    </w:rPr>
  </w:style>
  <w:style w:type="character" w:customStyle="1" w:styleId="Heading5Char">
    <w:name w:val="Heading 5 Char"/>
    <w:aliases w:val="header section text Char"/>
    <w:basedOn w:val="DefaultParagraphFont"/>
    <w:link w:val="Heading5"/>
    <w:uiPriority w:val="9"/>
    <w:rsid w:val="0051188C"/>
    <w:rPr>
      <w:rFonts w:ascii="Roboto Slab" w:eastAsiaTheme="majorEastAsia" w:hAnsi="Roboto Slab" w:cstheme="majorBidi"/>
      <w:b/>
      <w:bCs/>
      <w:color w:val="29363B"/>
      <w:sz w:val="17"/>
      <w:szCs w:val="18"/>
    </w:rPr>
  </w:style>
  <w:style w:type="paragraph" w:styleId="BodyTextIndent">
    <w:name w:val="Body Text Indent"/>
    <w:basedOn w:val="Normal"/>
    <w:link w:val="BodyTextIndentChar"/>
    <w:uiPriority w:val="99"/>
    <w:semiHidden/>
    <w:unhideWhenUsed/>
    <w:rsid w:val="00B74030"/>
    <w:pPr>
      <w:ind w:left="283"/>
    </w:pPr>
  </w:style>
  <w:style w:type="character" w:customStyle="1" w:styleId="BodyTextIndentChar">
    <w:name w:val="Body Text Indent Char"/>
    <w:basedOn w:val="DefaultParagraphFont"/>
    <w:link w:val="BodyTextIndent"/>
    <w:uiPriority w:val="99"/>
    <w:semiHidden/>
    <w:rsid w:val="00B74030"/>
    <w:rPr>
      <w:rFonts w:ascii="Arial" w:hAnsi="Arial"/>
      <w:color w:val="000000" w:themeColor="text1"/>
      <w:sz w:val="17"/>
    </w:rPr>
  </w:style>
  <w:style w:type="paragraph" w:customStyle="1" w:styleId="ProposalBody">
    <w:name w:val="Proposal Body"/>
    <w:basedOn w:val="Normal"/>
    <w:link w:val="ProposalBodyChar"/>
    <w:rsid w:val="00936285"/>
    <w:pPr>
      <w:spacing w:after="0"/>
      <w:jc w:val="both"/>
    </w:pPr>
    <w:rPr>
      <w:rFonts w:asciiTheme="minorHAnsi" w:eastAsia="Times New Roman" w:hAnsiTheme="minorHAnsi" w:cstheme="minorHAnsi"/>
      <w:color w:val="313231"/>
    </w:rPr>
  </w:style>
  <w:style w:type="character" w:customStyle="1" w:styleId="ProposalBodyChar">
    <w:name w:val="Proposal Body Char"/>
    <w:basedOn w:val="DefaultParagraphFont"/>
    <w:link w:val="ProposalBody"/>
    <w:rsid w:val="00936285"/>
    <w:rPr>
      <w:rFonts w:asciiTheme="minorHAnsi" w:eastAsia="Times New Roman" w:hAnsiTheme="minorHAnsi" w:cstheme="minorHAnsi"/>
      <w:color w:val="313231"/>
    </w:rPr>
  </w:style>
  <w:style w:type="character" w:customStyle="1" w:styleId="apple-converted-space">
    <w:name w:val="apple-converted-space"/>
    <w:basedOn w:val="DefaultParagraphFont"/>
    <w:rsid w:val="00FD2865"/>
  </w:style>
  <w:style w:type="paragraph" w:customStyle="1" w:styleId="ProposalHeading">
    <w:name w:val="Proposal Heading"/>
    <w:basedOn w:val="ListParagraph"/>
    <w:link w:val="ProposalHeadingChar"/>
    <w:rsid w:val="00FD2865"/>
    <w:pPr>
      <w:numPr>
        <w:numId w:val="2"/>
      </w:numPr>
    </w:pPr>
    <w:rPr>
      <w:rFonts w:asciiTheme="minorHAnsi" w:eastAsia="Times New Roman" w:hAnsiTheme="minorHAnsi" w:cstheme="minorHAnsi"/>
      <w:b/>
      <w:sz w:val="24"/>
      <w:szCs w:val="24"/>
    </w:rPr>
  </w:style>
  <w:style w:type="character" w:customStyle="1" w:styleId="ProposalHeadingChar">
    <w:name w:val="Proposal Heading Char"/>
    <w:basedOn w:val="DefaultParagraphFont"/>
    <w:link w:val="ProposalHeading"/>
    <w:rsid w:val="00FD2865"/>
    <w:rPr>
      <w:rFonts w:asciiTheme="minorHAnsi" w:eastAsia="Times New Roman" w:hAnsiTheme="minorHAnsi" w:cstheme="minorHAnsi"/>
      <w:b/>
      <w:color w:val="373D46"/>
      <w:spacing w:val="-2"/>
      <w:sz w:val="24"/>
      <w:szCs w:val="24"/>
      <w:lang w:val="en-US"/>
    </w:rPr>
  </w:style>
  <w:style w:type="character" w:styleId="Hyperlink">
    <w:name w:val="Hyperlink"/>
    <w:aliases w:val="HRRC Hyperlink"/>
    <w:basedOn w:val="DefaultParagraphFont"/>
    <w:uiPriority w:val="99"/>
    <w:qFormat/>
    <w:rsid w:val="0060644A"/>
    <w:rPr>
      <w:rFonts w:cs="Times New Roman"/>
      <w:color w:val="0000FF"/>
      <w:u w:val="single"/>
    </w:rPr>
  </w:style>
  <w:style w:type="character" w:customStyle="1" w:styleId="ListParagraphChar">
    <w:name w:val="List Paragraph Char"/>
    <w:basedOn w:val="DefaultParagraphFont"/>
    <w:link w:val="ListParagraph"/>
    <w:uiPriority w:val="34"/>
    <w:rsid w:val="000F6783"/>
    <w:rPr>
      <w:rFonts w:asciiTheme="majorHAnsi" w:eastAsia="Roboto Slab" w:hAnsiTheme="majorHAnsi" w:cstheme="minorBidi"/>
      <w:color w:val="373D46"/>
      <w:spacing w:val="-2"/>
      <w:szCs w:val="18"/>
      <w:lang w:val="en-US"/>
    </w:rPr>
  </w:style>
  <w:style w:type="paragraph" w:customStyle="1" w:styleId="Default">
    <w:name w:val="Default"/>
    <w:rsid w:val="00922638"/>
    <w:pPr>
      <w:autoSpaceDE w:val="0"/>
      <w:autoSpaceDN w:val="0"/>
      <w:adjustRightInd w:val="0"/>
    </w:pPr>
    <w:rPr>
      <w:rFonts w:ascii="Calibri" w:eastAsia="Times New Roman" w:hAnsi="Calibri" w:cs="Calibri"/>
      <w:color w:val="000000"/>
      <w:sz w:val="24"/>
      <w:szCs w:val="24"/>
      <w:lang w:eastAsia="en-AU"/>
    </w:rPr>
  </w:style>
  <w:style w:type="paragraph" w:styleId="Caption">
    <w:name w:val="caption"/>
    <w:basedOn w:val="Normal"/>
    <w:next w:val="Normal"/>
    <w:unhideWhenUsed/>
    <w:qFormat/>
    <w:rsid w:val="00205DB9"/>
    <w:pPr>
      <w:keepNext/>
      <w:widowControl/>
      <w:overflowPunct w:val="0"/>
      <w:autoSpaceDE w:val="0"/>
      <w:autoSpaceDN w:val="0"/>
      <w:adjustRightInd w:val="0"/>
      <w:spacing w:after="200"/>
      <w:jc w:val="both"/>
      <w:textAlignment w:val="baseline"/>
    </w:pPr>
    <w:rPr>
      <w:rFonts w:asciiTheme="majorHAnsi" w:eastAsia="Times New Roman" w:hAnsiTheme="majorHAnsi"/>
      <w:b/>
      <w:bCs/>
      <w:sz w:val="16"/>
      <w:szCs w:val="18"/>
    </w:rPr>
  </w:style>
  <w:style w:type="paragraph" w:customStyle="1" w:styleId="TableBody">
    <w:name w:val="Table Body"/>
    <w:basedOn w:val="body"/>
    <w:uiPriority w:val="99"/>
    <w:rsid w:val="004F68F1"/>
    <w:pPr>
      <w:spacing w:after="0" w:line="288" w:lineRule="auto"/>
    </w:pPr>
    <w:rPr>
      <w:rFonts w:ascii="AvenirNextLTPro-Demi" w:hAnsi="AvenirNextLTPro-Demi" w:cs="Times New Roman"/>
      <w:sz w:val="17"/>
      <w:szCs w:val="17"/>
    </w:rPr>
  </w:style>
  <w:style w:type="paragraph" w:styleId="BodyText2">
    <w:name w:val="Body Text 2"/>
    <w:basedOn w:val="Normal"/>
    <w:link w:val="BodyText2Char"/>
    <w:uiPriority w:val="99"/>
    <w:semiHidden/>
    <w:unhideWhenUsed/>
    <w:rsid w:val="001766A9"/>
    <w:pPr>
      <w:spacing w:line="480" w:lineRule="auto"/>
    </w:pPr>
  </w:style>
  <w:style w:type="character" w:customStyle="1" w:styleId="BodyText2Char">
    <w:name w:val="Body Text 2 Char"/>
    <w:basedOn w:val="DefaultParagraphFont"/>
    <w:link w:val="BodyText2"/>
    <w:uiPriority w:val="99"/>
    <w:semiHidden/>
    <w:rsid w:val="001766A9"/>
    <w:rPr>
      <w:rFonts w:ascii="Calibri" w:hAnsi="Calibri"/>
      <w:color w:val="29363B"/>
    </w:rPr>
  </w:style>
  <w:style w:type="character" w:styleId="PlaceholderText">
    <w:name w:val="Placeholder Text"/>
    <w:basedOn w:val="DefaultParagraphFont"/>
    <w:uiPriority w:val="99"/>
    <w:semiHidden/>
    <w:rsid w:val="00554FEB"/>
    <w:rPr>
      <w:color w:val="808080"/>
    </w:rPr>
  </w:style>
  <w:style w:type="character" w:styleId="CommentReference">
    <w:name w:val="annotation reference"/>
    <w:basedOn w:val="DefaultParagraphFont"/>
    <w:uiPriority w:val="99"/>
    <w:semiHidden/>
    <w:unhideWhenUsed/>
    <w:rsid w:val="00816FE0"/>
    <w:rPr>
      <w:sz w:val="16"/>
      <w:szCs w:val="16"/>
    </w:rPr>
  </w:style>
  <w:style w:type="paragraph" w:styleId="CommentText">
    <w:name w:val="annotation text"/>
    <w:basedOn w:val="Normal"/>
    <w:link w:val="CommentTextChar"/>
    <w:uiPriority w:val="99"/>
    <w:unhideWhenUsed/>
    <w:rsid w:val="00816FE0"/>
  </w:style>
  <w:style w:type="character" w:customStyle="1" w:styleId="CommentTextChar">
    <w:name w:val="Comment Text Char"/>
    <w:basedOn w:val="DefaultParagraphFont"/>
    <w:link w:val="CommentText"/>
    <w:uiPriority w:val="99"/>
    <w:rsid w:val="00816FE0"/>
    <w:rPr>
      <w:rFonts w:ascii="Calibri" w:hAnsi="Calibri"/>
      <w:color w:val="29363B"/>
    </w:rPr>
  </w:style>
  <w:style w:type="paragraph" w:styleId="CommentSubject">
    <w:name w:val="annotation subject"/>
    <w:basedOn w:val="CommentText"/>
    <w:next w:val="CommentText"/>
    <w:link w:val="CommentSubjectChar"/>
    <w:uiPriority w:val="99"/>
    <w:semiHidden/>
    <w:unhideWhenUsed/>
    <w:rsid w:val="00816FE0"/>
    <w:rPr>
      <w:b/>
      <w:bCs/>
    </w:rPr>
  </w:style>
  <w:style w:type="character" w:customStyle="1" w:styleId="CommentSubjectChar">
    <w:name w:val="Comment Subject Char"/>
    <w:basedOn w:val="CommentTextChar"/>
    <w:link w:val="CommentSubject"/>
    <w:uiPriority w:val="99"/>
    <w:semiHidden/>
    <w:rsid w:val="00816FE0"/>
    <w:rPr>
      <w:rFonts w:ascii="Calibri" w:hAnsi="Calibri"/>
      <w:b/>
      <w:bCs/>
      <w:color w:val="29363B"/>
    </w:rPr>
  </w:style>
  <w:style w:type="paragraph" w:styleId="Revision">
    <w:name w:val="Revision"/>
    <w:hidden/>
    <w:uiPriority w:val="99"/>
    <w:semiHidden/>
    <w:rsid w:val="005D2DA5"/>
    <w:rPr>
      <w:rFonts w:ascii="Calibri" w:hAnsi="Calibri"/>
      <w:color w:val="29363B"/>
    </w:rPr>
  </w:style>
  <w:style w:type="paragraph" w:styleId="NormalWeb">
    <w:name w:val="Normal (Web)"/>
    <w:basedOn w:val="Normal"/>
    <w:link w:val="NormalWebChar"/>
    <w:uiPriority w:val="99"/>
    <w:unhideWhenUsed/>
    <w:rsid w:val="006837D7"/>
    <w:pPr>
      <w:widowControl/>
      <w:spacing w:before="0" w:after="150"/>
    </w:pPr>
    <w:rPr>
      <w:rFonts w:ascii="Times New Roman" w:eastAsia="Times New Roman" w:hAnsi="Times New Roman"/>
      <w:color w:val="auto"/>
      <w:sz w:val="24"/>
      <w:szCs w:val="24"/>
      <w:lang w:eastAsia="en-AU"/>
    </w:rPr>
  </w:style>
  <w:style w:type="paragraph" w:customStyle="1" w:styleId="child-para">
    <w:name w:val="child-para"/>
    <w:basedOn w:val="Normal"/>
    <w:rsid w:val="006837D7"/>
    <w:pPr>
      <w:widowControl/>
      <w:spacing w:before="0" w:after="150"/>
    </w:pPr>
    <w:rPr>
      <w:rFonts w:ascii="Times New Roman" w:eastAsia="Times New Roman" w:hAnsi="Times New Roman"/>
      <w:color w:val="auto"/>
      <w:sz w:val="24"/>
      <w:szCs w:val="24"/>
      <w:lang w:eastAsia="en-AU"/>
    </w:rPr>
  </w:style>
  <w:style w:type="character" w:customStyle="1" w:styleId="mntl-sc-block-headingtext">
    <w:name w:val="mntl-sc-block-heading__text"/>
    <w:basedOn w:val="DefaultParagraphFont"/>
    <w:rsid w:val="006837D7"/>
  </w:style>
  <w:style w:type="character" w:styleId="Strong">
    <w:name w:val="Strong"/>
    <w:basedOn w:val="DefaultParagraphFont"/>
    <w:uiPriority w:val="22"/>
    <w:qFormat/>
    <w:rsid w:val="001F4716"/>
    <w:rPr>
      <w:b/>
      <w:bCs/>
    </w:rPr>
  </w:style>
  <w:style w:type="paragraph" w:customStyle="1" w:styleId="gk">
    <w:name w:val="gk"/>
    <w:basedOn w:val="Normal"/>
    <w:rsid w:val="00AE3A19"/>
    <w:pPr>
      <w:widowControl/>
      <w:spacing w:before="100" w:beforeAutospacing="1" w:after="100" w:afterAutospacing="1"/>
    </w:pPr>
    <w:rPr>
      <w:rFonts w:ascii="Times New Roman" w:eastAsia="Times New Roman" w:hAnsi="Times New Roman"/>
      <w:color w:val="auto"/>
      <w:sz w:val="24"/>
      <w:szCs w:val="24"/>
      <w:lang w:eastAsia="en-AU"/>
    </w:rPr>
  </w:style>
  <w:style w:type="paragraph" w:customStyle="1" w:styleId="text-light">
    <w:name w:val="text-light"/>
    <w:basedOn w:val="Normal"/>
    <w:rsid w:val="007361DC"/>
    <w:pPr>
      <w:widowControl/>
      <w:spacing w:before="100" w:beforeAutospacing="1" w:after="100" w:afterAutospacing="1"/>
    </w:pPr>
    <w:rPr>
      <w:rFonts w:ascii="Times New Roman" w:eastAsia="Times New Roman" w:hAnsi="Times New Roman"/>
      <w:color w:val="6E7881"/>
      <w:sz w:val="24"/>
      <w:szCs w:val="24"/>
      <w:lang w:eastAsia="en-AU"/>
    </w:rPr>
  </w:style>
  <w:style w:type="character" w:styleId="Emphasis">
    <w:name w:val="Emphasis"/>
    <w:basedOn w:val="DefaultParagraphFont"/>
    <w:uiPriority w:val="20"/>
    <w:qFormat/>
    <w:rsid w:val="007361DC"/>
    <w:rPr>
      <w:i/>
      <w:iCs/>
    </w:rPr>
  </w:style>
  <w:style w:type="character" w:customStyle="1" w:styleId="sm-txt1">
    <w:name w:val="sm-txt1"/>
    <w:basedOn w:val="DefaultParagraphFont"/>
    <w:rsid w:val="007361DC"/>
    <w:rPr>
      <w:sz w:val="21"/>
      <w:szCs w:val="21"/>
    </w:rPr>
  </w:style>
  <w:style w:type="character" w:styleId="UnresolvedMention">
    <w:name w:val="Unresolved Mention"/>
    <w:basedOn w:val="DefaultParagraphFont"/>
    <w:uiPriority w:val="99"/>
    <w:semiHidden/>
    <w:unhideWhenUsed/>
    <w:rsid w:val="00770D34"/>
    <w:rPr>
      <w:color w:val="605E5C"/>
      <w:shd w:val="clear" w:color="auto" w:fill="E1DFDD"/>
    </w:rPr>
  </w:style>
  <w:style w:type="character" w:styleId="FollowedHyperlink">
    <w:name w:val="FollowedHyperlink"/>
    <w:basedOn w:val="DefaultParagraphFont"/>
    <w:uiPriority w:val="99"/>
    <w:semiHidden/>
    <w:unhideWhenUsed/>
    <w:rsid w:val="00257C96"/>
    <w:rPr>
      <w:color w:val="800080" w:themeColor="followedHyperlink"/>
      <w:u w:val="single"/>
    </w:rPr>
  </w:style>
  <w:style w:type="paragraph" w:customStyle="1" w:styleId="HRRCHeading1">
    <w:name w:val="HRRC Heading 1"/>
    <w:basedOn w:val="Heading1"/>
    <w:link w:val="HRRCHeading1Char"/>
    <w:qFormat/>
    <w:rsid w:val="004244A5"/>
    <w:pPr>
      <w:spacing w:before="320" w:after="320" w:line="276" w:lineRule="auto"/>
    </w:pPr>
    <w:rPr>
      <w:rFonts w:ascii="Satoshi" w:hAnsi="Satoshi" w:cstheme="majorHAnsi"/>
      <w:b/>
      <w:color w:val="31364B"/>
      <w:sz w:val="48"/>
    </w:rPr>
  </w:style>
  <w:style w:type="character" w:customStyle="1" w:styleId="HRRCHeading1Char">
    <w:name w:val="HRRC Heading 1 Char"/>
    <w:basedOn w:val="Heading1Char"/>
    <w:link w:val="HRRCHeading1"/>
    <w:rsid w:val="004244A5"/>
    <w:rPr>
      <w:rFonts w:ascii="Satoshi" w:eastAsiaTheme="majorEastAsia" w:hAnsi="Satoshi" w:cstheme="majorHAnsi"/>
      <w:b/>
      <w:color w:val="31364B"/>
      <w:sz w:val="48"/>
      <w:szCs w:val="40"/>
      <w:lang w:val="en-GB" w:eastAsia="ja-JP"/>
    </w:rPr>
  </w:style>
  <w:style w:type="paragraph" w:customStyle="1" w:styleId="HRRCHeading2">
    <w:name w:val="HRRC Heading 2"/>
    <w:basedOn w:val="NormalWeb"/>
    <w:link w:val="HRRCHeading2Char"/>
    <w:qFormat/>
    <w:rsid w:val="00EB7A11"/>
    <w:pPr>
      <w:shd w:val="clear" w:color="auto" w:fill="FFFFFF"/>
      <w:spacing w:before="200" w:after="200" w:line="276" w:lineRule="auto"/>
    </w:pPr>
    <w:rPr>
      <w:rFonts w:ascii="Satoshi" w:hAnsi="Satoshi" w:cstheme="majorHAnsi"/>
      <w:b/>
      <w:color w:val="31364B"/>
      <w:sz w:val="36"/>
      <w:szCs w:val="32"/>
      <w:shd w:val="clear" w:color="auto" w:fill="FFFFFF"/>
    </w:rPr>
  </w:style>
  <w:style w:type="character" w:customStyle="1" w:styleId="NormalWebChar">
    <w:name w:val="Normal (Web) Char"/>
    <w:basedOn w:val="DefaultParagraphFont"/>
    <w:link w:val="NormalWeb"/>
    <w:uiPriority w:val="99"/>
    <w:rsid w:val="00644BF5"/>
    <w:rPr>
      <w:rFonts w:eastAsia="Times New Roman"/>
      <w:sz w:val="24"/>
      <w:szCs w:val="24"/>
      <w:lang w:eastAsia="en-AU"/>
    </w:rPr>
  </w:style>
  <w:style w:type="character" w:customStyle="1" w:styleId="HRRCHeading2Char">
    <w:name w:val="HRRC Heading 2 Char"/>
    <w:basedOn w:val="NormalWebChar"/>
    <w:link w:val="HRRCHeading2"/>
    <w:rsid w:val="00EB7A11"/>
    <w:rPr>
      <w:rFonts w:ascii="Satoshi" w:eastAsia="Times New Roman" w:hAnsi="Satoshi" w:cstheme="majorHAnsi"/>
      <w:b/>
      <w:color w:val="31364B"/>
      <w:sz w:val="36"/>
      <w:szCs w:val="32"/>
      <w:shd w:val="clear" w:color="auto" w:fill="FFFFFF"/>
      <w:lang w:eastAsia="en-AU"/>
    </w:rPr>
  </w:style>
  <w:style w:type="paragraph" w:customStyle="1" w:styleId="HRRCBodytext">
    <w:name w:val="HRRC Body text"/>
    <w:basedOn w:val="NormalWeb"/>
    <w:link w:val="HRRCBodytextChar"/>
    <w:qFormat/>
    <w:rsid w:val="009263C3"/>
    <w:pPr>
      <w:shd w:val="clear" w:color="auto" w:fill="FFFFFF"/>
      <w:spacing w:before="60" w:after="60" w:line="276" w:lineRule="auto"/>
    </w:pPr>
    <w:rPr>
      <w:rFonts w:ascii="Satoshi" w:hAnsi="Satoshi" w:cstheme="majorHAnsi"/>
      <w:color w:val="111111"/>
      <w:sz w:val="22"/>
      <w:szCs w:val="22"/>
    </w:rPr>
  </w:style>
  <w:style w:type="character" w:customStyle="1" w:styleId="HRRCBodytextChar">
    <w:name w:val="HRRC Body text Char"/>
    <w:basedOn w:val="NormalWebChar"/>
    <w:link w:val="HRRCBodytext"/>
    <w:rsid w:val="009263C3"/>
    <w:rPr>
      <w:rFonts w:ascii="Satoshi" w:eastAsia="Times New Roman" w:hAnsi="Satoshi" w:cstheme="majorHAnsi"/>
      <w:color w:val="111111"/>
      <w:sz w:val="22"/>
      <w:szCs w:val="22"/>
      <w:shd w:val="clear" w:color="auto" w:fill="FFFFFF"/>
      <w:lang w:eastAsia="en-AU"/>
    </w:rPr>
  </w:style>
  <w:style w:type="paragraph" w:customStyle="1" w:styleId="HRRCListBulletpointLvl1">
    <w:name w:val="HRRC List Bullet point Lvl 1"/>
    <w:basedOn w:val="NormalWeb"/>
    <w:link w:val="HRRCListBulletpointLvl1Char"/>
    <w:qFormat/>
    <w:rsid w:val="007C65ED"/>
    <w:pPr>
      <w:numPr>
        <w:numId w:val="4"/>
      </w:numPr>
      <w:shd w:val="clear" w:color="auto" w:fill="FFFFFF"/>
      <w:spacing w:before="60" w:after="0" w:line="276" w:lineRule="auto"/>
      <w:ind w:left="284" w:hanging="284"/>
    </w:pPr>
    <w:rPr>
      <w:rFonts w:ascii="Satoshi" w:hAnsi="Satoshi" w:cstheme="majorHAnsi"/>
      <w:color w:val="111111"/>
      <w:sz w:val="22"/>
      <w:szCs w:val="22"/>
    </w:rPr>
  </w:style>
  <w:style w:type="character" w:customStyle="1" w:styleId="HRRCListBulletpointLvl1Char">
    <w:name w:val="HRRC List Bullet point Lvl 1 Char"/>
    <w:basedOn w:val="NormalWebChar"/>
    <w:link w:val="HRRCListBulletpointLvl1"/>
    <w:rsid w:val="007C65ED"/>
    <w:rPr>
      <w:rFonts w:ascii="Satoshi" w:eastAsia="Times New Roman" w:hAnsi="Satoshi" w:cstheme="majorHAnsi"/>
      <w:color w:val="111111"/>
      <w:sz w:val="22"/>
      <w:szCs w:val="22"/>
      <w:shd w:val="clear" w:color="auto" w:fill="FFFFFF"/>
      <w:lang w:eastAsia="en-AU"/>
    </w:rPr>
  </w:style>
  <w:style w:type="paragraph" w:customStyle="1" w:styleId="HRRCListlevel2">
    <w:name w:val="HRRC List level 2"/>
    <w:basedOn w:val="NormalWeb"/>
    <w:link w:val="HRRCListlevel2Char"/>
    <w:qFormat/>
    <w:rsid w:val="005039ED"/>
    <w:pPr>
      <w:numPr>
        <w:ilvl w:val="1"/>
        <w:numId w:val="4"/>
      </w:numPr>
      <w:shd w:val="clear" w:color="auto" w:fill="FFFFFF"/>
      <w:spacing w:before="60" w:after="0" w:line="276" w:lineRule="auto"/>
      <w:ind w:left="568" w:hanging="284"/>
    </w:pPr>
    <w:rPr>
      <w:rFonts w:ascii="Satoshi" w:hAnsi="Satoshi" w:cstheme="majorHAnsi"/>
      <w:color w:val="111111"/>
      <w:sz w:val="22"/>
      <w:szCs w:val="22"/>
    </w:rPr>
  </w:style>
  <w:style w:type="character" w:customStyle="1" w:styleId="HRRCListlevel2Char">
    <w:name w:val="HRRC List level 2 Char"/>
    <w:basedOn w:val="NormalWebChar"/>
    <w:link w:val="HRRCListlevel2"/>
    <w:rsid w:val="005039ED"/>
    <w:rPr>
      <w:rFonts w:ascii="Satoshi" w:eastAsia="Times New Roman" w:hAnsi="Satoshi" w:cstheme="majorHAnsi"/>
      <w:color w:val="111111"/>
      <w:sz w:val="22"/>
      <w:szCs w:val="22"/>
      <w:shd w:val="clear" w:color="auto" w:fill="FFFFFF"/>
      <w:lang w:eastAsia="en-AU"/>
    </w:rPr>
  </w:style>
  <w:style w:type="paragraph" w:customStyle="1" w:styleId="HRRCListlevel3">
    <w:name w:val="HRRC List level 3"/>
    <w:basedOn w:val="NormalWeb"/>
    <w:link w:val="HRRCListlevel3Char"/>
    <w:qFormat/>
    <w:rsid w:val="008B5A82"/>
    <w:pPr>
      <w:numPr>
        <w:ilvl w:val="2"/>
        <w:numId w:val="4"/>
      </w:numPr>
      <w:shd w:val="clear" w:color="auto" w:fill="FFFFFF"/>
      <w:spacing w:before="40" w:after="40" w:line="276" w:lineRule="auto"/>
      <w:ind w:left="851" w:hanging="284"/>
    </w:pPr>
    <w:rPr>
      <w:rFonts w:ascii="Satoshi" w:hAnsi="Satoshi" w:cstheme="majorHAnsi"/>
      <w:color w:val="111111"/>
      <w:sz w:val="22"/>
      <w:szCs w:val="22"/>
    </w:rPr>
  </w:style>
  <w:style w:type="character" w:customStyle="1" w:styleId="HRRCListlevel3Char">
    <w:name w:val="HRRC List level 3 Char"/>
    <w:basedOn w:val="NormalWebChar"/>
    <w:link w:val="HRRCListlevel3"/>
    <w:rsid w:val="008B5A82"/>
    <w:rPr>
      <w:rFonts w:ascii="Satoshi" w:eastAsia="Times New Roman" w:hAnsi="Satoshi" w:cstheme="majorHAnsi"/>
      <w:color w:val="111111"/>
      <w:sz w:val="22"/>
      <w:szCs w:val="22"/>
      <w:shd w:val="clear" w:color="auto" w:fill="FFFFFF"/>
      <w:lang w:eastAsia="en-AU"/>
    </w:rPr>
  </w:style>
  <w:style w:type="paragraph" w:customStyle="1" w:styleId="HRRCHeading3">
    <w:name w:val="HRRC Heading 3"/>
    <w:basedOn w:val="Normal"/>
    <w:link w:val="HRRCHeading3Char"/>
    <w:qFormat/>
    <w:rsid w:val="009451D2"/>
    <w:pPr>
      <w:widowControl/>
      <w:spacing w:line="276" w:lineRule="auto"/>
    </w:pPr>
    <w:rPr>
      <w:rFonts w:ascii="Satoshi" w:hAnsi="Satoshi" w:cstheme="majorHAnsi"/>
      <w:color w:val="000000" w:themeColor="text1"/>
      <w:sz w:val="28"/>
      <w:szCs w:val="24"/>
    </w:rPr>
  </w:style>
  <w:style w:type="character" w:customStyle="1" w:styleId="HRRCHeading3Char">
    <w:name w:val="HRRC Heading 3 Char"/>
    <w:basedOn w:val="DefaultParagraphFont"/>
    <w:link w:val="HRRCHeading3"/>
    <w:rsid w:val="009451D2"/>
    <w:rPr>
      <w:rFonts w:ascii="Satoshi" w:hAnsi="Satoshi" w:cstheme="majorHAnsi"/>
      <w:color w:val="000000" w:themeColor="text1"/>
      <w:sz w:val="28"/>
      <w:szCs w:val="24"/>
    </w:rPr>
  </w:style>
  <w:style w:type="paragraph" w:customStyle="1" w:styleId="HRRCListNumberedlistLvl1">
    <w:name w:val="HRRC List Numbered list Lvl 1"/>
    <w:basedOn w:val="NormalWeb"/>
    <w:link w:val="HRRCListNumberedlistLvl1Char"/>
    <w:qFormat/>
    <w:rsid w:val="00343D6B"/>
    <w:pPr>
      <w:numPr>
        <w:numId w:val="5"/>
      </w:numPr>
      <w:spacing w:before="60" w:after="0" w:line="276" w:lineRule="auto"/>
      <w:ind w:left="284" w:hanging="284"/>
    </w:pPr>
    <w:rPr>
      <w:rFonts w:ascii="Satoshi" w:hAnsi="Satoshi"/>
      <w:sz w:val="22"/>
      <w:szCs w:val="22"/>
    </w:rPr>
  </w:style>
  <w:style w:type="character" w:customStyle="1" w:styleId="HRRCListNumberedlistLvl1Char">
    <w:name w:val="HRRC List Numbered list Lvl 1 Char"/>
    <w:basedOn w:val="NormalWebChar"/>
    <w:link w:val="HRRCListNumberedlistLvl1"/>
    <w:rsid w:val="00343D6B"/>
    <w:rPr>
      <w:rFonts w:ascii="Satoshi" w:eastAsia="Times New Roman" w:hAnsi="Satoshi"/>
      <w:sz w:val="22"/>
      <w:szCs w:val="22"/>
      <w:lang w:eastAsia="en-AU"/>
    </w:rPr>
  </w:style>
  <w:style w:type="paragraph" w:customStyle="1" w:styleId="HRRCHeading4">
    <w:name w:val="HRRC Heading 4"/>
    <w:basedOn w:val="HRRCBodytext"/>
    <w:link w:val="HRRCHeading4Char"/>
    <w:qFormat/>
    <w:rsid w:val="008D064B"/>
    <w:pPr>
      <w:spacing w:before="120" w:after="120"/>
    </w:pPr>
    <w:rPr>
      <w:b/>
      <w:bCs/>
      <w:sz w:val="24"/>
    </w:rPr>
  </w:style>
  <w:style w:type="character" w:customStyle="1" w:styleId="HRRCHeading4Char">
    <w:name w:val="HRRC Heading 4 Char"/>
    <w:basedOn w:val="HRRCBodytextChar"/>
    <w:link w:val="HRRCHeading4"/>
    <w:rsid w:val="008D064B"/>
    <w:rPr>
      <w:rFonts w:ascii="Satoshi" w:eastAsia="Times New Roman" w:hAnsi="Satoshi" w:cstheme="majorHAnsi"/>
      <w:b/>
      <w:bCs/>
      <w:color w:val="111111"/>
      <w:sz w:val="24"/>
      <w:szCs w:val="22"/>
      <w:shd w:val="clear" w:color="auto" w:fill="FFFFFF"/>
      <w:lang w:eastAsia="en-AU"/>
    </w:rPr>
  </w:style>
  <w:style w:type="paragraph" w:customStyle="1" w:styleId="ABodytext">
    <w:name w:val="A Body text"/>
    <w:basedOn w:val="NormalWeb"/>
    <w:link w:val="ABodytextChar"/>
    <w:qFormat/>
    <w:rsid w:val="00B63E83"/>
    <w:pPr>
      <w:shd w:val="clear" w:color="auto" w:fill="FFFFFF"/>
      <w:spacing w:before="80" w:after="80" w:line="276" w:lineRule="auto"/>
    </w:pPr>
    <w:rPr>
      <w:rFonts w:ascii="Roboto" w:hAnsi="Roboto" w:cstheme="majorHAnsi"/>
      <w:color w:val="111111"/>
      <w:sz w:val="22"/>
      <w:szCs w:val="22"/>
    </w:rPr>
  </w:style>
  <w:style w:type="character" w:customStyle="1" w:styleId="ABodytextChar">
    <w:name w:val="A Body text Char"/>
    <w:basedOn w:val="NormalWebChar"/>
    <w:link w:val="ABodytext"/>
    <w:rsid w:val="00B63E83"/>
    <w:rPr>
      <w:rFonts w:ascii="Roboto" w:eastAsia="Times New Roman" w:hAnsi="Roboto" w:cstheme="majorHAnsi"/>
      <w:color w:val="111111"/>
      <w:sz w:val="22"/>
      <w:szCs w:val="22"/>
      <w:shd w:val="clear" w:color="auto" w:fill="FFFFFF"/>
      <w:lang w:eastAsia="en-AU"/>
    </w:rPr>
  </w:style>
  <w:style w:type="paragraph" w:customStyle="1" w:styleId="ABulletLvl1">
    <w:name w:val="A Bullet Lvl 1"/>
    <w:basedOn w:val="NormalWeb"/>
    <w:link w:val="ABulletLvl1Char"/>
    <w:qFormat/>
    <w:rsid w:val="00B63E83"/>
    <w:pPr>
      <w:shd w:val="clear" w:color="auto" w:fill="FFFFFF"/>
      <w:spacing w:before="40" w:after="40" w:line="276" w:lineRule="auto"/>
      <w:ind w:left="284" w:hanging="284"/>
    </w:pPr>
    <w:rPr>
      <w:rFonts w:ascii="Roboto" w:hAnsi="Roboto" w:cstheme="majorHAnsi"/>
      <w:color w:val="111111"/>
      <w:sz w:val="22"/>
      <w:szCs w:val="22"/>
    </w:rPr>
  </w:style>
  <w:style w:type="character" w:customStyle="1" w:styleId="ABulletLvl1Char">
    <w:name w:val="A Bullet Lvl 1 Char"/>
    <w:basedOn w:val="NormalWebChar"/>
    <w:link w:val="ABulletLvl1"/>
    <w:rsid w:val="00B63E83"/>
    <w:rPr>
      <w:rFonts w:ascii="Roboto" w:eastAsia="Times New Roman" w:hAnsi="Roboto" w:cstheme="majorHAnsi"/>
      <w:color w:val="111111"/>
      <w:sz w:val="22"/>
      <w:szCs w:val="22"/>
      <w:shd w:val="clear" w:color="auto" w:fill="FFFFFF"/>
      <w:lang w:eastAsia="en-AU"/>
    </w:rPr>
  </w:style>
  <w:style w:type="paragraph" w:customStyle="1" w:styleId="ABulletlvl2">
    <w:name w:val="A Bullet lvl 2"/>
    <w:basedOn w:val="NormalWeb"/>
    <w:qFormat/>
    <w:rsid w:val="00B63E83"/>
    <w:pPr>
      <w:shd w:val="clear" w:color="auto" w:fill="FFFFFF"/>
      <w:spacing w:before="40" w:after="40" w:line="276" w:lineRule="auto"/>
      <w:ind w:left="568" w:hanging="284"/>
    </w:pPr>
    <w:rPr>
      <w:rFonts w:ascii="Roboto" w:hAnsi="Roboto" w:cstheme="majorHAnsi"/>
      <w:color w:val="111111"/>
      <w:sz w:val="22"/>
      <w:szCs w:val="22"/>
    </w:rPr>
  </w:style>
  <w:style w:type="paragraph" w:customStyle="1" w:styleId="ABulletlvl3">
    <w:name w:val="A Bullet lvl 3"/>
    <w:basedOn w:val="NormalWeb"/>
    <w:qFormat/>
    <w:rsid w:val="00B63E83"/>
    <w:pPr>
      <w:shd w:val="clear" w:color="auto" w:fill="FFFFFF"/>
      <w:spacing w:before="40" w:after="40" w:line="276" w:lineRule="auto"/>
      <w:ind w:left="851" w:hanging="284"/>
    </w:pPr>
    <w:rPr>
      <w:rFonts w:ascii="Roboto" w:hAnsi="Roboto" w:cstheme="majorHAnsi"/>
      <w:color w:val="111111"/>
      <w:sz w:val="22"/>
      <w:szCs w:val="22"/>
    </w:rPr>
  </w:style>
  <w:style w:type="paragraph" w:customStyle="1" w:styleId="HRRCQuotation">
    <w:name w:val="HRRC Quotation"/>
    <w:basedOn w:val="HRRCBodytext"/>
    <w:link w:val="HRRCQuotationChar"/>
    <w:qFormat/>
    <w:rsid w:val="002B2CC7"/>
    <w:pPr>
      <w:ind w:left="454" w:right="454"/>
    </w:pPr>
    <w:rPr>
      <w:i/>
      <w:iCs/>
      <w:lang w:val="en-US"/>
    </w:rPr>
  </w:style>
  <w:style w:type="character" w:customStyle="1" w:styleId="HRRCQuotationChar">
    <w:name w:val="HRRC Quotation Char"/>
    <w:basedOn w:val="HRRCBodytextChar"/>
    <w:link w:val="HRRCQuotation"/>
    <w:rsid w:val="002B2CC7"/>
    <w:rPr>
      <w:rFonts w:ascii="Roboto" w:eastAsia="Times New Roman" w:hAnsi="Roboto" w:cstheme="majorHAnsi"/>
      <w:i/>
      <w:iCs/>
      <w:color w:val="111111"/>
      <w:sz w:val="22"/>
      <w:szCs w:val="22"/>
      <w:shd w:val="clear" w:color="auto" w:fill="FFFFFF"/>
      <w:lang w:val="en-US" w:eastAsia="en-AU"/>
    </w:rPr>
  </w:style>
  <w:style w:type="paragraph" w:customStyle="1" w:styleId="HRRCSamplebodytext">
    <w:name w:val="HRRC Sample body text"/>
    <w:basedOn w:val="HRRCBodytext"/>
    <w:link w:val="HRRCSamplebodytextChar"/>
    <w:qFormat/>
    <w:rsid w:val="00026D7A"/>
    <w:rPr>
      <w:i/>
      <w:iCs/>
      <w:color w:val="808080" w:themeColor="background1" w:themeShade="80"/>
    </w:rPr>
  </w:style>
  <w:style w:type="character" w:customStyle="1" w:styleId="HRRCSamplebodytextChar">
    <w:name w:val="HRRC Sample body text Char"/>
    <w:basedOn w:val="HRRCBodytextChar"/>
    <w:link w:val="HRRCSamplebodytext"/>
    <w:rsid w:val="00026D7A"/>
    <w:rPr>
      <w:rFonts w:ascii="Satoshi" w:eastAsia="Times New Roman" w:hAnsi="Satoshi" w:cstheme="majorHAnsi"/>
      <w:i/>
      <w:iCs/>
      <w:color w:val="808080" w:themeColor="background1" w:themeShade="80"/>
      <w:sz w:val="22"/>
      <w:szCs w:val="22"/>
      <w:shd w:val="clear" w:color="auto" w:fill="FFFFFF"/>
      <w:lang w:eastAsia="en-AU"/>
    </w:rPr>
  </w:style>
  <w:style w:type="paragraph" w:customStyle="1" w:styleId="HRRCTablebodytext">
    <w:name w:val="HRRC Table body text"/>
    <w:basedOn w:val="HRRCHeading3"/>
    <w:link w:val="HRRCTablebodytextChar"/>
    <w:qFormat/>
    <w:rsid w:val="00272F19"/>
    <w:pPr>
      <w:spacing w:before="60" w:after="60" w:line="240" w:lineRule="auto"/>
      <w:ind w:left="113" w:right="113"/>
    </w:pPr>
    <w:rPr>
      <w:color w:val="auto"/>
      <w:sz w:val="20"/>
      <w:szCs w:val="20"/>
      <w:lang w:val="en-GB"/>
    </w:rPr>
  </w:style>
  <w:style w:type="character" w:customStyle="1" w:styleId="HRRCTablebodytextChar">
    <w:name w:val="HRRC Table body text Char"/>
    <w:basedOn w:val="HRRCHeading3Char"/>
    <w:link w:val="HRRCTablebodytext"/>
    <w:rsid w:val="00272F19"/>
    <w:rPr>
      <w:rFonts w:ascii="Satoshi" w:hAnsi="Satoshi" w:cstheme="majorHAnsi"/>
      <w:color w:val="000000" w:themeColor="text1"/>
      <w:sz w:val="28"/>
      <w:szCs w:val="24"/>
      <w:lang w:val="en-GB"/>
    </w:rPr>
  </w:style>
  <w:style w:type="paragraph" w:customStyle="1" w:styleId="HRRCBreakoutboxtext">
    <w:name w:val="HRRC Breakout box text"/>
    <w:basedOn w:val="Normal"/>
    <w:link w:val="HRRCBreakoutboxtextChar"/>
    <w:qFormat/>
    <w:rsid w:val="00CC2111"/>
    <w:pPr>
      <w:spacing w:after="100" w:line="276" w:lineRule="auto"/>
      <w:ind w:left="170" w:right="170"/>
    </w:pPr>
    <w:rPr>
      <w:rFonts w:ascii="Satoshi" w:hAnsi="Satoshi"/>
      <w:color w:val="000000" w:themeColor="text1" w:themeShade="80"/>
    </w:rPr>
  </w:style>
  <w:style w:type="character" w:customStyle="1" w:styleId="HRRCBreakoutboxtextChar">
    <w:name w:val="HRRC Breakout box text Char"/>
    <w:basedOn w:val="DefaultParagraphFont"/>
    <w:link w:val="HRRCBreakoutboxtext"/>
    <w:rsid w:val="00CC2111"/>
    <w:rPr>
      <w:rFonts w:ascii="Satoshi" w:hAnsi="Satoshi"/>
      <w:color w:val="000000" w:themeColor="text1" w:themeShade="80"/>
    </w:rPr>
  </w:style>
  <w:style w:type="table" w:styleId="GridTable1Light-Accent2">
    <w:name w:val="Grid Table 1 Light Accent 2"/>
    <w:basedOn w:val="TableNormal"/>
    <w:uiPriority w:val="46"/>
    <w:rsid w:val="007A2A84"/>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ListTable3-Accent5">
    <w:name w:val="List Table 3 Accent 5"/>
    <w:basedOn w:val="TableNormal"/>
    <w:uiPriority w:val="48"/>
    <w:rsid w:val="007A2A84"/>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Heading6Char">
    <w:name w:val="Heading 6 Char"/>
    <w:aliases w:val="HRRC Table Header Char"/>
    <w:basedOn w:val="DefaultParagraphFont"/>
    <w:link w:val="Heading6"/>
    <w:uiPriority w:val="9"/>
    <w:rsid w:val="004B4D5A"/>
    <w:rPr>
      <w:rFonts w:asciiTheme="majorHAnsi" w:eastAsiaTheme="majorEastAsia" w:hAnsiTheme="majorHAnsi" w:cstheme="majorBidi"/>
      <w:color w:val="243F60" w:themeColor="accent1" w:themeShade="7F"/>
    </w:rPr>
  </w:style>
  <w:style w:type="paragraph" w:customStyle="1" w:styleId="SatoshiBodyText">
    <w:name w:val="Satoshi Body Text"/>
    <w:qFormat/>
    <w:rsid w:val="0092245A"/>
    <w:pPr>
      <w:spacing w:before="60" w:line="276" w:lineRule="auto"/>
    </w:pPr>
    <w:rPr>
      <w:rFonts w:ascii="Satoshi" w:eastAsiaTheme="minorHAnsi" w:hAnsi="Satoshi" w:cstheme="minorBidi"/>
      <w:kern w:val="2"/>
      <w:szCs w:val="24"/>
      <w14:ligatures w14:val="standardContextual"/>
    </w:rPr>
  </w:style>
  <w:style w:type="table" w:styleId="PlainTable2">
    <w:name w:val="Plain Table 2"/>
    <w:basedOn w:val="TableNormal"/>
    <w:uiPriority w:val="42"/>
    <w:rsid w:val="002B0216"/>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bodytext">
    <w:name w:val="Table body text"/>
    <w:basedOn w:val="SatoshiBodyText"/>
    <w:qFormat/>
    <w:rsid w:val="002B0216"/>
    <w:pPr>
      <w:spacing w:after="60" w:line="192" w:lineRule="auto"/>
    </w:pPr>
    <w:rPr>
      <w:noProof/>
      <w:sz w:val="18"/>
    </w:rPr>
  </w:style>
  <w:style w:type="paragraph" w:styleId="FootnoteText">
    <w:name w:val="footnote text"/>
    <w:basedOn w:val="Normal"/>
    <w:link w:val="FootnoteTextChar"/>
    <w:uiPriority w:val="99"/>
    <w:unhideWhenUsed/>
    <w:rsid w:val="002B0216"/>
    <w:pPr>
      <w:widowControl/>
      <w:spacing w:before="0" w:after="0"/>
    </w:pPr>
    <w:rPr>
      <w:rFonts w:ascii="Satoshi" w:eastAsiaTheme="minorHAnsi" w:hAnsi="Satoshi" w:cstheme="minorBidi"/>
      <w:color w:val="auto"/>
      <w:kern w:val="2"/>
      <w:sz w:val="16"/>
      <w14:ligatures w14:val="standardContextual"/>
    </w:rPr>
  </w:style>
  <w:style w:type="character" w:customStyle="1" w:styleId="FootnoteTextChar">
    <w:name w:val="Footnote Text Char"/>
    <w:basedOn w:val="DefaultParagraphFont"/>
    <w:link w:val="FootnoteText"/>
    <w:uiPriority w:val="99"/>
    <w:rsid w:val="002B0216"/>
    <w:rPr>
      <w:rFonts w:ascii="Satoshi" w:eastAsiaTheme="minorHAnsi" w:hAnsi="Satoshi" w:cstheme="minorBidi"/>
      <w:kern w:val="2"/>
      <w:sz w:val="16"/>
      <w14:ligatures w14:val="standardContextual"/>
    </w:rPr>
  </w:style>
  <w:style w:type="character" w:styleId="FootnoteReference">
    <w:name w:val="footnote reference"/>
    <w:basedOn w:val="DefaultParagraphFont"/>
    <w:uiPriority w:val="99"/>
    <w:unhideWhenUsed/>
    <w:rsid w:val="002B0216"/>
    <w:rPr>
      <w:vertAlign w:val="superscript"/>
    </w:rPr>
  </w:style>
  <w:style w:type="paragraph" w:customStyle="1" w:styleId="HRRCTableHeadertext">
    <w:name w:val="HRRC Table Header text"/>
    <w:basedOn w:val="Heading6"/>
    <w:qFormat/>
    <w:rsid w:val="00272F19"/>
    <w:pPr>
      <w:framePr w:hSpace="180" w:wrap="around" w:vAnchor="text" w:hAnchor="text" w:xAlign="center" w:y="1"/>
      <w:spacing w:before="80" w:after="80"/>
      <w:ind w:left="113" w:right="113"/>
      <w:suppressOverlap/>
    </w:pPr>
    <w:rPr>
      <w:rFonts w:ascii="Satoshi" w:eastAsia="Segoe UI" w:hAnsi="Satoshi" w:cs="Segoe UI"/>
      <w:b/>
      <w:color w:val="000000" w:themeColor="text1"/>
      <w:spacing w:val="-3"/>
    </w:rPr>
  </w:style>
  <w:style w:type="paragraph" w:customStyle="1" w:styleId="HRRCHeading5">
    <w:name w:val="HRRC Heading 5"/>
    <w:basedOn w:val="HRRCHeading4"/>
    <w:qFormat/>
    <w:rsid w:val="008D064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4150">
      <w:bodyDiv w:val="1"/>
      <w:marLeft w:val="0"/>
      <w:marRight w:val="0"/>
      <w:marTop w:val="0"/>
      <w:marBottom w:val="0"/>
      <w:divBdr>
        <w:top w:val="none" w:sz="0" w:space="0" w:color="auto"/>
        <w:left w:val="none" w:sz="0" w:space="0" w:color="auto"/>
        <w:bottom w:val="none" w:sz="0" w:space="0" w:color="auto"/>
        <w:right w:val="none" w:sz="0" w:space="0" w:color="auto"/>
      </w:divBdr>
    </w:div>
    <w:div w:id="44257691">
      <w:bodyDiv w:val="1"/>
      <w:marLeft w:val="0"/>
      <w:marRight w:val="0"/>
      <w:marTop w:val="0"/>
      <w:marBottom w:val="0"/>
      <w:divBdr>
        <w:top w:val="none" w:sz="0" w:space="0" w:color="auto"/>
        <w:left w:val="none" w:sz="0" w:space="0" w:color="auto"/>
        <w:bottom w:val="none" w:sz="0" w:space="0" w:color="auto"/>
        <w:right w:val="none" w:sz="0" w:space="0" w:color="auto"/>
      </w:divBdr>
    </w:div>
    <w:div w:id="62413238">
      <w:bodyDiv w:val="1"/>
      <w:marLeft w:val="0"/>
      <w:marRight w:val="0"/>
      <w:marTop w:val="0"/>
      <w:marBottom w:val="0"/>
      <w:divBdr>
        <w:top w:val="none" w:sz="0" w:space="0" w:color="auto"/>
        <w:left w:val="none" w:sz="0" w:space="0" w:color="auto"/>
        <w:bottom w:val="none" w:sz="0" w:space="0" w:color="auto"/>
        <w:right w:val="none" w:sz="0" w:space="0" w:color="auto"/>
      </w:divBdr>
      <w:divsChild>
        <w:div w:id="1127818776">
          <w:marLeft w:val="0"/>
          <w:marRight w:val="0"/>
          <w:marTop w:val="0"/>
          <w:marBottom w:val="0"/>
          <w:divBdr>
            <w:top w:val="none" w:sz="0" w:space="0" w:color="auto"/>
            <w:left w:val="none" w:sz="0" w:space="0" w:color="auto"/>
            <w:bottom w:val="none" w:sz="0" w:space="0" w:color="auto"/>
            <w:right w:val="none" w:sz="0" w:space="0" w:color="auto"/>
          </w:divBdr>
          <w:divsChild>
            <w:div w:id="1341931806">
              <w:marLeft w:val="0"/>
              <w:marRight w:val="0"/>
              <w:marTop w:val="0"/>
              <w:marBottom w:val="0"/>
              <w:divBdr>
                <w:top w:val="none" w:sz="0" w:space="0" w:color="auto"/>
                <w:left w:val="none" w:sz="0" w:space="0" w:color="auto"/>
                <w:bottom w:val="none" w:sz="0" w:space="0" w:color="auto"/>
                <w:right w:val="none" w:sz="0" w:space="0" w:color="auto"/>
              </w:divBdr>
              <w:divsChild>
                <w:div w:id="141212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5689">
      <w:bodyDiv w:val="1"/>
      <w:marLeft w:val="0"/>
      <w:marRight w:val="0"/>
      <w:marTop w:val="0"/>
      <w:marBottom w:val="0"/>
      <w:divBdr>
        <w:top w:val="none" w:sz="0" w:space="0" w:color="auto"/>
        <w:left w:val="none" w:sz="0" w:space="0" w:color="auto"/>
        <w:bottom w:val="none" w:sz="0" w:space="0" w:color="auto"/>
        <w:right w:val="none" w:sz="0" w:space="0" w:color="auto"/>
      </w:divBdr>
      <w:divsChild>
        <w:div w:id="1102798371">
          <w:marLeft w:val="0"/>
          <w:marRight w:val="0"/>
          <w:marTop w:val="0"/>
          <w:marBottom w:val="0"/>
          <w:divBdr>
            <w:top w:val="none" w:sz="0" w:space="0" w:color="auto"/>
            <w:left w:val="none" w:sz="0" w:space="0" w:color="auto"/>
            <w:bottom w:val="none" w:sz="0" w:space="0" w:color="auto"/>
            <w:right w:val="none" w:sz="0" w:space="0" w:color="auto"/>
          </w:divBdr>
          <w:divsChild>
            <w:div w:id="1761288521">
              <w:marLeft w:val="0"/>
              <w:marRight w:val="0"/>
              <w:marTop w:val="0"/>
              <w:marBottom w:val="0"/>
              <w:divBdr>
                <w:top w:val="none" w:sz="0" w:space="0" w:color="auto"/>
                <w:left w:val="none" w:sz="0" w:space="0" w:color="auto"/>
                <w:bottom w:val="none" w:sz="0" w:space="0" w:color="auto"/>
                <w:right w:val="none" w:sz="0" w:space="0" w:color="auto"/>
              </w:divBdr>
            </w:div>
            <w:div w:id="20710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5927">
      <w:bodyDiv w:val="1"/>
      <w:marLeft w:val="0"/>
      <w:marRight w:val="0"/>
      <w:marTop w:val="0"/>
      <w:marBottom w:val="0"/>
      <w:divBdr>
        <w:top w:val="none" w:sz="0" w:space="0" w:color="auto"/>
        <w:left w:val="none" w:sz="0" w:space="0" w:color="auto"/>
        <w:bottom w:val="none" w:sz="0" w:space="0" w:color="auto"/>
        <w:right w:val="none" w:sz="0" w:space="0" w:color="auto"/>
      </w:divBdr>
    </w:div>
    <w:div w:id="170994054">
      <w:bodyDiv w:val="1"/>
      <w:marLeft w:val="0"/>
      <w:marRight w:val="0"/>
      <w:marTop w:val="0"/>
      <w:marBottom w:val="0"/>
      <w:divBdr>
        <w:top w:val="none" w:sz="0" w:space="0" w:color="auto"/>
        <w:left w:val="none" w:sz="0" w:space="0" w:color="auto"/>
        <w:bottom w:val="none" w:sz="0" w:space="0" w:color="auto"/>
        <w:right w:val="none" w:sz="0" w:space="0" w:color="auto"/>
      </w:divBdr>
      <w:divsChild>
        <w:div w:id="1355689540">
          <w:marLeft w:val="0"/>
          <w:marRight w:val="0"/>
          <w:marTop w:val="0"/>
          <w:marBottom w:val="0"/>
          <w:divBdr>
            <w:top w:val="none" w:sz="0" w:space="0" w:color="auto"/>
            <w:left w:val="none" w:sz="0" w:space="0" w:color="auto"/>
            <w:bottom w:val="none" w:sz="0" w:space="0" w:color="auto"/>
            <w:right w:val="none" w:sz="0" w:space="0" w:color="auto"/>
          </w:divBdr>
          <w:divsChild>
            <w:div w:id="1579629814">
              <w:marLeft w:val="0"/>
              <w:marRight w:val="0"/>
              <w:marTop w:val="0"/>
              <w:marBottom w:val="0"/>
              <w:divBdr>
                <w:top w:val="none" w:sz="0" w:space="0" w:color="auto"/>
                <w:left w:val="none" w:sz="0" w:space="0" w:color="auto"/>
                <w:bottom w:val="none" w:sz="0" w:space="0" w:color="auto"/>
                <w:right w:val="none" w:sz="0" w:space="0" w:color="auto"/>
              </w:divBdr>
              <w:divsChild>
                <w:div w:id="1510100082">
                  <w:marLeft w:val="0"/>
                  <w:marRight w:val="0"/>
                  <w:marTop w:val="0"/>
                  <w:marBottom w:val="0"/>
                  <w:divBdr>
                    <w:top w:val="none" w:sz="0" w:space="0" w:color="auto"/>
                    <w:left w:val="none" w:sz="0" w:space="0" w:color="auto"/>
                    <w:bottom w:val="none" w:sz="0" w:space="0" w:color="auto"/>
                    <w:right w:val="none" w:sz="0" w:space="0" w:color="auto"/>
                  </w:divBdr>
                  <w:divsChild>
                    <w:div w:id="116488743">
                      <w:marLeft w:val="0"/>
                      <w:marRight w:val="0"/>
                      <w:marTop w:val="0"/>
                      <w:marBottom w:val="0"/>
                      <w:divBdr>
                        <w:top w:val="none" w:sz="0" w:space="0" w:color="auto"/>
                        <w:left w:val="none" w:sz="0" w:space="0" w:color="auto"/>
                        <w:bottom w:val="none" w:sz="0" w:space="0" w:color="auto"/>
                        <w:right w:val="none" w:sz="0" w:space="0" w:color="auto"/>
                      </w:divBdr>
                      <w:divsChild>
                        <w:div w:id="384180336">
                          <w:marLeft w:val="0"/>
                          <w:marRight w:val="0"/>
                          <w:marTop w:val="0"/>
                          <w:marBottom w:val="0"/>
                          <w:divBdr>
                            <w:top w:val="none" w:sz="0" w:space="0" w:color="auto"/>
                            <w:left w:val="none" w:sz="0" w:space="0" w:color="auto"/>
                            <w:bottom w:val="none" w:sz="0" w:space="0" w:color="auto"/>
                            <w:right w:val="none" w:sz="0" w:space="0" w:color="auto"/>
                          </w:divBdr>
                          <w:divsChild>
                            <w:div w:id="47182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98660">
      <w:bodyDiv w:val="1"/>
      <w:marLeft w:val="0"/>
      <w:marRight w:val="0"/>
      <w:marTop w:val="0"/>
      <w:marBottom w:val="0"/>
      <w:divBdr>
        <w:top w:val="none" w:sz="0" w:space="0" w:color="auto"/>
        <w:left w:val="none" w:sz="0" w:space="0" w:color="auto"/>
        <w:bottom w:val="none" w:sz="0" w:space="0" w:color="auto"/>
        <w:right w:val="none" w:sz="0" w:space="0" w:color="auto"/>
      </w:divBdr>
      <w:divsChild>
        <w:div w:id="1375152895">
          <w:marLeft w:val="0"/>
          <w:marRight w:val="0"/>
          <w:marTop w:val="0"/>
          <w:marBottom w:val="0"/>
          <w:divBdr>
            <w:top w:val="none" w:sz="0" w:space="0" w:color="auto"/>
            <w:left w:val="none" w:sz="0" w:space="0" w:color="auto"/>
            <w:bottom w:val="none" w:sz="0" w:space="0" w:color="auto"/>
            <w:right w:val="none" w:sz="0" w:space="0" w:color="auto"/>
          </w:divBdr>
          <w:divsChild>
            <w:div w:id="962007136">
              <w:marLeft w:val="0"/>
              <w:marRight w:val="0"/>
              <w:marTop w:val="0"/>
              <w:marBottom w:val="0"/>
              <w:divBdr>
                <w:top w:val="none" w:sz="0" w:space="0" w:color="auto"/>
                <w:left w:val="none" w:sz="0" w:space="0" w:color="auto"/>
                <w:bottom w:val="none" w:sz="0" w:space="0" w:color="auto"/>
                <w:right w:val="none" w:sz="0" w:space="0" w:color="auto"/>
              </w:divBdr>
              <w:divsChild>
                <w:div w:id="119623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500931">
      <w:bodyDiv w:val="1"/>
      <w:marLeft w:val="0"/>
      <w:marRight w:val="0"/>
      <w:marTop w:val="0"/>
      <w:marBottom w:val="0"/>
      <w:divBdr>
        <w:top w:val="none" w:sz="0" w:space="0" w:color="auto"/>
        <w:left w:val="none" w:sz="0" w:space="0" w:color="auto"/>
        <w:bottom w:val="none" w:sz="0" w:space="0" w:color="auto"/>
        <w:right w:val="none" w:sz="0" w:space="0" w:color="auto"/>
      </w:divBdr>
    </w:div>
    <w:div w:id="240531451">
      <w:bodyDiv w:val="1"/>
      <w:marLeft w:val="0"/>
      <w:marRight w:val="0"/>
      <w:marTop w:val="0"/>
      <w:marBottom w:val="0"/>
      <w:divBdr>
        <w:top w:val="none" w:sz="0" w:space="0" w:color="auto"/>
        <w:left w:val="none" w:sz="0" w:space="0" w:color="auto"/>
        <w:bottom w:val="none" w:sz="0" w:space="0" w:color="auto"/>
        <w:right w:val="none" w:sz="0" w:space="0" w:color="auto"/>
      </w:divBdr>
    </w:div>
    <w:div w:id="297615114">
      <w:bodyDiv w:val="1"/>
      <w:marLeft w:val="0"/>
      <w:marRight w:val="0"/>
      <w:marTop w:val="0"/>
      <w:marBottom w:val="0"/>
      <w:divBdr>
        <w:top w:val="none" w:sz="0" w:space="0" w:color="auto"/>
        <w:left w:val="none" w:sz="0" w:space="0" w:color="auto"/>
        <w:bottom w:val="none" w:sz="0" w:space="0" w:color="auto"/>
        <w:right w:val="none" w:sz="0" w:space="0" w:color="auto"/>
      </w:divBdr>
    </w:div>
    <w:div w:id="297692158">
      <w:bodyDiv w:val="1"/>
      <w:marLeft w:val="0"/>
      <w:marRight w:val="0"/>
      <w:marTop w:val="0"/>
      <w:marBottom w:val="0"/>
      <w:divBdr>
        <w:top w:val="none" w:sz="0" w:space="0" w:color="auto"/>
        <w:left w:val="none" w:sz="0" w:space="0" w:color="auto"/>
        <w:bottom w:val="none" w:sz="0" w:space="0" w:color="auto"/>
        <w:right w:val="none" w:sz="0" w:space="0" w:color="auto"/>
      </w:divBdr>
      <w:divsChild>
        <w:div w:id="847870848">
          <w:marLeft w:val="547"/>
          <w:marRight w:val="0"/>
          <w:marTop w:val="0"/>
          <w:marBottom w:val="0"/>
          <w:divBdr>
            <w:top w:val="none" w:sz="0" w:space="0" w:color="auto"/>
            <w:left w:val="none" w:sz="0" w:space="0" w:color="auto"/>
            <w:bottom w:val="none" w:sz="0" w:space="0" w:color="auto"/>
            <w:right w:val="none" w:sz="0" w:space="0" w:color="auto"/>
          </w:divBdr>
        </w:div>
        <w:div w:id="1108162221">
          <w:marLeft w:val="547"/>
          <w:marRight w:val="0"/>
          <w:marTop w:val="0"/>
          <w:marBottom w:val="0"/>
          <w:divBdr>
            <w:top w:val="none" w:sz="0" w:space="0" w:color="auto"/>
            <w:left w:val="none" w:sz="0" w:space="0" w:color="auto"/>
            <w:bottom w:val="none" w:sz="0" w:space="0" w:color="auto"/>
            <w:right w:val="none" w:sz="0" w:space="0" w:color="auto"/>
          </w:divBdr>
        </w:div>
        <w:div w:id="1290474523">
          <w:marLeft w:val="547"/>
          <w:marRight w:val="0"/>
          <w:marTop w:val="0"/>
          <w:marBottom w:val="0"/>
          <w:divBdr>
            <w:top w:val="none" w:sz="0" w:space="0" w:color="auto"/>
            <w:left w:val="none" w:sz="0" w:space="0" w:color="auto"/>
            <w:bottom w:val="none" w:sz="0" w:space="0" w:color="auto"/>
            <w:right w:val="none" w:sz="0" w:space="0" w:color="auto"/>
          </w:divBdr>
        </w:div>
      </w:divsChild>
    </w:div>
    <w:div w:id="299070817">
      <w:bodyDiv w:val="1"/>
      <w:marLeft w:val="0"/>
      <w:marRight w:val="0"/>
      <w:marTop w:val="0"/>
      <w:marBottom w:val="0"/>
      <w:divBdr>
        <w:top w:val="none" w:sz="0" w:space="0" w:color="auto"/>
        <w:left w:val="none" w:sz="0" w:space="0" w:color="auto"/>
        <w:bottom w:val="none" w:sz="0" w:space="0" w:color="auto"/>
        <w:right w:val="none" w:sz="0" w:space="0" w:color="auto"/>
      </w:divBdr>
    </w:div>
    <w:div w:id="357438427">
      <w:bodyDiv w:val="1"/>
      <w:marLeft w:val="0"/>
      <w:marRight w:val="0"/>
      <w:marTop w:val="0"/>
      <w:marBottom w:val="0"/>
      <w:divBdr>
        <w:top w:val="none" w:sz="0" w:space="0" w:color="auto"/>
        <w:left w:val="none" w:sz="0" w:space="0" w:color="auto"/>
        <w:bottom w:val="none" w:sz="0" w:space="0" w:color="auto"/>
        <w:right w:val="none" w:sz="0" w:space="0" w:color="auto"/>
      </w:divBdr>
    </w:div>
    <w:div w:id="381367640">
      <w:bodyDiv w:val="1"/>
      <w:marLeft w:val="0"/>
      <w:marRight w:val="0"/>
      <w:marTop w:val="0"/>
      <w:marBottom w:val="0"/>
      <w:divBdr>
        <w:top w:val="none" w:sz="0" w:space="0" w:color="auto"/>
        <w:left w:val="none" w:sz="0" w:space="0" w:color="auto"/>
        <w:bottom w:val="none" w:sz="0" w:space="0" w:color="auto"/>
        <w:right w:val="none" w:sz="0" w:space="0" w:color="auto"/>
      </w:divBdr>
    </w:div>
    <w:div w:id="388382441">
      <w:bodyDiv w:val="1"/>
      <w:marLeft w:val="0"/>
      <w:marRight w:val="0"/>
      <w:marTop w:val="0"/>
      <w:marBottom w:val="0"/>
      <w:divBdr>
        <w:top w:val="none" w:sz="0" w:space="0" w:color="auto"/>
        <w:left w:val="none" w:sz="0" w:space="0" w:color="auto"/>
        <w:bottom w:val="none" w:sz="0" w:space="0" w:color="auto"/>
        <w:right w:val="none" w:sz="0" w:space="0" w:color="auto"/>
      </w:divBdr>
    </w:div>
    <w:div w:id="411051277">
      <w:bodyDiv w:val="1"/>
      <w:marLeft w:val="0"/>
      <w:marRight w:val="0"/>
      <w:marTop w:val="0"/>
      <w:marBottom w:val="0"/>
      <w:divBdr>
        <w:top w:val="none" w:sz="0" w:space="0" w:color="auto"/>
        <w:left w:val="none" w:sz="0" w:space="0" w:color="auto"/>
        <w:bottom w:val="none" w:sz="0" w:space="0" w:color="auto"/>
        <w:right w:val="none" w:sz="0" w:space="0" w:color="auto"/>
      </w:divBdr>
      <w:divsChild>
        <w:div w:id="369035685">
          <w:marLeft w:val="0"/>
          <w:marRight w:val="0"/>
          <w:marTop w:val="0"/>
          <w:marBottom w:val="0"/>
          <w:divBdr>
            <w:top w:val="none" w:sz="0" w:space="0" w:color="auto"/>
            <w:left w:val="none" w:sz="0" w:space="0" w:color="auto"/>
            <w:bottom w:val="none" w:sz="0" w:space="0" w:color="auto"/>
            <w:right w:val="none" w:sz="0" w:space="0" w:color="auto"/>
          </w:divBdr>
          <w:divsChild>
            <w:div w:id="1297875245">
              <w:marLeft w:val="0"/>
              <w:marRight w:val="0"/>
              <w:marTop w:val="0"/>
              <w:marBottom w:val="0"/>
              <w:divBdr>
                <w:top w:val="none" w:sz="0" w:space="0" w:color="auto"/>
                <w:left w:val="none" w:sz="0" w:space="0" w:color="auto"/>
                <w:bottom w:val="none" w:sz="0" w:space="0" w:color="auto"/>
                <w:right w:val="none" w:sz="0" w:space="0" w:color="auto"/>
              </w:divBdr>
              <w:divsChild>
                <w:div w:id="1215434531">
                  <w:marLeft w:val="0"/>
                  <w:marRight w:val="0"/>
                  <w:marTop w:val="0"/>
                  <w:marBottom w:val="0"/>
                  <w:divBdr>
                    <w:top w:val="none" w:sz="0" w:space="0" w:color="auto"/>
                    <w:left w:val="none" w:sz="0" w:space="0" w:color="auto"/>
                    <w:bottom w:val="none" w:sz="0" w:space="0" w:color="auto"/>
                    <w:right w:val="none" w:sz="0" w:space="0" w:color="auto"/>
                  </w:divBdr>
                  <w:divsChild>
                    <w:div w:id="2095978810">
                      <w:marLeft w:val="0"/>
                      <w:marRight w:val="0"/>
                      <w:marTop w:val="0"/>
                      <w:marBottom w:val="0"/>
                      <w:divBdr>
                        <w:top w:val="none" w:sz="0" w:space="0" w:color="auto"/>
                        <w:left w:val="none" w:sz="0" w:space="0" w:color="auto"/>
                        <w:bottom w:val="none" w:sz="0" w:space="0" w:color="auto"/>
                        <w:right w:val="none" w:sz="0" w:space="0" w:color="auto"/>
                      </w:divBdr>
                      <w:divsChild>
                        <w:div w:id="476383689">
                          <w:marLeft w:val="0"/>
                          <w:marRight w:val="0"/>
                          <w:marTop w:val="0"/>
                          <w:marBottom w:val="0"/>
                          <w:divBdr>
                            <w:top w:val="none" w:sz="0" w:space="0" w:color="auto"/>
                            <w:left w:val="none" w:sz="0" w:space="0" w:color="auto"/>
                            <w:bottom w:val="none" w:sz="0" w:space="0" w:color="auto"/>
                            <w:right w:val="none" w:sz="0" w:space="0" w:color="auto"/>
                          </w:divBdr>
                          <w:divsChild>
                            <w:div w:id="97086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2019212">
      <w:bodyDiv w:val="1"/>
      <w:marLeft w:val="0"/>
      <w:marRight w:val="0"/>
      <w:marTop w:val="0"/>
      <w:marBottom w:val="0"/>
      <w:divBdr>
        <w:top w:val="none" w:sz="0" w:space="0" w:color="auto"/>
        <w:left w:val="none" w:sz="0" w:space="0" w:color="auto"/>
        <w:bottom w:val="none" w:sz="0" w:space="0" w:color="auto"/>
        <w:right w:val="none" w:sz="0" w:space="0" w:color="auto"/>
      </w:divBdr>
      <w:divsChild>
        <w:div w:id="63339262">
          <w:marLeft w:val="0"/>
          <w:marRight w:val="0"/>
          <w:marTop w:val="0"/>
          <w:marBottom w:val="0"/>
          <w:divBdr>
            <w:top w:val="none" w:sz="0" w:space="0" w:color="auto"/>
            <w:left w:val="none" w:sz="0" w:space="0" w:color="auto"/>
            <w:bottom w:val="none" w:sz="0" w:space="0" w:color="auto"/>
            <w:right w:val="none" w:sz="0" w:space="0" w:color="auto"/>
          </w:divBdr>
          <w:divsChild>
            <w:div w:id="494959438">
              <w:marLeft w:val="0"/>
              <w:marRight w:val="0"/>
              <w:marTop w:val="0"/>
              <w:marBottom w:val="0"/>
              <w:divBdr>
                <w:top w:val="none" w:sz="0" w:space="0" w:color="auto"/>
                <w:left w:val="none" w:sz="0" w:space="0" w:color="auto"/>
                <w:bottom w:val="none" w:sz="0" w:space="0" w:color="auto"/>
                <w:right w:val="none" w:sz="0" w:space="0" w:color="auto"/>
              </w:divBdr>
              <w:divsChild>
                <w:div w:id="437142213">
                  <w:marLeft w:val="0"/>
                  <w:marRight w:val="0"/>
                  <w:marTop w:val="0"/>
                  <w:marBottom w:val="0"/>
                  <w:divBdr>
                    <w:top w:val="none" w:sz="0" w:space="0" w:color="auto"/>
                    <w:left w:val="none" w:sz="0" w:space="0" w:color="auto"/>
                    <w:bottom w:val="none" w:sz="0" w:space="0" w:color="auto"/>
                    <w:right w:val="none" w:sz="0" w:space="0" w:color="auto"/>
                  </w:divBdr>
                  <w:divsChild>
                    <w:div w:id="1130827237">
                      <w:marLeft w:val="0"/>
                      <w:marRight w:val="0"/>
                      <w:marTop w:val="0"/>
                      <w:marBottom w:val="0"/>
                      <w:divBdr>
                        <w:top w:val="none" w:sz="0" w:space="0" w:color="auto"/>
                        <w:left w:val="none" w:sz="0" w:space="0" w:color="auto"/>
                        <w:bottom w:val="none" w:sz="0" w:space="0" w:color="auto"/>
                        <w:right w:val="none" w:sz="0" w:space="0" w:color="auto"/>
                      </w:divBdr>
                      <w:divsChild>
                        <w:div w:id="1739202854">
                          <w:marLeft w:val="0"/>
                          <w:marRight w:val="0"/>
                          <w:marTop w:val="0"/>
                          <w:marBottom w:val="0"/>
                          <w:divBdr>
                            <w:top w:val="none" w:sz="0" w:space="0" w:color="auto"/>
                            <w:left w:val="none" w:sz="0" w:space="0" w:color="auto"/>
                            <w:bottom w:val="none" w:sz="0" w:space="0" w:color="auto"/>
                            <w:right w:val="none" w:sz="0" w:space="0" w:color="auto"/>
                          </w:divBdr>
                          <w:divsChild>
                            <w:div w:id="182485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690264">
      <w:bodyDiv w:val="1"/>
      <w:marLeft w:val="0"/>
      <w:marRight w:val="0"/>
      <w:marTop w:val="0"/>
      <w:marBottom w:val="0"/>
      <w:divBdr>
        <w:top w:val="none" w:sz="0" w:space="0" w:color="auto"/>
        <w:left w:val="none" w:sz="0" w:space="0" w:color="auto"/>
        <w:bottom w:val="none" w:sz="0" w:space="0" w:color="auto"/>
        <w:right w:val="none" w:sz="0" w:space="0" w:color="auto"/>
      </w:divBdr>
      <w:divsChild>
        <w:div w:id="266356064">
          <w:marLeft w:val="547"/>
          <w:marRight w:val="0"/>
          <w:marTop w:val="0"/>
          <w:marBottom w:val="0"/>
          <w:divBdr>
            <w:top w:val="none" w:sz="0" w:space="0" w:color="auto"/>
            <w:left w:val="none" w:sz="0" w:space="0" w:color="auto"/>
            <w:bottom w:val="none" w:sz="0" w:space="0" w:color="auto"/>
            <w:right w:val="none" w:sz="0" w:space="0" w:color="auto"/>
          </w:divBdr>
        </w:div>
        <w:div w:id="1048257867">
          <w:marLeft w:val="547"/>
          <w:marRight w:val="0"/>
          <w:marTop w:val="0"/>
          <w:marBottom w:val="0"/>
          <w:divBdr>
            <w:top w:val="none" w:sz="0" w:space="0" w:color="auto"/>
            <w:left w:val="none" w:sz="0" w:space="0" w:color="auto"/>
            <w:bottom w:val="none" w:sz="0" w:space="0" w:color="auto"/>
            <w:right w:val="none" w:sz="0" w:space="0" w:color="auto"/>
          </w:divBdr>
        </w:div>
      </w:divsChild>
    </w:div>
    <w:div w:id="442464193">
      <w:bodyDiv w:val="1"/>
      <w:marLeft w:val="0"/>
      <w:marRight w:val="0"/>
      <w:marTop w:val="0"/>
      <w:marBottom w:val="0"/>
      <w:divBdr>
        <w:top w:val="none" w:sz="0" w:space="0" w:color="auto"/>
        <w:left w:val="none" w:sz="0" w:space="0" w:color="auto"/>
        <w:bottom w:val="none" w:sz="0" w:space="0" w:color="auto"/>
        <w:right w:val="none" w:sz="0" w:space="0" w:color="auto"/>
      </w:divBdr>
    </w:div>
    <w:div w:id="484397396">
      <w:bodyDiv w:val="1"/>
      <w:marLeft w:val="0"/>
      <w:marRight w:val="0"/>
      <w:marTop w:val="0"/>
      <w:marBottom w:val="0"/>
      <w:divBdr>
        <w:top w:val="none" w:sz="0" w:space="0" w:color="auto"/>
        <w:left w:val="none" w:sz="0" w:space="0" w:color="auto"/>
        <w:bottom w:val="none" w:sz="0" w:space="0" w:color="auto"/>
        <w:right w:val="none" w:sz="0" w:space="0" w:color="auto"/>
      </w:divBdr>
      <w:divsChild>
        <w:div w:id="2084794720">
          <w:marLeft w:val="0"/>
          <w:marRight w:val="0"/>
          <w:marTop w:val="0"/>
          <w:marBottom w:val="0"/>
          <w:divBdr>
            <w:top w:val="none" w:sz="0" w:space="0" w:color="auto"/>
            <w:left w:val="none" w:sz="0" w:space="0" w:color="auto"/>
            <w:bottom w:val="none" w:sz="0" w:space="0" w:color="auto"/>
            <w:right w:val="none" w:sz="0" w:space="0" w:color="auto"/>
          </w:divBdr>
          <w:divsChild>
            <w:div w:id="1396902092">
              <w:marLeft w:val="0"/>
              <w:marRight w:val="0"/>
              <w:marTop w:val="0"/>
              <w:marBottom w:val="0"/>
              <w:divBdr>
                <w:top w:val="none" w:sz="0" w:space="0" w:color="auto"/>
                <w:left w:val="none" w:sz="0" w:space="0" w:color="auto"/>
                <w:bottom w:val="none" w:sz="0" w:space="0" w:color="auto"/>
                <w:right w:val="none" w:sz="0" w:space="0" w:color="auto"/>
              </w:divBdr>
            </w:div>
            <w:div w:id="1265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63250">
      <w:bodyDiv w:val="1"/>
      <w:marLeft w:val="0"/>
      <w:marRight w:val="0"/>
      <w:marTop w:val="0"/>
      <w:marBottom w:val="0"/>
      <w:divBdr>
        <w:top w:val="none" w:sz="0" w:space="0" w:color="auto"/>
        <w:left w:val="none" w:sz="0" w:space="0" w:color="auto"/>
        <w:bottom w:val="none" w:sz="0" w:space="0" w:color="auto"/>
        <w:right w:val="none" w:sz="0" w:space="0" w:color="auto"/>
      </w:divBdr>
    </w:div>
    <w:div w:id="540674415">
      <w:bodyDiv w:val="1"/>
      <w:marLeft w:val="0"/>
      <w:marRight w:val="0"/>
      <w:marTop w:val="0"/>
      <w:marBottom w:val="0"/>
      <w:divBdr>
        <w:top w:val="none" w:sz="0" w:space="0" w:color="auto"/>
        <w:left w:val="none" w:sz="0" w:space="0" w:color="auto"/>
        <w:bottom w:val="none" w:sz="0" w:space="0" w:color="auto"/>
        <w:right w:val="none" w:sz="0" w:space="0" w:color="auto"/>
      </w:divBdr>
    </w:div>
    <w:div w:id="547254947">
      <w:bodyDiv w:val="1"/>
      <w:marLeft w:val="0"/>
      <w:marRight w:val="0"/>
      <w:marTop w:val="0"/>
      <w:marBottom w:val="0"/>
      <w:divBdr>
        <w:top w:val="none" w:sz="0" w:space="0" w:color="auto"/>
        <w:left w:val="none" w:sz="0" w:space="0" w:color="auto"/>
        <w:bottom w:val="none" w:sz="0" w:space="0" w:color="auto"/>
        <w:right w:val="none" w:sz="0" w:space="0" w:color="auto"/>
      </w:divBdr>
    </w:div>
    <w:div w:id="550967452">
      <w:bodyDiv w:val="1"/>
      <w:marLeft w:val="0"/>
      <w:marRight w:val="0"/>
      <w:marTop w:val="0"/>
      <w:marBottom w:val="0"/>
      <w:divBdr>
        <w:top w:val="none" w:sz="0" w:space="0" w:color="auto"/>
        <w:left w:val="none" w:sz="0" w:space="0" w:color="auto"/>
        <w:bottom w:val="none" w:sz="0" w:space="0" w:color="auto"/>
        <w:right w:val="none" w:sz="0" w:space="0" w:color="auto"/>
      </w:divBdr>
    </w:div>
    <w:div w:id="553851446">
      <w:bodyDiv w:val="1"/>
      <w:marLeft w:val="0"/>
      <w:marRight w:val="0"/>
      <w:marTop w:val="0"/>
      <w:marBottom w:val="0"/>
      <w:divBdr>
        <w:top w:val="none" w:sz="0" w:space="0" w:color="auto"/>
        <w:left w:val="none" w:sz="0" w:space="0" w:color="auto"/>
        <w:bottom w:val="none" w:sz="0" w:space="0" w:color="auto"/>
        <w:right w:val="none" w:sz="0" w:space="0" w:color="auto"/>
      </w:divBdr>
    </w:div>
    <w:div w:id="575483215">
      <w:bodyDiv w:val="1"/>
      <w:marLeft w:val="0"/>
      <w:marRight w:val="0"/>
      <w:marTop w:val="0"/>
      <w:marBottom w:val="0"/>
      <w:divBdr>
        <w:top w:val="none" w:sz="0" w:space="0" w:color="auto"/>
        <w:left w:val="none" w:sz="0" w:space="0" w:color="auto"/>
        <w:bottom w:val="none" w:sz="0" w:space="0" w:color="auto"/>
        <w:right w:val="none" w:sz="0" w:space="0" w:color="auto"/>
      </w:divBdr>
    </w:div>
    <w:div w:id="607546335">
      <w:bodyDiv w:val="1"/>
      <w:marLeft w:val="0"/>
      <w:marRight w:val="0"/>
      <w:marTop w:val="0"/>
      <w:marBottom w:val="0"/>
      <w:divBdr>
        <w:top w:val="none" w:sz="0" w:space="0" w:color="auto"/>
        <w:left w:val="none" w:sz="0" w:space="0" w:color="auto"/>
        <w:bottom w:val="none" w:sz="0" w:space="0" w:color="auto"/>
        <w:right w:val="none" w:sz="0" w:space="0" w:color="auto"/>
      </w:divBdr>
    </w:div>
    <w:div w:id="609163565">
      <w:bodyDiv w:val="1"/>
      <w:marLeft w:val="0"/>
      <w:marRight w:val="0"/>
      <w:marTop w:val="0"/>
      <w:marBottom w:val="0"/>
      <w:divBdr>
        <w:top w:val="none" w:sz="0" w:space="0" w:color="auto"/>
        <w:left w:val="none" w:sz="0" w:space="0" w:color="auto"/>
        <w:bottom w:val="none" w:sz="0" w:space="0" w:color="auto"/>
        <w:right w:val="none" w:sz="0" w:space="0" w:color="auto"/>
      </w:divBdr>
    </w:div>
    <w:div w:id="680081180">
      <w:bodyDiv w:val="1"/>
      <w:marLeft w:val="0"/>
      <w:marRight w:val="0"/>
      <w:marTop w:val="0"/>
      <w:marBottom w:val="0"/>
      <w:divBdr>
        <w:top w:val="none" w:sz="0" w:space="0" w:color="auto"/>
        <w:left w:val="none" w:sz="0" w:space="0" w:color="auto"/>
        <w:bottom w:val="none" w:sz="0" w:space="0" w:color="auto"/>
        <w:right w:val="none" w:sz="0" w:space="0" w:color="auto"/>
      </w:divBdr>
      <w:divsChild>
        <w:div w:id="915241126">
          <w:marLeft w:val="0"/>
          <w:marRight w:val="0"/>
          <w:marTop w:val="0"/>
          <w:marBottom w:val="0"/>
          <w:divBdr>
            <w:top w:val="none" w:sz="0" w:space="0" w:color="auto"/>
            <w:left w:val="none" w:sz="0" w:space="0" w:color="auto"/>
            <w:bottom w:val="none" w:sz="0" w:space="0" w:color="auto"/>
            <w:right w:val="none" w:sz="0" w:space="0" w:color="auto"/>
          </w:divBdr>
          <w:divsChild>
            <w:div w:id="845249816">
              <w:marLeft w:val="0"/>
              <w:marRight w:val="0"/>
              <w:marTop w:val="0"/>
              <w:marBottom w:val="0"/>
              <w:divBdr>
                <w:top w:val="none" w:sz="0" w:space="0" w:color="auto"/>
                <w:left w:val="none" w:sz="0" w:space="0" w:color="auto"/>
                <w:bottom w:val="none" w:sz="0" w:space="0" w:color="auto"/>
                <w:right w:val="none" w:sz="0" w:space="0" w:color="auto"/>
              </w:divBdr>
              <w:divsChild>
                <w:div w:id="1921712610">
                  <w:marLeft w:val="0"/>
                  <w:marRight w:val="0"/>
                  <w:marTop w:val="0"/>
                  <w:marBottom w:val="0"/>
                  <w:divBdr>
                    <w:top w:val="none" w:sz="0" w:space="0" w:color="auto"/>
                    <w:left w:val="none" w:sz="0" w:space="0" w:color="auto"/>
                    <w:bottom w:val="none" w:sz="0" w:space="0" w:color="auto"/>
                    <w:right w:val="none" w:sz="0" w:space="0" w:color="auto"/>
                  </w:divBdr>
                  <w:divsChild>
                    <w:div w:id="805053208">
                      <w:marLeft w:val="0"/>
                      <w:marRight w:val="0"/>
                      <w:marTop w:val="0"/>
                      <w:marBottom w:val="0"/>
                      <w:divBdr>
                        <w:top w:val="none" w:sz="0" w:space="0" w:color="auto"/>
                        <w:left w:val="none" w:sz="0" w:space="0" w:color="auto"/>
                        <w:bottom w:val="none" w:sz="0" w:space="0" w:color="auto"/>
                        <w:right w:val="none" w:sz="0" w:space="0" w:color="auto"/>
                      </w:divBdr>
                      <w:divsChild>
                        <w:div w:id="592009627">
                          <w:marLeft w:val="0"/>
                          <w:marRight w:val="0"/>
                          <w:marTop w:val="0"/>
                          <w:marBottom w:val="0"/>
                          <w:divBdr>
                            <w:top w:val="none" w:sz="0" w:space="0" w:color="auto"/>
                            <w:left w:val="none" w:sz="0" w:space="0" w:color="auto"/>
                            <w:bottom w:val="none" w:sz="0" w:space="0" w:color="auto"/>
                            <w:right w:val="none" w:sz="0" w:space="0" w:color="auto"/>
                          </w:divBdr>
                          <w:divsChild>
                            <w:div w:id="54776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728146">
      <w:bodyDiv w:val="1"/>
      <w:marLeft w:val="0"/>
      <w:marRight w:val="0"/>
      <w:marTop w:val="0"/>
      <w:marBottom w:val="0"/>
      <w:divBdr>
        <w:top w:val="none" w:sz="0" w:space="0" w:color="auto"/>
        <w:left w:val="none" w:sz="0" w:space="0" w:color="auto"/>
        <w:bottom w:val="none" w:sz="0" w:space="0" w:color="auto"/>
        <w:right w:val="none" w:sz="0" w:space="0" w:color="auto"/>
      </w:divBdr>
    </w:div>
    <w:div w:id="718743915">
      <w:bodyDiv w:val="1"/>
      <w:marLeft w:val="0"/>
      <w:marRight w:val="0"/>
      <w:marTop w:val="0"/>
      <w:marBottom w:val="0"/>
      <w:divBdr>
        <w:top w:val="none" w:sz="0" w:space="0" w:color="auto"/>
        <w:left w:val="none" w:sz="0" w:space="0" w:color="auto"/>
        <w:bottom w:val="none" w:sz="0" w:space="0" w:color="auto"/>
        <w:right w:val="none" w:sz="0" w:space="0" w:color="auto"/>
      </w:divBdr>
    </w:div>
    <w:div w:id="768231833">
      <w:bodyDiv w:val="1"/>
      <w:marLeft w:val="0"/>
      <w:marRight w:val="0"/>
      <w:marTop w:val="0"/>
      <w:marBottom w:val="0"/>
      <w:divBdr>
        <w:top w:val="none" w:sz="0" w:space="0" w:color="auto"/>
        <w:left w:val="none" w:sz="0" w:space="0" w:color="auto"/>
        <w:bottom w:val="none" w:sz="0" w:space="0" w:color="auto"/>
        <w:right w:val="none" w:sz="0" w:space="0" w:color="auto"/>
      </w:divBdr>
    </w:div>
    <w:div w:id="772625331">
      <w:bodyDiv w:val="1"/>
      <w:marLeft w:val="0"/>
      <w:marRight w:val="0"/>
      <w:marTop w:val="0"/>
      <w:marBottom w:val="0"/>
      <w:divBdr>
        <w:top w:val="none" w:sz="0" w:space="0" w:color="auto"/>
        <w:left w:val="none" w:sz="0" w:space="0" w:color="auto"/>
        <w:bottom w:val="none" w:sz="0" w:space="0" w:color="auto"/>
        <w:right w:val="none" w:sz="0" w:space="0" w:color="auto"/>
      </w:divBdr>
      <w:divsChild>
        <w:div w:id="1438258595">
          <w:marLeft w:val="0"/>
          <w:marRight w:val="0"/>
          <w:marTop w:val="0"/>
          <w:marBottom w:val="0"/>
          <w:divBdr>
            <w:top w:val="none" w:sz="0" w:space="0" w:color="auto"/>
            <w:left w:val="none" w:sz="0" w:space="0" w:color="auto"/>
            <w:bottom w:val="none" w:sz="0" w:space="0" w:color="auto"/>
            <w:right w:val="none" w:sz="0" w:space="0" w:color="auto"/>
          </w:divBdr>
          <w:divsChild>
            <w:div w:id="580215734">
              <w:marLeft w:val="0"/>
              <w:marRight w:val="0"/>
              <w:marTop w:val="0"/>
              <w:marBottom w:val="0"/>
              <w:divBdr>
                <w:top w:val="none" w:sz="0" w:space="0" w:color="auto"/>
                <w:left w:val="none" w:sz="0" w:space="0" w:color="auto"/>
                <w:bottom w:val="none" w:sz="0" w:space="0" w:color="auto"/>
                <w:right w:val="none" w:sz="0" w:space="0" w:color="auto"/>
              </w:divBdr>
              <w:divsChild>
                <w:div w:id="394089382">
                  <w:marLeft w:val="0"/>
                  <w:marRight w:val="0"/>
                  <w:marTop w:val="0"/>
                  <w:marBottom w:val="0"/>
                  <w:divBdr>
                    <w:top w:val="none" w:sz="0" w:space="0" w:color="auto"/>
                    <w:left w:val="none" w:sz="0" w:space="0" w:color="auto"/>
                    <w:bottom w:val="none" w:sz="0" w:space="0" w:color="auto"/>
                    <w:right w:val="none" w:sz="0" w:space="0" w:color="auto"/>
                  </w:divBdr>
                  <w:divsChild>
                    <w:div w:id="141774233">
                      <w:marLeft w:val="0"/>
                      <w:marRight w:val="0"/>
                      <w:marTop w:val="0"/>
                      <w:marBottom w:val="0"/>
                      <w:divBdr>
                        <w:top w:val="none" w:sz="0" w:space="0" w:color="auto"/>
                        <w:left w:val="none" w:sz="0" w:space="0" w:color="auto"/>
                        <w:bottom w:val="none" w:sz="0" w:space="0" w:color="auto"/>
                        <w:right w:val="none" w:sz="0" w:space="0" w:color="auto"/>
                      </w:divBdr>
                      <w:divsChild>
                        <w:div w:id="1022971069">
                          <w:marLeft w:val="0"/>
                          <w:marRight w:val="0"/>
                          <w:marTop w:val="0"/>
                          <w:marBottom w:val="0"/>
                          <w:divBdr>
                            <w:top w:val="none" w:sz="0" w:space="0" w:color="auto"/>
                            <w:left w:val="none" w:sz="0" w:space="0" w:color="auto"/>
                            <w:bottom w:val="none" w:sz="0" w:space="0" w:color="auto"/>
                            <w:right w:val="none" w:sz="0" w:space="0" w:color="auto"/>
                          </w:divBdr>
                          <w:divsChild>
                            <w:div w:id="119658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176104">
      <w:bodyDiv w:val="1"/>
      <w:marLeft w:val="0"/>
      <w:marRight w:val="0"/>
      <w:marTop w:val="0"/>
      <w:marBottom w:val="0"/>
      <w:divBdr>
        <w:top w:val="none" w:sz="0" w:space="0" w:color="auto"/>
        <w:left w:val="none" w:sz="0" w:space="0" w:color="auto"/>
        <w:bottom w:val="none" w:sz="0" w:space="0" w:color="auto"/>
        <w:right w:val="none" w:sz="0" w:space="0" w:color="auto"/>
      </w:divBdr>
    </w:div>
    <w:div w:id="881599787">
      <w:bodyDiv w:val="1"/>
      <w:marLeft w:val="0"/>
      <w:marRight w:val="0"/>
      <w:marTop w:val="0"/>
      <w:marBottom w:val="0"/>
      <w:divBdr>
        <w:top w:val="none" w:sz="0" w:space="0" w:color="auto"/>
        <w:left w:val="none" w:sz="0" w:space="0" w:color="auto"/>
        <w:bottom w:val="none" w:sz="0" w:space="0" w:color="auto"/>
        <w:right w:val="none" w:sz="0" w:space="0" w:color="auto"/>
      </w:divBdr>
    </w:div>
    <w:div w:id="887229048">
      <w:bodyDiv w:val="1"/>
      <w:marLeft w:val="0"/>
      <w:marRight w:val="0"/>
      <w:marTop w:val="0"/>
      <w:marBottom w:val="0"/>
      <w:divBdr>
        <w:top w:val="none" w:sz="0" w:space="0" w:color="auto"/>
        <w:left w:val="none" w:sz="0" w:space="0" w:color="auto"/>
        <w:bottom w:val="none" w:sz="0" w:space="0" w:color="auto"/>
        <w:right w:val="none" w:sz="0" w:space="0" w:color="auto"/>
      </w:divBdr>
      <w:divsChild>
        <w:div w:id="95827236">
          <w:marLeft w:val="0"/>
          <w:marRight w:val="0"/>
          <w:marTop w:val="0"/>
          <w:marBottom w:val="0"/>
          <w:divBdr>
            <w:top w:val="none" w:sz="0" w:space="0" w:color="auto"/>
            <w:left w:val="none" w:sz="0" w:space="0" w:color="auto"/>
            <w:bottom w:val="none" w:sz="0" w:space="0" w:color="auto"/>
            <w:right w:val="none" w:sz="0" w:space="0" w:color="auto"/>
          </w:divBdr>
          <w:divsChild>
            <w:div w:id="5545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5881">
      <w:bodyDiv w:val="1"/>
      <w:marLeft w:val="0"/>
      <w:marRight w:val="0"/>
      <w:marTop w:val="0"/>
      <w:marBottom w:val="0"/>
      <w:divBdr>
        <w:top w:val="none" w:sz="0" w:space="0" w:color="auto"/>
        <w:left w:val="none" w:sz="0" w:space="0" w:color="auto"/>
        <w:bottom w:val="none" w:sz="0" w:space="0" w:color="auto"/>
        <w:right w:val="none" w:sz="0" w:space="0" w:color="auto"/>
      </w:divBdr>
    </w:div>
    <w:div w:id="941884693">
      <w:bodyDiv w:val="1"/>
      <w:marLeft w:val="0"/>
      <w:marRight w:val="0"/>
      <w:marTop w:val="0"/>
      <w:marBottom w:val="0"/>
      <w:divBdr>
        <w:top w:val="none" w:sz="0" w:space="0" w:color="auto"/>
        <w:left w:val="none" w:sz="0" w:space="0" w:color="auto"/>
        <w:bottom w:val="none" w:sz="0" w:space="0" w:color="auto"/>
        <w:right w:val="none" w:sz="0" w:space="0" w:color="auto"/>
      </w:divBdr>
    </w:div>
    <w:div w:id="950624687">
      <w:bodyDiv w:val="1"/>
      <w:marLeft w:val="0"/>
      <w:marRight w:val="0"/>
      <w:marTop w:val="0"/>
      <w:marBottom w:val="0"/>
      <w:divBdr>
        <w:top w:val="none" w:sz="0" w:space="0" w:color="auto"/>
        <w:left w:val="none" w:sz="0" w:space="0" w:color="auto"/>
        <w:bottom w:val="none" w:sz="0" w:space="0" w:color="auto"/>
        <w:right w:val="none" w:sz="0" w:space="0" w:color="auto"/>
      </w:divBdr>
    </w:div>
    <w:div w:id="966621792">
      <w:bodyDiv w:val="1"/>
      <w:marLeft w:val="0"/>
      <w:marRight w:val="0"/>
      <w:marTop w:val="0"/>
      <w:marBottom w:val="0"/>
      <w:divBdr>
        <w:top w:val="none" w:sz="0" w:space="0" w:color="auto"/>
        <w:left w:val="none" w:sz="0" w:space="0" w:color="auto"/>
        <w:bottom w:val="none" w:sz="0" w:space="0" w:color="auto"/>
        <w:right w:val="none" w:sz="0" w:space="0" w:color="auto"/>
      </w:divBdr>
    </w:div>
    <w:div w:id="970940206">
      <w:bodyDiv w:val="1"/>
      <w:marLeft w:val="0"/>
      <w:marRight w:val="0"/>
      <w:marTop w:val="0"/>
      <w:marBottom w:val="0"/>
      <w:divBdr>
        <w:top w:val="none" w:sz="0" w:space="0" w:color="auto"/>
        <w:left w:val="none" w:sz="0" w:space="0" w:color="auto"/>
        <w:bottom w:val="none" w:sz="0" w:space="0" w:color="auto"/>
        <w:right w:val="none" w:sz="0" w:space="0" w:color="auto"/>
      </w:divBdr>
      <w:divsChild>
        <w:div w:id="696584467">
          <w:marLeft w:val="0"/>
          <w:marRight w:val="0"/>
          <w:marTop w:val="0"/>
          <w:marBottom w:val="0"/>
          <w:divBdr>
            <w:top w:val="none" w:sz="0" w:space="0" w:color="auto"/>
            <w:left w:val="none" w:sz="0" w:space="0" w:color="auto"/>
            <w:bottom w:val="none" w:sz="0" w:space="0" w:color="auto"/>
            <w:right w:val="none" w:sz="0" w:space="0" w:color="auto"/>
          </w:divBdr>
          <w:divsChild>
            <w:div w:id="1872330419">
              <w:marLeft w:val="0"/>
              <w:marRight w:val="0"/>
              <w:marTop w:val="0"/>
              <w:marBottom w:val="0"/>
              <w:divBdr>
                <w:top w:val="none" w:sz="0" w:space="0" w:color="auto"/>
                <w:left w:val="none" w:sz="0" w:space="0" w:color="auto"/>
                <w:bottom w:val="none" w:sz="0" w:space="0" w:color="auto"/>
                <w:right w:val="none" w:sz="0" w:space="0" w:color="auto"/>
              </w:divBdr>
            </w:div>
            <w:div w:id="105928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304381">
      <w:bodyDiv w:val="1"/>
      <w:marLeft w:val="0"/>
      <w:marRight w:val="0"/>
      <w:marTop w:val="0"/>
      <w:marBottom w:val="0"/>
      <w:divBdr>
        <w:top w:val="none" w:sz="0" w:space="0" w:color="auto"/>
        <w:left w:val="none" w:sz="0" w:space="0" w:color="auto"/>
        <w:bottom w:val="none" w:sz="0" w:space="0" w:color="auto"/>
        <w:right w:val="none" w:sz="0" w:space="0" w:color="auto"/>
      </w:divBdr>
      <w:divsChild>
        <w:div w:id="1374841445">
          <w:marLeft w:val="0"/>
          <w:marRight w:val="0"/>
          <w:marTop w:val="0"/>
          <w:marBottom w:val="0"/>
          <w:divBdr>
            <w:top w:val="none" w:sz="0" w:space="0" w:color="auto"/>
            <w:left w:val="none" w:sz="0" w:space="0" w:color="auto"/>
            <w:bottom w:val="none" w:sz="0" w:space="0" w:color="auto"/>
            <w:right w:val="none" w:sz="0" w:space="0" w:color="auto"/>
          </w:divBdr>
          <w:divsChild>
            <w:div w:id="1553619880">
              <w:marLeft w:val="0"/>
              <w:marRight w:val="0"/>
              <w:marTop w:val="0"/>
              <w:marBottom w:val="0"/>
              <w:divBdr>
                <w:top w:val="none" w:sz="0" w:space="0" w:color="auto"/>
                <w:left w:val="none" w:sz="0" w:space="0" w:color="auto"/>
                <w:bottom w:val="none" w:sz="0" w:space="0" w:color="auto"/>
                <w:right w:val="none" w:sz="0" w:space="0" w:color="auto"/>
              </w:divBdr>
            </w:div>
            <w:div w:id="13449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528207">
      <w:bodyDiv w:val="1"/>
      <w:marLeft w:val="0"/>
      <w:marRight w:val="0"/>
      <w:marTop w:val="0"/>
      <w:marBottom w:val="0"/>
      <w:divBdr>
        <w:top w:val="none" w:sz="0" w:space="0" w:color="auto"/>
        <w:left w:val="none" w:sz="0" w:space="0" w:color="auto"/>
        <w:bottom w:val="none" w:sz="0" w:space="0" w:color="auto"/>
        <w:right w:val="none" w:sz="0" w:space="0" w:color="auto"/>
      </w:divBdr>
    </w:div>
    <w:div w:id="1137721014">
      <w:bodyDiv w:val="1"/>
      <w:marLeft w:val="0"/>
      <w:marRight w:val="0"/>
      <w:marTop w:val="0"/>
      <w:marBottom w:val="0"/>
      <w:divBdr>
        <w:top w:val="none" w:sz="0" w:space="0" w:color="auto"/>
        <w:left w:val="none" w:sz="0" w:space="0" w:color="auto"/>
        <w:bottom w:val="none" w:sz="0" w:space="0" w:color="auto"/>
        <w:right w:val="none" w:sz="0" w:space="0" w:color="auto"/>
      </w:divBdr>
      <w:divsChild>
        <w:div w:id="1743943166">
          <w:marLeft w:val="0"/>
          <w:marRight w:val="0"/>
          <w:marTop w:val="0"/>
          <w:marBottom w:val="0"/>
          <w:divBdr>
            <w:top w:val="none" w:sz="0" w:space="0" w:color="auto"/>
            <w:left w:val="none" w:sz="0" w:space="0" w:color="auto"/>
            <w:bottom w:val="none" w:sz="0" w:space="0" w:color="auto"/>
            <w:right w:val="none" w:sz="0" w:space="0" w:color="auto"/>
          </w:divBdr>
          <w:divsChild>
            <w:div w:id="716078537">
              <w:marLeft w:val="0"/>
              <w:marRight w:val="0"/>
              <w:marTop w:val="0"/>
              <w:marBottom w:val="0"/>
              <w:divBdr>
                <w:top w:val="none" w:sz="0" w:space="0" w:color="auto"/>
                <w:left w:val="none" w:sz="0" w:space="0" w:color="auto"/>
                <w:bottom w:val="none" w:sz="0" w:space="0" w:color="auto"/>
                <w:right w:val="none" w:sz="0" w:space="0" w:color="auto"/>
              </w:divBdr>
            </w:div>
            <w:div w:id="94669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23959">
      <w:bodyDiv w:val="1"/>
      <w:marLeft w:val="0"/>
      <w:marRight w:val="0"/>
      <w:marTop w:val="0"/>
      <w:marBottom w:val="0"/>
      <w:divBdr>
        <w:top w:val="none" w:sz="0" w:space="0" w:color="auto"/>
        <w:left w:val="none" w:sz="0" w:space="0" w:color="auto"/>
        <w:bottom w:val="none" w:sz="0" w:space="0" w:color="auto"/>
        <w:right w:val="none" w:sz="0" w:space="0" w:color="auto"/>
      </w:divBdr>
      <w:divsChild>
        <w:div w:id="1008172389">
          <w:marLeft w:val="0"/>
          <w:marRight w:val="0"/>
          <w:marTop w:val="0"/>
          <w:marBottom w:val="0"/>
          <w:divBdr>
            <w:top w:val="none" w:sz="0" w:space="0" w:color="auto"/>
            <w:left w:val="none" w:sz="0" w:space="0" w:color="auto"/>
            <w:bottom w:val="none" w:sz="0" w:space="0" w:color="auto"/>
            <w:right w:val="none" w:sz="0" w:space="0" w:color="auto"/>
          </w:divBdr>
          <w:divsChild>
            <w:div w:id="1144349958">
              <w:marLeft w:val="0"/>
              <w:marRight w:val="0"/>
              <w:marTop w:val="0"/>
              <w:marBottom w:val="0"/>
              <w:divBdr>
                <w:top w:val="none" w:sz="0" w:space="0" w:color="auto"/>
                <w:left w:val="none" w:sz="0" w:space="0" w:color="auto"/>
                <w:bottom w:val="none" w:sz="0" w:space="0" w:color="auto"/>
                <w:right w:val="none" w:sz="0" w:space="0" w:color="auto"/>
              </w:divBdr>
              <w:divsChild>
                <w:div w:id="20719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844184">
      <w:bodyDiv w:val="1"/>
      <w:marLeft w:val="0"/>
      <w:marRight w:val="0"/>
      <w:marTop w:val="0"/>
      <w:marBottom w:val="0"/>
      <w:divBdr>
        <w:top w:val="none" w:sz="0" w:space="0" w:color="auto"/>
        <w:left w:val="none" w:sz="0" w:space="0" w:color="auto"/>
        <w:bottom w:val="none" w:sz="0" w:space="0" w:color="auto"/>
        <w:right w:val="none" w:sz="0" w:space="0" w:color="auto"/>
      </w:divBdr>
    </w:div>
    <w:div w:id="1193104462">
      <w:bodyDiv w:val="1"/>
      <w:marLeft w:val="0"/>
      <w:marRight w:val="0"/>
      <w:marTop w:val="0"/>
      <w:marBottom w:val="0"/>
      <w:divBdr>
        <w:top w:val="none" w:sz="0" w:space="0" w:color="auto"/>
        <w:left w:val="none" w:sz="0" w:space="0" w:color="auto"/>
        <w:bottom w:val="none" w:sz="0" w:space="0" w:color="auto"/>
        <w:right w:val="none" w:sz="0" w:space="0" w:color="auto"/>
      </w:divBdr>
    </w:div>
    <w:div w:id="1228372351">
      <w:bodyDiv w:val="1"/>
      <w:marLeft w:val="0"/>
      <w:marRight w:val="0"/>
      <w:marTop w:val="0"/>
      <w:marBottom w:val="0"/>
      <w:divBdr>
        <w:top w:val="none" w:sz="0" w:space="0" w:color="auto"/>
        <w:left w:val="none" w:sz="0" w:space="0" w:color="auto"/>
        <w:bottom w:val="none" w:sz="0" w:space="0" w:color="auto"/>
        <w:right w:val="none" w:sz="0" w:space="0" w:color="auto"/>
      </w:divBdr>
    </w:div>
    <w:div w:id="1238320431">
      <w:bodyDiv w:val="1"/>
      <w:marLeft w:val="0"/>
      <w:marRight w:val="0"/>
      <w:marTop w:val="0"/>
      <w:marBottom w:val="0"/>
      <w:divBdr>
        <w:top w:val="none" w:sz="0" w:space="0" w:color="auto"/>
        <w:left w:val="none" w:sz="0" w:space="0" w:color="auto"/>
        <w:bottom w:val="none" w:sz="0" w:space="0" w:color="auto"/>
        <w:right w:val="none" w:sz="0" w:space="0" w:color="auto"/>
      </w:divBdr>
      <w:divsChild>
        <w:div w:id="163472136">
          <w:marLeft w:val="547"/>
          <w:marRight w:val="0"/>
          <w:marTop w:val="0"/>
          <w:marBottom w:val="0"/>
          <w:divBdr>
            <w:top w:val="none" w:sz="0" w:space="0" w:color="auto"/>
            <w:left w:val="none" w:sz="0" w:space="0" w:color="auto"/>
            <w:bottom w:val="none" w:sz="0" w:space="0" w:color="auto"/>
            <w:right w:val="none" w:sz="0" w:space="0" w:color="auto"/>
          </w:divBdr>
        </w:div>
        <w:div w:id="541863406">
          <w:marLeft w:val="547"/>
          <w:marRight w:val="0"/>
          <w:marTop w:val="0"/>
          <w:marBottom w:val="0"/>
          <w:divBdr>
            <w:top w:val="none" w:sz="0" w:space="0" w:color="auto"/>
            <w:left w:val="none" w:sz="0" w:space="0" w:color="auto"/>
            <w:bottom w:val="none" w:sz="0" w:space="0" w:color="auto"/>
            <w:right w:val="none" w:sz="0" w:space="0" w:color="auto"/>
          </w:divBdr>
        </w:div>
        <w:div w:id="1223829495">
          <w:marLeft w:val="547"/>
          <w:marRight w:val="0"/>
          <w:marTop w:val="0"/>
          <w:marBottom w:val="0"/>
          <w:divBdr>
            <w:top w:val="none" w:sz="0" w:space="0" w:color="auto"/>
            <w:left w:val="none" w:sz="0" w:space="0" w:color="auto"/>
            <w:bottom w:val="none" w:sz="0" w:space="0" w:color="auto"/>
            <w:right w:val="none" w:sz="0" w:space="0" w:color="auto"/>
          </w:divBdr>
        </w:div>
      </w:divsChild>
    </w:div>
    <w:div w:id="1260218461">
      <w:bodyDiv w:val="1"/>
      <w:marLeft w:val="0"/>
      <w:marRight w:val="0"/>
      <w:marTop w:val="0"/>
      <w:marBottom w:val="0"/>
      <w:divBdr>
        <w:top w:val="none" w:sz="0" w:space="0" w:color="auto"/>
        <w:left w:val="none" w:sz="0" w:space="0" w:color="auto"/>
        <w:bottom w:val="none" w:sz="0" w:space="0" w:color="auto"/>
        <w:right w:val="none" w:sz="0" w:space="0" w:color="auto"/>
      </w:divBdr>
    </w:div>
    <w:div w:id="1265571139">
      <w:bodyDiv w:val="1"/>
      <w:marLeft w:val="0"/>
      <w:marRight w:val="0"/>
      <w:marTop w:val="0"/>
      <w:marBottom w:val="0"/>
      <w:divBdr>
        <w:top w:val="none" w:sz="0" w:space="0" w:color="auto"/>
        <w:left w:val="none" w:sz="0" w:space="0" w:color="auto"/>
        <w:bottom w:val="none" w:sz="0" w:space="0" w:color="auto"/>
        <w:right w:val="none" w:sz="0" w:space="0" w:color="auto"/>
      </w:divBdr>
    </w:div>
    <w:div w:id="1284651003">
      <w:bodyDiv w:val="1"/>
      <w:marLeft w:val="0"/>
      <w:marRight w:val="0"/>
      <w:marTop w:val="0"/>
      <w:marBottom w:val="0"/>
      <w:divBdr>
        <w:top w:val="none" w:sz="0" w:space="0" w:color="auto"/>
        <w:left w:val="none" w:sz="0" w:space="0" w:color="auto"/>
        <w:bottom w:val="none" w:sz="0" w:space="0" w:color="auto"/>
        <w:right w:val="none" w:sz="0" w:space="0" w:color="auto"/>
      </w:divBdr>
    </w:div>
    <w:div w:id="1328098797">
      <w:bodyDiv w:val="1"/>
      <w:marLeft w:val="0"/>
      <w:marRight w:val="0"/>
      <w:marTop w:val="0"/>
      <w:marBottom w:val="0"/>
      <w:divBdr>
        <w:top w:val="none" w:sz="0" w:space="0" w:color="auto"/>
        <w:left w:val="none" w:sz="0" w:space="0" w:color="auto"/>
        <w:bottom w:val="none" w:sz="0" w:space="0" w:color="auto"/>
        <w:right w:val="none" w:sz="0" w:space="0" w:color="auto"/>
      </w:divBdr>
    </w:div>
    <w:div w:id="1366713588">
      <w:bodyDiv w:val="1"/>
      <w:marLeft w:val="0"/>
      <w:marRight w:val="0"/>
      <w:marTop w:val="0"/>
      <w:marBottom w:val="0"/>
      <w:divBdr>
        <w:top w:val="none" w:sz="0" w:space="0" w:color="auto"/>
        <w:left w:val="none" w:sz="0" w:space="0" w:color="auto"/>
        <w:bottom w:val="none" w:sz="0" w:space="0" w:color="auto"/>
        <w:right w:val="none" w:sz="0" w:space="0" w:color="auto"/>
      </w:divBdr>
      <w:divsChild>
        <w:div w:id="108742756">
          <w:marLeft w:val="0"/>
          <w:marRight w:val="0"/>
          <w:marTop w:val="0"/>
          <w:marBottom w:val="0"/>
          <w:divBdr>
            <w:top w:val="none" w:sz="0" w:space="0" w:color="auto"/>
            <w:left w:val="none" w:sz="0" w:space="0" w:color="auto"/>
            <w:bottom w:val="none" w:sz="0" w:space="0" w:color="auto"/>
            <w:right w:val="none" w:sz="0" w:space="0" w:color="auto"/>
          </w:divBdr>
          <w:divsChild>
            <w:div w:id="1617101020">
              <w:marLeft w:val="0"/>
              <w:marRight w:val="0"/>
              <w:marTop w:val="0"/>
              <w:marBottom w:val="0"/>
              <w:divBdr>
                <w:top w:val="none" w:sz="0" w:space="0" w:color="auto"/>
                <w:left w:val="none" w:sz="0" w:space="0" w:color="auto"/>
                <w:bottom w:val="none" w:sz="0" w:space="0" w:color="auto"/>
                <w:right w:val="none" w:sz="0" w:space="0" w:color="auto"/>
              </w:divBdr>
              <w:divsChild>
                <w:div w:id="336154619">
                  <w:marLeft w:val="0"/>
                  <w:marRight w:val="0"/>
                  <w:marTop w:val="0"/>
                  <w:marBottom w:val="0"/>
                  <w:divBdr>
                    <w:top w:val="none" w:sz="0" w:space="0" w:color="auto"/>
                    <w:left w:val="none" w:sz="0" w:space="0" w:color="auto"/>
                    <w:bottom w:val="none" w:sz="0" w:space="0" w:color="auto"/>
                    <w:right w:val="none" w:sz="0" w:space="0" w:color="auto"/>
                  </w:divBdr>
                  <w:divsChild>
                    <w:div w:id="251940443">
                      <w:marLeft w:val="0"/>
                      <w:marRight w:val="0"/>
                      <w:marTop w:val="0"/>
                      <w:marBottom w:val="0"/>
                      <w:divBdr>
                        <w:top w:val="none" w:sz="0" w:space="0" w:color="auto"/>
                        <w:left w:val="none" w:sz="0" w:space="0" w:color="auto"/>
                        <w:bottom w:val="none" w:sz="0" w:space="0" w:color="auto"/>
                        <w:right w:val="none" w:sz="0" w:space="0" w:color="auto"/>
                      </w:divBdr>
                      <w:divsChild>
                        <w:div w:id="1653174624">
                          <w:marLeft w:val="0"/>
                          <w:marRight w:val="0"/>
                          <w:marTop w:val="0"/>
                          <w:marBottom w:val="0"/>
                          <w:divBdr>
                            <w:top w:val="none" w:sz="0" w:space="0" w:color="auto"/>
                            <w:left w:val="none" w:sz="0" w:space="0" w:color="auto"/>
                            <w:bottom w:val="none" w:sz="0" w:space="0" w:color="auto"/>
                            <w:right w:val="none" w:sz="0" w:space="0" w:color="auto"/>
                          </w:divBdr>
                          <w:divsChild>
                            <w:div w:id="147837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213690">
      <w:bodyDiv w:val="1"/>
      <w:marLeft w:val="0"/>
      <w:marRight w:val="0"/>
      <w:marTop w:val="0"/>
      <w:marBottom w:val="0"/>
      <w:divBdr>
        <w:top w:val="none" w:sz="0" w:space="0" w:color="auto"/>
        <w:left w:val="none" w:sz="0" w:space="0" w:color="auto"/>
        <w:bottom w:val="none" w:sz="0" w:space="0" w:color="auto"/>
        <w:right w:val="none" w:sz="0" w:space="0" w:color="auto"/>
      </w:divBdr>
      <w:divsChild>
        <w:div w:id="118620342">
          <w:marLeft w:val="0"/>
          <w:marRight w:val="0"/>
          <w:marTop w:val="0"/>
          <w:marBottom w:val="0"/>
          <w:divBdr>
            <w:top w:val="none" w:sz="0" w:space="0" w:color="auto"/>
            <w:left w:val="none" w:sz="0" w:space="0" w:color="auto"/>
            <w:bottom w:val="none" w:sz="0" w:space="0" w:color="auto"/>
            <w:right w:val="none" w:sz="0" w:space="0" w:color="auto"/>
          </w:divBdr>
          <w:divsChild>
            <w:div w:id="1763912830">
              <w:marLeft w:val="0"/>
              <w:marRight w:val="0"/>
              <w:marTop w:val="0"/>
              <w:marBottom w:val="0"/>
              <w:divBdr>
                <w:top w:val="none" w:sz="0" w:space="0" w:color="auto"/>
                <w:left w:val="none" w:sz="0" w:space="0" w:color="auto"/>
                <w:bottom w:val="none" w:sz="0" w:space="0" w:color="auto"/>
                <w:right w:val="none" w:sz="0" w:space="0" w:color="auto"/>
              </w:divBdr>
            </w:div>
            <w:div w:id="181583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131236">
      <w:bodyDiv w:val="1"/>
      <w:marLeft w:val="0"/>
      <w:marRight w:val="0"/>
      <w:marTop w:val="0"/>
      <w:marBottom w:val="0"/>
      <w:divBdr>
        <w:top w:val="none" w:sz="0" w:space="0" w:color="auto"/>
        <w:left w:val="none" w:sz="0" w:space="0" w:color="auto"/>
        <w:bottom w:val="none" w:sz="0" w:space="0" w:color="auto"/>
        <w:right w:val="none" w:sz="0" w:space="0" w:color="auto"/>
      </w:divBdr>
      <w:divsChild>
        <w:div w:id="749154876">
          <w:marLeft w:val="346"/>
          <w:marRight w:val="0"/>
          <w:marTop w:val="0"/>
          <w:marBottom w:val="0"/>
          <w:divBdr>
            <w:top w:val="none" w:sz="0" w:space="0" w:color="auto"/>
            <w:left w:val="none" w:sz="0" w:space="0" w:color="auto"/>
            <w:bottom w:val="none" w:sz="0" w:space="0" w:color="auto"/>
            <w:right w:val="none" w:sz="0" w:space="0" w:color="auto"/>
          </w:divBdr>
        </w:div>
        <w:div w:id="910388658">
          <w:marLeft w:val="346"/>
          <w:marRight w:val="0"/>
          <w:marTop w:val="0"/>
          <w:marBottom w:val="0"/>
          <w:divBdr>
            <w:top w:val="none" w:sz="0" w:space="0" w:color="auto"/>
            <w:left w:val="none" w:sz="0" w:space="0" w:color="auto"/>
            <w:bottom w:val="none" w:sz="0" w:space="0" w:color="auto"/>
            <w:right w:val="none" w:sz="0" w:space="0" w:color="auto"/>
          </w:divBdr>
        </w:div>
        <w:div w:id="1151949326">
          <w:marLeft w:val="346"/>
          <w:marRight w:val="0"/>
          <w:marTop w:val="0"/>
          <w:marBottom w:val="0"/>
          <w:divBdr>
            <w:top w:val="none" w:sz="0" w:space="0" w:color="auto"/>
            <w:left w:val="none" w:sz="0" w:space="0" w:color="auto"/>
            <w:bottom w:val="none" w:sz="0" w:space="0" w:color="auto"/>
            <w:right w:val="none" w:sz="0" w:space="0" w:color="auto"/>
          </w:divBdr>
        </w:div>
        <w:div w:id="1216502363">
          <w:marLeft w:val="547"/>
          <w:marRight w:val="0"/>
          <w:marTop w:val="0"/>
          <w:marBottom w:val="0"/>
          <w:divBdr>
            <w:top w:val="none" w:sz="0" w:space="0" w:color="auto"/>
            <w:left w:val="none" w:sz="0" w:space="0" w:color="auto"/>
            <w:bottom w:val="none" w:sz="0" w:space="0" w:color="auto"/>
            <w:right w:val="none" w:sz="0" w:space="0" w:color="auto"/>
          </w:divBdr>
        </w:div>
        <w:div w:id="1391073824">
          <w:marLeft w:val="346"/>
          <w:marRight w:val="0"/>
          <w:marTop w:val="0"/>
          <w:marBottom w:val="0"/>
          <w:divBdr>
            <w:top w:val="none" w:sz="0" w:space="0" w:color="auto"/>
            <w:left w:val="none" w:sz="0" w:space="0" w:color="auto"/>
            <w:bottom w:val="none" w:sz="0" w:space="0" w:color="auto"/>
            <w:right w:val="none" w:sz="0" w:space="0" w:color="auto"/>
          </w:divBdr>
        </w:div>
        <w:div w:id="1507480289">
          <w:marLeft w:val="346"/>
          <w:marRight w:val="0"/>
          <w:marTop w:val="0"/>
          <w:marBottom w:val="0"/>
          <w:divBdr>
            <w:top w:val="none" w:sz="0" w:space="0" w:color="auto"/>
            <w:left w:val="none" w:sz="0" w:space="0" w:color="auto"/>
            <w:bottom w:val="none" w:sz="0" w:space="0" w:color="auto"/>
            <w:right w:val="none" w:sz="0" w:space="0" w:color="auto"/>
          </w:divBdr>
        </w:div>
        <w:div w:id="2117555585">
          <w:marLeft w:val="346"/>
          <w:marRight w:val="0"/>
          <w:marTop w:val="0"/>
          <w:marBottom w:val="0"/>
          <w:divBdr>
            <w:top w:val="none" w:sz="0" w:space="0" w:color="auto"/>
            <w:left w:val="none" w:sz="0" w:space="0" w:color="auto"/>
            <w:bottom w:val="none" w:sz="0" w:space="0" w:color="auto"/>
            <w:right w:val="none" w:sz="0" w:space="0" w:color="auto"/>
          </w:divBdr>
        </w:div>
      </w:divsChild>
    </w:div>
    <w:div w:id="1396204485">
      <w:bodyDiv w:val="1"/>
      <w:marLeft w:val="0"/>
      <w:marRight w:val="0"/>
      <w:marTop w:val="0"/>
      <w:marBottom w:val="0"/>
      <w:divBdr>
        <w:top w:val="none" w:sz="0" w:space="0" w:color="auto"/>
        <w:left w:val="none" w:sz="0" w:space="0" w:color="auto"/>
        <w:bottom w:val="none" w:sz="0" w:space="0" w:color="auto"/>
        <w:right w:val="none" w:sz="0" w:space="0" w:color="auto"/>
      </w:divBdr>
    </w:div>
    <w:div w:id="1455979525">
      <w:bodyDiv w:val="1"/>
      <w:marLeft w:val="0"/>
      <w:marRight w:val="0"/>
      <w:marTop w:val="0"/>
      <w:marBottom w:val="0"/>
      <w:divBdr>
        <w:top w:val="none" w:sz="0" w:space="0" w:color="auto"/>
        <w:left w:val="none" w:sz="0" w:space="0" w:color="auto"/>
        <w:bottom w:val="none" w:sz="0" w:space="0" w:color="auto"/>
        <w:right w:val="none" w:sz="0" w:space="0" w:color="auto"/>
      </w:divBdr>
    </w:div>
    <w:div w:id="1467309815">
      <w:bodyDiv w:val="1"/>
      <w:marLeft w:val="0"/>
      <w:marRight w:val="0"/>
      <w:marTop w:val="0"/>
      <w:marBottom w:val="0"/>
      <w:divBdr>
        <w:top w:val="none" w:sz="0" w:space="0" w:color="auto"/>
        <w:left w:val="none" w:sz="0" w:space="0" w:color="auto"/>
        <w:bottom w:val="none" w:sz="0" w:space="0" w:color="auto"/>
        <w:right w:val="none" w:sz="0" w:space="0" w:color="auto"/>
      </w:divBdr>
      <w:divsChild>
        <w:div w:id="1296788563">
          <w:marLeft w:val="0"/>
          <w:marRight w:val="0"/>
          <w:marTop w:val="0"/>
          <w:marBottom w:val="0"/>
          <w:divBdr>
            <w:top w:val="none" w:sz="0" w:space="0" w:color="auto"/>
            <w:left w:val="none" w:sz="0" w:space="0" w:color="auto"/>
            <w:bottom w:val="none" w:sz="0" w:space="0" w:color="auto"/>
            <w:right w:val="none" w:sz="0" w:space="0" w:color="auto"/>
          </w:divBdr>
          <w:divsChild>
            <w:div w:id="1065953197">
              <w:marLeft w:val="0"/>
              <w:marRight w:val="0"/>
              <w:marTop w:val="0"/>
              <w:marBottom w:val="0"/>
              <w:divBdr>
                <w:top w:val="none" w:sz="0" w:space="0" w:color="auto"/>
                <w:left w:val="none" w:sz="0" w:space="0" w:color="auto"/>
                <w:bottom w:val="none" w:sz="0" w:space="0" w:color="auto"/>
                <w:right w:val="none" w:sz="0" w:space="0" w:color="auto"/>
              </w:divBdr>
            </w:div>
            <w:div w:id="80459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62401">
      <w:bodyDiv w:val="1"/>
      <w:marLeft w:val="0"/>
      <w:marRight w:val="0"/>
      <w:marTop w:val="0"/>
      <w:marBottom w:val="0"/>
      <w:divBdr>
        <w:top w:val="none" w:sz="0" w:space="0" w:color="auto"/>
        <w:left w:val="none" w:sz="0" w:space="0" w:color="auto"/>
        <w:bottom w:val="none" w:sz="0" w:space="0" w:color="auto"/>
        <w:right w:val="none" w:sz="0" w:space="0" w:color="auto"/>
      </w:divBdr>
      <w:divsChild>
        <w:div w:id="1473674368">
          <w:marLeft w:val="0"/>
          <w:marRight w:val="0"/>
          <w:marTop w:val="0"/>
          <w:marBottom w:val="0"/>
          <w:divBdr>
            <w:top w:val="none" w:sz="0" w:space="0" w:color="auto"/>
            <w:left w:val="none" w:sz="0" w:space="0" w:color="auto"/>
            <w:bottom w:val="none" w:sz="0" w:space="0" w:color="auto"/>
            <w:right w:val="none" w:sz="0" w:space="0" w:color="auto"/>
          </w:divBdr>
          <w:divsChild>
            <w:div w:id="1219246789">
              <w:marLeft w:val="0"/>
              <w:marRight w:val="0"/>
              <w:marTop w:val="0"/>
              <w:marBottom w:val="0"/>
              <w:divBdr>
                <w:top w:val="none" w:sz="0" w:space="0" w:color="auto"/>
                <w:left w:val="none" w:sz="0" w:space="0" w:color="auto"/>
                <w:bottom w:val="none" w:sz="0" w:space="0" w:color="auto"/>
                <w:right w:val="none" w:sz="0" w:space="0" w:color="auto"/>
              </w:divBdr>
              <w:divsChild>
                <w:div w:id="1859007286">
                  <w:marLeft w:val="-225"/>
                  <w:marRight w:val="-225"/>
                  <w:marTop w:val="0"/>
                  <w:marBottom w:val="0"/>
                  <w:divBdr>
                    <w:top w:val="none" w:sz="0" w:space="0" w:color="auto"/>
                    <w:left w:val="none" w:sz="0" w:space="0" w:color="auto"/>
                    <w:bottom w:val="none" w:sz="0" w:space="0" w:color="auto"/>
                    <w:right w:val="none" w:sz="0" w:space="0" w:color="auto"/>
                  </w:divBdr>
                  <w:divsChild>
                    <w:div w:id="926620590">
                      <w:marLeft w:val="0"/>
                      <w:marRight w:val="0"/>
                      <w:marTop w:val="0"/>
                      <w:marBottom w:val="0"/>
                      <w:divBdr>
                        <w:top w:val="none" w:sz="0" w:space="0" w:color="auto"/>
                        <w:left w:val="none" w:sz="0" w:space="0" w:color="auto"/>
                        <w:bottom w:val="none" w:sz="0" w:space="0" w:color="auto"/>
                        <w:right w:val="none" w:sz="0" w:space="0" w:color="auto"/>
                      </w:divBdr>
                      <w:divsChild>
                        <w:div w:id="1384863124">
                          <w:marLeft w:val="0"/>
                          <w:marRight w:val="0"/>
                          <w:marTop w:val="0"/>
                          <w:marBottom w:val="0"/>
                          <w:divBdr>
                            <w:top w:val="none" w:sz="0" w:space="0" w:color="auto"/>
                            <w:left w:val="none" w:sz="0" w:space="0" w:color="auto"/>
                            <w:bottom w:val="none" w:sz="0" w:space="0" w:color="auto"/>
                            <w:right w:val="none" w:sz="0" w:space="0" w:color="auto"/>
                          </w:divBdr>
                        </w:div>
                      </w:divsChild>
                    </w:div>
                    <w:div w:id="1209024900">
                      <w:marLeft w:val="0"/>
                      <w:marRight w:val="0"/>
                      <w:marTop w:val="0"/>
                      <w:marBottom w:val="0"/>
                      <w:divBdr>
                        <w:top w:val="none" w:sz="0" w:space="0" w:color="auto"/>
                        <w:left w:val="none" w:sz="0" w:space="0" w:color="auto"/>
                        <w:bottom w:val="none" w:sz="0" w:space="0" w:color="auto"/>
                        <w:right w:val="none" w:sz="0" w:space="0" w:color="auto"/>
                      </w:divBdr>
                      <w:divsChild>
                        <w:div w:id="1217011980">
                          <w:marLeft w:val="0"/>
                          <w:marRight w:val="0"/>
                          <w:marTop w:val="600"/>
                          <w:marBottom w:val="0"/>
                          <w:divBdr>
                            <w:top w:val="none" w:sz="0" w:space="0" w:color="auto"/>
                            <w:left w:val="none" w:sz="0" w:space="0" w:color="auto"/>
                            <w:bottom w:val="none" w:sz="0" w:space="0" w:color="auto"/>
                            <w:right w:val="none" w:sz="0" w:space="0" w:color="auto"/>
                          </w:divBdr>
                          <w:divsChild>
                            <w:div w:id="948974778">
                              <w:marLeft w:val="0"/>
                              <w:marRight w:val="0"/>
                              <w:marTop w:val="0"/>
                              <w:marBottom w:val="0"/>
                              <w:divBdr>
                                <w:top w:val="none" w:sz="0" w:space="0" w:color="auto"/>
                                <w:left w:val="none" w:sz="0" w:space="0" w:color="auto"/>
                                <w:bottom w:val="none" w:sz="0" w:space="0" w:color="auto"/>
                                <w:right w:val="none" w:sz="0" w:space="0" w:color="auto"/>
                              </w:divBdr>
                            </w:div>
                          </w:divsChild>
                        </w:div>
                        <w:div w:id="1806653870">
                          <w:marLeft w:val="0"/>
                          <w:marRight w:val="0"/>
                          <w:marTop w:val="600"/>
                          <w:marBottom w:val="0"/>
                          <w:divBdr>
                            <w:top w:val="none" w:sz="0" w:space="0" w:color="auto"/>
                            <w:left w:val="none" w:sz="0" w:space="0" w:color="auto"/>
                            <w:bottom w:val="none" w:sz="0" w:space="0" w:color="auto"/>
                            <w:right w:val="none" w:sz="0" w:space="0" w:color="auto"/>
                          </w:divBdr>
                          <w:divsChild>
                            <w:div w:id="199953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882144">
              <w:marLeft w:val="0"/>
              <w:marRight w:val="0"/>
              <w:marTop w:val="0"/>
              <w:marBottom w:val="0"/>
              <w:divBdr>
                <w:top w:val="none" w:sz="0" w:space="0" w:color="auto"/>
                <w:left w:val="none" w:sz="0" w:space="0" w:color="auto"/>
                <w:bottom w:val="none" w:sz="0" w:space="0" w:color="auto"/>
                <w:right w:val="none" w:sz="0" w:space="0" w:color="auto"/>
              </w:divBdr>
              <w:divsChild>
                <w:div w:id="10380892">
                  <w:marLeft w:val="0"/>
                  <w:marRight w:val="0"/>
                  <w:marTop w:val="0"/>
                  <w:marBottom w:val="0"/>
                  <w:divBdr>
                    <w:top w:val="none" w:sz="0" w:space="0" w:color="auto"/>
                    <w:left w:val="none" w:sz="0" w:space="0" w:color="auto"/>
                    <w:bottom w:val="none" w:sz="0" w:space="0" w:color="auto"/>
                    <w:right w:val="none" w:sz="0" w:space="0" w:color="auto"/>
                  </w:divBdr>
                  <w:divsChild>
                    <w:div w:id="36466696">
                      <w:marLeft w:val="-225"/>
                      <w:marRight w:val="-225"/>
                      <w:marTop w:val="0"/>
                      <w:marBottom w:val="0"/>
                      <w:divBdr>
                        <w:top w:val="none" w:sz="0" w:space="0" w:color="auto"/>
                        <w:left w:val="none" w:sz="0" w:space="0" w:color="auto"/>
                        <w:bottom w:val="none" w:sz="0" w:space="0" w:color="auto"/>
                        <w:right w:val="none" w:sz="0" w:space="0" w:color="auto"/>
                      </w:divBdr>
                      <w:divsChild>
                        <w:div w:id="75251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259530">
      <w:bodyDiv w:val="1"/>
      <w:marLeft w:val="0"/>
      <w:marRight w:val="0"/>
      <w:marTop w:val="0"/>
      <w:marBottom w:val="0"/>
      <w:divBdr>
        <w:top w:val="none" w:sz="0" w:space="0" w:color="auto"/>
        <w:left w:val="none" w:sz="0" w:space="0" w:color="auto"/>
        <w:bottom w:val="none" w:sz="0" w:space="0" w:color="auto"/>
        <w:right w:val="none" w:sz="0" w:space="0" w:color="auto"/>
      </w:divBdr>
    </w:div>
    <w:div w:id="1562401928">
      <w:bodyDiv w:val="1"/>
      <w:marLeft w:val="0"/>
      <w:marRight w:val="0"/>
      <w:marTop w:val="0"/>
      <w:marBottom w:val="0"/>
      <w:divBdr>
        <w:top w:val="none" w:sz="0" w:space="0" w:color="auto"/>
        <w:left w:val="none" w:sz="0" w:space="0" w:color="auto"/>
        <w:bottom w:val="none" w:sz="0" w:space="0" w:color="auto"/>
        <w:right w:val="none" w:sz="0" w:space="0" w:color="auto"/>
      </w:divBdr>
    </w:div>
    <w:div w:id="1568881438">
      <w:bodyDiv w:val="1"/>
      <w:marLeft w:val="0"/>
      <w:marRight w:val="0"/>
      <w:marTop w:val="0"/>
      <w:marBottom w:val="0"/>
      <w:divBdr>
        <w:top w:val="none" w:sz="0" w:space="0" w:color="auto"/>
        <w:left w:val="none" w:sz="0" w:space="0" w:color="auto"/>
        <w:bottom w:val="none" w:sz="0" w:space="0" w:color="auto"/>
        <w:right w:val="none" w:sz="0" w:space="0" w:color="auto"/>
      </w:divBdr>
    </w:div>
    <w:div w:id="1577789810">
      <w:bodyDiv w:val="1"/>
      <w:marLeft w:val="0"/>
      <w:marRight w:val="0"/>
      <w:marTop w:val="0"/>
      <w:marBottom w:val="0"/>
      <w:divBdr>
        <w:top w:val="none" w:sz="0" w:space="0" w:color="auto"/>
        <w:left w:val="none" w:sz="0" w:space="0" w:color="auto"/>
        <w:bottom w:val="none" w:sz="0" w:space="0" w:color="auto"/>
        <w:right w:val="none" w:sz="0" w:space="0" w:color="auto"/>
      </w:divBdr>
      <w:divsChild>
        <w:div w:id="592739879">
          <w:marLeft w:val="0"/>
          <w:marRight w:val="0"/>
          <w:marTop w:val="0"/>
          <w:marBottom w:val="0"/>
          <w:divBdr>
            <w:top w:val="none" w:sz="0" w:space="0" w:color="auto"/>
            <w:left w:val="none" w:sz="0" w:space="0" w:color="auto"/>
            <w:bottom w:val="none" w:sz="0" w:space="0" w:color="auto"/>
            <w:right w:val="none" w:sz="0" w:space="0" w:color="auto"/>
          </w:divBdr>
          <w:divsChild>
            <w:div w:id="1642149080">
              <w:marLeft w:val="0"/>
              <w:marRight w:val="0"/>
              <w:marTop w:val="0"/>
              <w:marBottom w:val="0"/>
              <w:divBdr>
                <w:top w:val="none" w:sz="0" w:space="0" w:color="auto"/>
                <w:left w:val="none" w:sz="0" w:space="0" w:color="auto"/>
                <w:bottom w:val="none" w:sz="0" w:space="0" w:color="auto"/>
                <w:right w:val="none" w:sz="0" w:space="0" w:color="auto"/>
              </w:divBdr>
            </w:div>
            <w:div w:id="170506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72953">
      <w:bodyDiv w:val="1"/>
      <w:marLeft w:val="0"/>
      <w:marRight w:val="0"/>
      <w:marTop w:val="0"/>
      <w:marBottom w:val="0"/>
      <w:divBdr>
        <w:top w:val="none" w:sz="0" w:space="0" w:color="auto"/>
        <w:left w:val="none" w:sz="0" w:space="0" w:color="auto"/>
        <w:bottom w:val="none" w:sz="0" w:space="0" w:color="auto"/>
        <w:right w:val="none" w:sz="0" w:space="0" w:color="auto"/>
      </w:divBdr>
    </w:div>
    <w:div w:id="1605071797">
      <w:bodyDiv w:val="1"/>
      <w:marLeft w:val="0"/>
      <w:marRight w:val="0"/>
      <w:marTop w:val="0"/>
      <w:marBottom w:val="0"/>
      <w:divBdr>
        <w:top w:val="none" w:sz="0" w:space="0" w:color="auto"/>
        <w:left w:val="none" w:sz="0" w:space="0" w:color="auto"/>
        <w:bottom w:val="none" w:sz="0" w:space="0" w:color="auto"/>
        <w:right w:val="none" w:sz="0" w:space="0" w:color="auto"/>
      </w:divBdr>
      <w:divsChild>
        <w:div w:id="1933120585">
          <w:marLeft w:val="0"/>
          <w:marRight w:val="0"/>
          <w:marTop w:val="0"/>
          <w:marBottom w:val="0"/>
          <w:divBdr>
            <w:top w:val="none" w:sz="0" w:space="0" w:color="auto"/>
            <w:left w:val="none" w:sz="0" w:space="0" w:color="auto"/>
            <w:bottom w:val="none" w:sz="0" w:space="0" w:color="auto"/>
            <w:right w:val="none" w:sz="0" w:space="0" w:color="auto"/>
          </w:divBdr>
          <w:divsChild>
            <w:div w:id="1622414000">
              <w:marLeft w:val="0"/>
              <w:marRight w:val="0"/>
              <w:marTop w:val="0"/>
              <w:marBottom w:val="0"/>
              <w:divBdr>
                <w:top w:val="none" w:sz="0" w:space="0" w:color="auto"/>
                <w:left w:val="none" w:sz="0" w:space="0" w:color="auto"/>
                <w:bottom w:val="none" w:sz="0" w:space="0" w:color="auto"/>
                <w:right w:val="none" w:sz="0" w:space="0" w:color="auto"/>
              </w:divBdr>
              <w:divsChild>
                <w:div w:id="1133670687">
                  <w:marLeft w:val="0"/>
                  <w:marRight w:val="0"/>
                  <w:marTop w:val="0"/>
                  <w:marBottom w:val="0"/>
                  <w:divBdr>
                    <w:top w:val="none" w:sz="0" w:space="0" w:color="auto"/>
                    <w:left w:val="none" w:sz="0" w:space="0" w:color="auto"/>
                    <w:bottom w:val="none" w:sz="0" w:space="0" w:color="auto"/>
                    <w:right w:val="none" w:sz="0" w:space="0" w:color="auto"/>
                  </w:divBdr>
                  <w:divsChild>
                    <w:div w:id="525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66555">
          <w:marLeft w:val="0"/>
          <w:marRight w:val="0"/>
          <w:marTop w:val="0"/>
          <w:marBottom w:val="0"/>
          <w:divBdr>
            <w:top w:val="none" w:sz="0" w:space="0" w:color="auto"/>
            <w:left w:val="none" w:sz="0" w:space="0" w:color="auto"/>
            <w:bottom w:val="none" w:sz="0" w:space="0" w:color="auto"/>
            <w:right w:val="none" w:sz="0" w:space="0" w:color="auto"/>
          </w:divBdr>
          <w:divsChild>
            <w:div w:id="775364961">
              <w:marLeft w:val="0"/>
              <w:marRight w:val="0"/>
              <w:marTop w:val="0"/>
              <w:marBottom w:val="0"/>
              <w:divBdr>
                <w:top w:val="none" w:sz="0" w:space="0" w:color="auto"/>
                <w:left w:val="none" w:sz="0" w:space="0" w:color="auto"/>
                <w:bottom w:val="none" w:sz="0" w:space="0" w:color="auto"/>
                <w:right w:val="none" w:sz="0" w:space="0" w:color="auto"/>
              </w:divBdr>
              <w:divsChild>
                <w:div w:id="244068707">
                  <w:marLeft w:val="0"/>
                  <w:marRight w:val="0"/>
                  <w:marTop w:val="0"/>
                  <w:marBottom w:val="0"/>
                  <w:divBdr>
                    <w:top w:val="none" w:sz="0" w:space="0" w:color="auto"/>
                    <w:left w:val="none" w:sz="0" w:space="0" w:color="auto"/>
                    <w:bottom w:val="none" w:sz="0" w:space="0" w:color="auto"/>
                    <w:right w:val="none" w:sz="0" w:space="0" w:color="auto"/>
                  </w:divBdr>
                  <w:divsChild>
                    <w:div w:id="139843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330589">
      <w:bodyDiv w:val="1"/>
      <w:marLeft w:val="0"/>
      <w:marRight w:val="0"/>
      <w:marTop w:val="0"/>
      <w:marBottom w:val="0"/>
      <w:divBdr>
        <w:top w:val="none" w:sz="0" w:space="0" w:color="auto"/>
        <w:left w:val="none" w:sz="0" w:space="0" w:color="auto"/>
        <w:bottom w:val="none" w:sz="0" w:space="0" w:color="auto"/>
        <w:right w:val="none" w:sz="0" w:space="0" w:color="auto"/>
      </w:divBdr>
    </w:div>
    <w:div w:id="1619069461">
      <w:bodyDiv w:val="1"/>
      <w:marLeft w:val="0"/>
      <w:marRight w:val="0"/>
      <w:marTop w:val="0"/>
      <w:marBottom w:val="0"/>
      <w:divBdr>
        <w:top w:val="none" w:sz="0" w:space="0" w:color="auto"/>
        <w:left w:val="none" w:sz="0" w:space="0" w:color="auto"/>
        <w:bottom w:val="none" w:sz="0" w:space="0" w:color="auto"/>
        <w:right w:val="none" w:sz="0" w:space="0" w:color="auto"/>
      </w:divBdr>
    </w:div>
    <w:div w:id="1632059191">
      <w:bodyDiv w:val="1"/>
      <w:marLeft w:val="0"/>
      <w:marRight w:val="0"/>
      <w:marTop w:val="0"/>
      <w:marBottom w:val="0"/>
      <w:divBdr>
        <w:top w:val="none" w:sz="0" w:space="0" w:color="auto"/>
        <w:left w:val="none" w:sz="0" w:space="0" w:color="auto"/>
        <w:bottom w:val="none" w:sz="0" w:space="0" w:color="auto"/>
        <w:right w:val="none" w:sz="0" w:space="0" w:color="auto"/>
      </w:divBdr>
    </w:div>
    <w:div w:id="1644002907">
      <w:bodyDiv w:val="1"/>
      <w:marLeft w:val="0"/>
      <w:marRight w:val="0"/>
      <w:marTop w:val="0"/>
      <w:marBottom w:val="0"/>
      <w:divBdr>
        <w:top w:val="none" w:sz="0" w:space="0" w:color="auto"/>
        <w:left w:val="none" w:sz="0" w:space="0" w:color="auto"/>
        <w:bottom w:val="none" w:sz="0" w:space="0" w:color="auto"/>
        <w:right w:val="none" w:sz="0" w:space="0" w:color="auto"/>
      </w:divBdr>
    </w:div>
    <w:div w:id="1680043688">
      <w:bodyDiv w:val="1"/>
      <w:marLeft w:val="0"/>
      <w:marRight w:val="0"/>
      <w:marTop w:val="0"/>
      <w:marBottom w:val="0"/>
      <w:divBdr>
        <w:top w:val="none" w:sz="0" w:space="0" w:color="auto"/>
        <w:left w:val="none" w:sz="0" w:space="0" w:color="auto"/>
        <w:bottom w:val="none" w:sz="0" w:space="0" w:color="auto"/>
        <w:right w:val="none" w:sz="0" w:space="0" w:color="auto"/>
      </w:divBdr>
    </w:div>
    <w:div w:id="1704205856">
      <w:bodyDiv w:val="1"/>
      <w:marLeft w:val="0"/>
      <w:marRight w:val="0"/>
      <w:marTop w:val="0"/>
      <w:marBottom w:val="0"/>
      <w:divBdr>
        <w:top w:val="none" w:sz="0" w:space="0" w:color="auto"/>
        <w:left w:val="none" w:sz="0" w:space="0" w:color="auto"/>
        <w:bottom w:val="none" w:sz="0" w:space="0" w:color="auto"/>
        <w:right w:val="none" w:sz="0" w:space="0" w:color="auto"/>
      </w:divBdr>
    </w:div>
    <w:div w:id="1713924761">
      <w:bodyDiv w:val="1"/>
      <w:marLeft w:val="0"/>
      <w:marRight w:val="0"/>
      <w:marTop w:val="0"/>
      <w:marBottom w:val="0"/>
      <w:divBdr>
        <w:top w:val="none" w:sz="0" w:space="0" w:color="auto"/>
        <w:left w:val="none" w:sz="0" w:space="0" w:color="auto"/>
        <w:bottom w:val="none" w:sz="0" w:space="0" w:color="auto"/>
        <w:right w:val="none" w:sz="0" w:space="0" w:color="auto"/>
      </w:divBdr>
      <w:divsChild>
        <w:div w:id="2130933387">
          <w:marLeft w:val="547"/>
          <w:marRight w:val="0"/>
          <w:marTop w:val="0"/>
          <w:marBottom w:val="0"/>
          <w:divBdr>
            <w:top w:val="none" w:sz="0" w:space="0" w:color="auto"/>
            <w:left w:val="none" w:sz="0" w:space="0" w:color="auto"/>
            <w:bottom w:val="none" w:sz="0" w:space="0" w:color="auto"/>
            <w:right w:val="none" w:sz="0" w:space="0" w:color="auto"/>
          </w:divBdr>
        </w:div>
      </w:divsChild>
    </w:div>
    <w:div w:id="1719352467">
      <w:bodyDiv w:val="1"/>
      <w:marLeft w:val="0"/>
      <w:marRight w:val="0"/>
      <w:marTop w:val="0"/>
      <w:marBottom w:val="0"/>
      <w:divBdr>
        <w:top w:val="none" w:sz="0" w:space="0" w:color="auto"/>
        <w:left w:val="none" w:sz="0" w:space="0" w:color="auto"/>
        <w:bottom w:val="none" w:sz="0" w:space="0" w:color="auto"/>
        <w:right w:val="none" w:sz="0" w:space="0" w:color="auto"/>
      </w:divBdr>
      <w:divsChild>
        <w:div w:id="1478914445">
          <w:marLeft w:val="0"/>
          <w:marRight w:val="0"/>
          <w:marTop w:val="0"/>
          <w:marBottom w:val="0"/>
          <w:divBdr>
            <w:top w:val="none" w:sz="0" w:space="0" w:color="auto"/>
            <w:left w:val="none" w:sz="0" w:space="0" w:color="auto"/>
            <w:bottom w:val="none" w:sz="0" w:space="0" w:color="auto"/>
            <w:right w:val="none" w:sz="0" w:space="0" w:color="auto"/>
          </w:divBdr>
          <w:divsChild>
            <w:div w:id="1157576737">
              <w:marLeft w:val="0"/>
              <w:marRight w:val="0"/>
              <w:marTop w:val="0"/>
              <w:marBottom w:val="0"/>
              <w:divBdr>
                <w:top w:val="none" w:sz="0" w:space="0" w:color="auto"/>
                <w:left w:val="none" w:sz="0" w:space="0" w:color="auto"/>
                <w:bottom w:val="none" w:sz="0" w:space="0" w:color="auto"/>
                <w:right w:val="none" w:sz="0" w:space="0" w:color="auto"/>
              </w:divBdr>
              <w:divsChild>
                <w:div w:id="478500251">
                  <w:marLeft w:val="0"/>
                  <w:marRight w:val="0"/>
                  <w:marTop w:val="0"/>
                  <w:marBottom w:val="0"/>
                  <w:divBdr>
                    <w:top w:val="none" w:sz="0" w:space="0" w:color="auto"/>
                    <w:left w:val="none" w:sz="0" w:space="0" w:color="auto"/>
                    <w:bottom w:val="none" w:sz="0" w:space="0" w:color="auto"/>
                    <w:right w:val="none" w:sz="0" w:space="0" w:color="auto"/>
                  </w:divBdr>
                  <w:divsChild>
                    <w:div w:id="1025207988">
                      <w:marLeft w:val="0"/>
                      <w:marRight w:val="0"/>
                      <w:marTop w:val="0"/>
                      <w:marBottom w:val="0"/>
                      <w:divBdr>
                        <w:top w:val="none" w:sz="0" w:space="0" w:color="auto"/>
                        <w:left w:val="none" w:sz="0" w:space="0" w:color="auto"/>
                        <w:bottom w:val="none" w:sz="0" w:space="0" w:color="auto"/>
                        <w:right w:val="none" w:sz="0" w:space="0" w:color="auto"/>
                      </w:divBdr>
                      <w:divsChild>
                        <w:div w:id="537553365">
                          <w:marLeft w:val="0"/>
                          <w:marRight w:val="0"/>
                          <w:marTop w:val="0"/>
                          <w:marBottom w:val="0"/>
                          <w:divBdr>
                            <w:top w:val="none" w:sz="0" w:space="0" w:color="auto"/>
                            <w:left w:val="none" w:sz="0" w:space="0" w:color="auto"/>
                            <w:bottom w:val="none" w:sz="0" w:space="0" w:color="auto"/>
                            <w:right w:val="none" w:sz="0" w:space="0" w:color="auto"/>
                          </w:divBdr>
                          <w:divsChild>
                            <w:div w:id="3076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229608">
      <w:bodyDiv w:val="1"/>
      <w:marLeft w:val="0"/>
      <w:marRight w:val="0"/>
      <w:marTop w:val="0"/>
      <w:marBottom w:val="0"/>
      <w:divBdr>
        <w:top w:val="none" w:sz="0" w:space="0" w:color="auto"/>
        <w:left w:val="none" w:sz="0" w:space="0" w:color="auto"/>
        <w:bottom w:val="none" w:sz="0" w:space="0" w:color="auto"/>
        <w:right w:val="none" w:sz="0" w:space="0" w:color="auto"/>
      </w:divBdr>
      <w:divsChild>
        <w:div w:id="2088187340">
          <w:marLeft w:val="0"/>
          <w:marRight w:val="0"/>
          <w:marTop w:val="0"/>
          <w:marBottom w:val="0"/>
          <w:divBdr>
            <w:top w:val="none" w:sz="0" w:space="0" w:color="auto"/>
            <w:left w:val="none" w:sz="0" w:space="0" w:color="auto"/>
            <w:bottom w:val="none" w:sz="0" w:space="0" w:color="auto"/>
            <w:right w:val="none" w:sz="0" w:space="0" w:color="auto"/>
          </w:divBdr>
          <w:divsChild>
            <w:div w:id="173348785">
              <w:marLeft w:val="0"/>
              <w:marRight w:val="0"/>
              <w:marTop w:val="0"/>
              <w:marBottom w:val="0"/>
              <w:divBdr>
                <w:top w:val="none" w:sz="0" w:space="0" w:color="auto"/>
                <w:left w:val="none" w:sz="0" w:space="0" w:color="auto"/>
                <w:bottom w:val="none" w:sz="0" w:space="0" w:color="auto"/>
                <w:right w:val="none" w:sz="0" w:space="0" w:color="auto"/>
              </w:divBdr>
              <w:divsChild>
                <w:div w:id="965744989">
                  <w:marLeft w:val="0"/>
                  <w:marRight w:val="0"/>
                  <w:marTop w:val="0"/>
                  <w:marBottom w:val="0"/>
                  <w:divBdr>
                    <w:top w:val="none" w:sz="0" w:space="0" w:color="auto"/>
                    <w:left w:val="none" w:sz="0" w:space="0" w:color="auto"/>
                    <w:bottom w:val="none" w:sz="0" w:space="0" w:color="auto"/>
                    <w:right w:val="none" w:sz="0" w:space="0" w:color="auto"/>
                  </w:divBdr>
                  <w:divsChild>
                    <w:div w:id="1489245767">
                      <w:marLeft w:val="0"/>
                      <w:marRight w:val="0"/>
                      <w:marTop w:val="0"/>
                      <w:marBottom w:val="0"/>
                      <w:divBdr>
                        <w:top w:val="none" w:sz="0" w:space="0" w:color="auto"/>
                        <w:left w:val="none" w:sz="0" w:space="0" w:color="auto"/>
                        <w:bottom w:val="none" w:sz="0" w:space="0" w:color="auto"/>
                        <w:right w:val="none" w:sz="0" w:space="0" w:color="auto"/>
                      </w:divBdr>
                      <w:divsChild>
                        <w:div w:id="1503272744">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3088620">
      <w:bodyDiv w:val="1"/>
      <w:marLeft w:val="0"/>
      <w:marRight w:val="0"/>
      <w:marTop w:val="0"/>
      <w:marBottom w:val="0"/>
      <w:divBdr>
        <w:top w:val="none" w:sz="0" w:space="0" w:color="auto"/>
        <w:left w:val="none" w:sz="0" w:space="0" w:color="auto"/>
        <w:bottom w:val="none" w:sz="0" w:space="0" w:color="auto"/>
        <w:right w:val="none" w:sz="0" w:space="0" w:color="auto"/>
      </w:divBdr>
    </w:div>
    <w:div w:id="1795173831">
      <w:bodyDiv w:val="1"/>
      <w:marLeft w:val="0"/>
      <w:marRight w:val="0"/>
      <w:marTop w:val="0"/>
      <w:marBottom w:val="0"/>
      <w:divBdr>
        <w:top w:val="none" w:sz="0" w:space="0" w:color="auto"/>
        <w:left w:val="none" w:sz="0" w:space="0" w:color="auto"/>
        <w:bottom w:val="none" w:sz="0" w:space="0" w:color="auto"/>
        <w:right w:val="none" w:sz="0" w:space="0" w:color="auto"/>
      </w:divBdr>
      <w:divsChild>
        <w:div w:id="2124418839">
          <w:marLeft w:val="0"/>
          <w:marRight w:val="0"/>
          <w:marTop w:val="0"/>
          <w:marBottom w:val="0"/>
          <w:divBdr>
            <w:top w:val="none" w:sz="0" w:space="0" w:color="auto"/>
            <w:left w:val="none" w:sz="0" w:space="0" w:color="auto"/>
            <w:bottom w:val="none" w:sz="0" w:space="0" w:color="auto"/>
            <w:right w:val="none" w:sz="0" w:space="0" w:color="auto"/>
          </w:divBdr>
          <w:divsChild>
            <w:div w:id="1267272605">
              <w:marLeft w:val="0"/>
              <w:marRight w:val="0"/>
              <w:marTop w:val="0"/>
              <w:marBottom w:val="0"/>
              <w:divBdr>
                <w:top w:val="none" w:sz="0" w:space="0" w:color="auto"/>
                <w:left w:val="none" w:sz="0" w:space="0" w:color="auto"/>
                <w:bottom w:val="none" w:sz="0" w:space="0" w:color="auto"/>
                <w:right w:val="none" w:sz="0" w:space="0" w:color="auto"/>
              </w:divBdr>
            </w:div>
            <w:div w:id="52594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331047">
      <w:bodyDiv w:val="1"/>
      <w:marLeft w:val="0"/>
      <w:marRight w:val="0"/>
      <w:marTop w:val="0"/>
      <w:marBottom w:val="0"/>
      <w:divBdr>
        <w:top w:val="none" w:sz="0" w:space="0" w:color="auto"/>
        <w:left w:val="none" w:sz="0" w:space="0" w:color="auto"/>
        <w:bottom w:val="none" w:sz="0" w:space="0" w:color="auto"/>
        <w:right w:val="none" w:sz="0" w:space="0" w:color="auto"/>
      </w:divBdr>
    </w:div>
    <w:div w:id="1801652955">
      <w:bodyDiv w:val="1"/>
      <w:marLeft w:val="0"/>
      <w:marRight w:val="0"/>
      <w:marTop w:val="0"/>
      <w:marBottom w:val="0"/>
      <w:divBdr>
        <w:top w:val="none" w:sz="0" w:space="0" w:color="auto"/>
        <w:left w:val="none" w:sz="0" w:space="0" w:color="auto"/>
        <w:bottom w:val="none" w:sz="0" w:space="0" w:color="auto"/>
        <w:right w:val="none" w:sz="0" w:space="0" w:color="auto"/>
      </w:divBdr>
      <w:divsChild>
        <w:div w:id="390345110">
          <w:marLeft w:val="346"/>
          <w:marRight w:val="0"/>
          <w:marTop w:val="0"/>
          <w:marBottom w:val="0"/>
          <w:divBdr>
            <w:top w:val="none" w:sz="0" w:space="0" w:color="auto"/>
            <w:left w:val="none" w:sz="0" w:space="0" w:color="auto"/>
            <w:bottom w:val="none" w:sz="0" w:space="0" w:color="auto"/>
            <w:right w:val="none" w:sz="0" w:space="0" w:color="auto"/>
          </w:divBdr>
        </w:div>
        <w:div w:id="672995175">
          <w:marLeft w:val="346"/>
          <w:marRight w:val="0"/>
          <w:marTop w:val="0"/>
          <w:marBottom w:val="0"/>
          <w:divBdr>
            <w:top w:val="none" w:sz="0" w:space="0" w:color="auto"/>
            <w:left w:val="none" w:sz="0" w:space="0" w:color="auto"/>
            <w:bottom w:val="none" w:sz="0" w:space="0" w:color="auto"/>
            <w:right w:val="none" w:sz="0" w:space="0" w:color="auto"/>
          </w:divBdr>
        </w:div>
        <w:div w:id="764885974">
          <w:marLeft w:val="346"/>
          <w:marRight w:val="0"/>
          <w:marTop w:val="0"/>
          <w:marBottom w:val="0"/>
          <w:divBdr>
            <w:top w:val="none" w:sz="0" w:space="0" w:color="auto"/>
            <w:left w:val="none" w:sz="0" w:space="0" w:color="auto"/>
            <w:bottom w:val="none" w:sz="0" w:space="0" w:color="auto"/>
            <w:right w:val="none" w:sz="0" w:space="0" w:color="auto"/>
          </w:divBdr>
        </w:div>
        <w:div w:id="1211065318">
          <w:marLeft w:val="346"/>
          <w:marRight w:val="0"/>
          <w:marTop w:val="0"/>
          <w:marBottom w:val="0"/>
          <w:divBdr>
            <w:top w:val="none" w:sz="0" w:space="0" w:color="auto"/>
            <w:left w:val="none" w:sz="0" w:space="0" w:color="auto"/>
            <w:bottom w:val="none" w:sz="0" w:space="0" w:color="auto"/>
            <w:right w:val="none" w:sz="0" w:space="0" w:color="auto"/>
          </w:divBdr>
        </w:div>
        <w:div w:id="1507862806">
          <w:marLeft w:val="346"/>
          <w:marRight w:val="0"/>
          <w:marTop w:val="0"/>
          <w:marBottom w:val="0"/>
          <w:divBdr>
            <w:top w:val="none" w:sz="0" w:space="0" w:color="auto"/>
            <w:left w:val="none" w:sz="0" w:space="0" w:color="auto"/>
            <w:bottom w:val="none" w:sz="0" w:space="0" w:color="auto"/>
            <w:right w:val="none" w:sz="0" w:space="0" w:color="auto"/>
          </w:divBdr>
        </w:div>
        <w:div w:id="1703624647">
          <w:marLeft w:val="346"/>
          <w:marRight w:val="0"/>
          <w:marTop w:val="0"/>
          <w:marBottom w:val="0"/>
          <w:divBdr>
            <w:top w:val="none" w:sz="0" w:space="0" w:color="auto"/>
            <w:left w:val="none" w:sz="0" w:space="0" w:color="auto"/>
            <w:bottom w:val="none" w:sz="0" w:space="0" w:color="auto"/>
            <w:right w:val="none" w:sz="0" w:space="0" w:color="auto"/>
          </w:divBdr>
        </w:div>
        <w:div w:id="1720402437">
          <w:marLeft w:val="547"/>
          <w:marRight w:val="0"/>
          <w:marTop w:val="0"/>
          <w:marBottom w:val="0"/>
          <w:divBdr>
            <w:top w:val="none" w:sz="0" w:space="0" w:color="auto"/>
            <w:left w:val="none" w:sz="0" w:space="0" w:color="auto"/>
            <w:bottom w:val="none" w:sz="0" w:space="0" w:color="auto"/>
            <w:right w:val="none" w:sz="0" w:space="0" w:color="auto"/>
          </w:divBdr>
        </w:div>
      </w:divsChild>
    </w:div>
    <w:div w:id="1893885802">
      <w:bodyDiv w:val="1"/>
      <w:marLeft w:val="0"/>
      <w:marRight w:val="0"/>
      <w:marTop w:val="0"/>
      <w:marBottom w:val="0"/>
      <w:divBdr>
        <w:top w:val="none" w:sz="0" w:space="0" w:color="auto"/>
        <w:left w:val="none" w:sz="0" w:space="0" w:color="auto"/>
        <w:bottom w:val="none" w:sz="0" w:space="0" w:color="auto"/>
        <w:right w:val="none" w:sz="0" w:space="0" w:color="auto"/>
      </w:divBdr>
    </w:div>
    <w:div w:id="1918898875">
      <w:bodyDiv w:val="1"/>
      <w:marLeft w:val="0"/>
      <w:marRight w:val="0"/>
      <w:marTop w:val="0"/>
      <w:marBottom w:val="0"/>
      <w:divBdr>
        <w:top w:val="none" w:sz="0" w:space="0" w:color="auto"/>
        <w:left w:val="none" w:sz="0" w:space="0" w:color="auto"/>
        <w:bottom w:val="none" w:sz="0" w:space="0" w:color="auto"/>
        <w:right w:val="none" w:sz="0" w:space="0" w:color="auto"/>
      </w:divBdr>
    </w:div>
    <w:div w:id="1938521126">
      <w:bodyDiv w:val="1"/>
      <w:marLeft w:val="0"/>
      <w:marRight w:val="0"/>
      <w:marTop w:val="0"/>
      <w:marBottom w:val="0"/>
      <w:divBdr>
        <w:top w:val="none" w:sz="0" w:space="0" w:color="auto"/>
        <w:left w:val="none" w:sz="0" w:space="0" w:color="auto"/>
        <w:bottom w:val="none" w:sz="0" w:space="0" w:color="auto"/>
        <w:right w:val="none" w:sz="0" w:space="0" w:color="auto"/>
      </w:divBdr>
    </w:div>
    <w:div w:id="1997952681">
      <w:bodyDiv w:val="1"/>
      <w:marLeft w:val="0"/>
      <w:marRight w:val="0"/>
      <w:marTop w:val="0"/>
      <w:marBottom w:val="0"/>
      <w:divBdr>
        <w:top w:val="none" w:sz="0" w:space="0" w:color="auto"/>
        <w:left w:val="none" w:sz="0" w:space="0" w:color="auto"/>
        <w:bottom w:val="none" w:sz="0" w:space="0" w:color="auto"/>
        <w:right w:val="none" w:sz="0" w:space="0" w:color="auto"/>
      </w:divBdr>
    </w:div>
    <w:div w:id="2010056067">
      <w:bodyDiv w:val="1"/>
      <w:marLeft w:val="0"/>
      <w:marRight w:val="0"/>
      <w:marTop w:val="0"/>
      <w:marBottom w:val="0"/>
      <w:divBdr>
        <w:top w:val="none" w:sz="0" w:space="0" w:color="auto"/>
        <w:left w:val="none" w:sz="0" w:space="0" w:color="auto"/>
        <w:bottom w:val="none" w:sz="0" w:space="0" w:color="auto"/>
        <w:right w:val="none" w:sz="0" w:space="0" w:color="auto"/>
      </w:divBdr>
    </w:div>
    <w:div w:id="2029525424">
      <w:bodyDiv w:val="1"/>
      <w:marLeft w:val="0"/>
      <w:marRight w:val="0"/>
      <w:marTop w:val="0"/>
      <w:marBottom w:val="0"/>
      <w:divBdr>
        <w:top w:val="none" w:sz="0" w:space="0" w:color="auto"/>
        <w:left w:val="none" w:sz="0" w:space="0" w:color="auto"/>
        <w:bottom w:val="none" w:sz="0" w:space="0" w:color="auto"/>
        <w:right w:val="none" w:sz="0" w:space="0" w:color="auto"/>
      </w:divBdr>
      <w:divsChild>
        <w:div w:id="1609504316">
          <w:marLeft w:val="0"/>
          <w:marRight w:val="0"/>
          <w:marTop w:val="0"/>
          <w:marBottom w:val="0"/>
          <w:divBdr>
            <w:top w:val="none" w:sz="0" w:space="0" w:color="auto"/>
            <w:left w:val="none" w:sz="0" w:space="0" w:color="auto"/>
            <w:bottom w:val="none" w:sz="0" w:space="0" w:color="auto"/>
            <w:right w:val="none" w:sz="0" w:space="0" w:color="auto"/>
          </w:divBdr>
          <w:divsChild>
            <w:div w:id="625964681">
              <w:marLeft w:val="0"/>
              <w:marRight w:val="0"/>
              <w:marTop w:val="0"/>
              <w:marBottom w:val="0"/>
              <w:divBdr>
                <w:top w:val="none" w:sz="0" w:space="0" w:color="auto"/>
                <w:left w:val="none" w:sz="0" w:space="0" w:color="auto"/>
                <w:bottom w:val="none" w:sz="0" w:space="0" w:color="auto"/>
                <w:right w:val="none" w:sz="0" w:space="0" w:color="auto"/>
              </w:divBdr>
            </w:div>
            <w:div w:id="14898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0983">
      <w:bodyDiv w:val="1"/>
      <w:marLeft w:val="0"/>
      <w:marRight w:val="0"/>
      <w:marTop w:val="0"/>
      <w:marBottom w:val="0"/>
      <w:divBdr>
        <w:top w:val="none" w:sz="0" w:space="0" w:color="auto"/>
        <w:left w:val="none" w:sz="0" w:space="0" w:color="auto"/>
        <w:bottom w:val="none" w:sz="0" w:space="0" w:color="auto"/>
        <w:right w:val="none" w:sz="0" w:space="0" w:color="auto"/>
      </w:divBdr>
    </w:div>
    <w:div w:id="2063168984">
      <w:bodyDiv w:val="1"/>
      <w:marLeft w:val="0"/>
      <w:marRight w:val="0"/>
      <w:marTop w:val="0"/>
      <w:marBottom w:val="0"/>
      <w:divBdr>
        <w:top w:val="none" w:sz="0" w:space="0" w:color="auto"/>
        <w:left w:val="none" w:sz="0" w:space="0" w:color="auto"/>
        <w:bottom w:val="none" w:sz="0" w:space="0" w:color="auto"/>
        <w:right w:val="none" w:sz="0" w:space="0" w:color="auto"/>
      </w:divBdr>
    </w:div>
    <w:div w:id="2096047243">
      <w:bodyDiv w:val="1"/>
      <w:marLeft w:val="0"/>
      <w:marRight w:val="0"/>
      <w:marTop w:val="0"/>
      <w:marBottom w:val="0"/>
      <w:divBdr>
        <w:top w:val="none" w:sz="0" w:space="0" w:color="auto"/>
        <w:left w:val="none" w:sz="0" w:space="0" w:color="auto"/>
        <w:bottom w:val="none" w:sz="0" w:space="0" w:color="auto"/>
        <w:right w:val="none" w:sz="0" w:space="0" w:color="auto"/>
      </w:divBdr>
    </w:div>
    <w:div w:id="2105884138">
      <w:bodyDiv w:val="1"/>
      <w:marLeft w:val="0"/>
      <w:marRight w:val="0"/>
      <w:marTop w:val="0"/>
      <w:marBottom w:val="0"/>
      <w:divBdr>
        <w:top w:val="none" w:sz="0" w:space="0" w:color="auto"/>
        <w:left w:val="none" w:sz="0" w:space="0" w:color="auto"/>
        <w:bottom w:val="none" w:sz="0" w:space="0" w:color="auto"/>
        <w:right w:val="none" w:sz="0" w:space="0" w:color="auto"/>
      </w:divBdr>
    </w:div>
    <w:div w:id="2121099138">
      <w:bodyDiv w:val="1"/>
      <w:marLeft w:val="0"/>
      <w:marRight w:val="0"/>
      <w:marTop w:val="0"/>
      <w:marBottom w:val="0"/>
      <w:divBdr>
        <w:top w:val="none" w:sz="0" w:space="0" w:color="auto"/>
        <w:left w:val="none" w:sz="0" w:space="0" w:color="auto"/>
        <w:bottom w:val="none" w:sz="0" w:space="0" w:color="auto"/>
        <w:right w:val="none" w:sz="0" w:space="0" w:color="auto"/>
      </w:divBdr>
    </w:div>
    <w:div w:id="2122723709">
      <w:bodyDiv w:val="1"/>
      <w:marLeft w:val="0"/>
      <w:marRight w:val="0"/>
      <w:marTop w:val="0"/>
      <w:marBottom w:val="0"/>
      <w:divBdr>
        <w:top w:val="none" w:sz="0" w:space="0" w:color="auto"/>
        <w:left w:val="none" w:sz="0" w:space="0" w:color="auto"/>
        <w:bottom w:val="none" w:sz="0" w:space="0" w:color="auto"/>
        <w:right w:val="none" w:sz="0" w:space="0" w:color="auto"/>
      </w:divBdr>
      <w:divsChild>
        <w:div w:id="1097941547">
          <w:marLeft w:val="547"/>
          <w:marRight w:val="0"/>
          <w:marTop w:val="0"/>
          <w:marBottom w:val="0"/>
          <w:divBdr>
            <w:top w:val="none" w:sz="0" w:space="0" w:color="auto"/>
            <w:left w:val="none" w:sz="0" w:space="0" w:color="auto"/>
            <w:bottom w:val="none" w:sz="0" w:space="0" w:color="auto"/>
            <w:right w:val="none" w:sz="0" w:space="0" w:color="auto"/>
          </w:divBdr>
        </w:div>
        <w:div w:id="1980647580">
          <w:marLeft w:val="547"/>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ustralianindustrygroup.com.au/resourcecentre/hr/employment-conditions/superannu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igroup.com.au/contact-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stralianindustrygroup.com.au/resourcecentre/hr/employment-conditions/superannuation/" TargetMode="External"/><Relationship Id="rId5" Type="http://schemas.openxmlformats.org/officeDocument/2006/relationships/numbering" Target="numbering.xml"/><Relationship Id="rId15" Type="http://schemas.openxmlformats.org/officeDocument/2006/relationships/hyperlink" Target="https://www.ato.gov.au/businesses-and-organisations/super-for-employers/payday-supe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igroup.com.au/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C0D03D7F8A6C438AB64D6C25FB3BEA" ma:contentTypeVersion="19" ma:contentTypeDescription="Create a new document." ma:contentTypeScope="" ma:versionID="60555e35d1bde346396d8c5e8aece923">
  <xsd:schema xmlns:xsd="http://www.w3.org/2001/XMLSchema" xmlns:xs="http://www.w3.org/2001/XMLSchema" xmlns:p="http://schemas.microsoft.com/office/2006/metadata/properties" xmlns:ns1="http://schemas.microsoft.com/sharepoint/v3" xmlns:ns2="ab416d1c-19de-4a1b-812d-12e49331555c" xmlns:ns3="d0fe9b7c-c077-4646-9934-bf4b29066b33" targetNamespace="http://schemas.microsoft.com/office/2006/metadata/properties" ma:root="true" ma:fieldsID="2e7cb9bfa1386dcd8943408a9924d25f" ns1:_="" ns2:_="" ns3:_="">
    <xsd:import namespace="http://schemas.microsoft.com/sharepoint/v3"/>
    <xsd:import namespace="ab416d1c-19de-4a1b-812d-12e49331555c"/>
    <xsd:import namespace="d0fe9b7c-c077-4646-9934-bf4b29066b3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16d1c-19de-4a1b-812d-12e493315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04fc52a-b3f5-407f-a3a7-d6ad2379bd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fe9b7c-c077-4646-9934-bf4b29066b3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7b53b70-96d9-4283-bca6-b4cef3e6c6ce}" ma:internalName="TaxCatchAll" ma:showField="CatchAllData" ma:web="d0fe9b7c-c077-4646-9934-bf4b29066b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b416d1c-19de-4a1b-812d-12e49331555c">
      <Terms xmlns="http://schemas.microsoft.com/office/infopath/2007/PartnerControls"/>
    </lcf76f155ced4ddcb4097134ff3c332f>
    <_ip_UnifiedCompliancePolicyProperties xmlns="http://schemas.microsoft.com/sharepoint/v3" xsi:nil="true"/>
    <TaxCatchAll xmlns="d0fe9b7c-c077-4646-9934-bf4b29066b33" xsi:nil="true"/>
  </documentManagement>
</p:properties>
</file>

<file path=customXml/item4.xml><?xml version="1.0" encoding="utf-8"?>
<b:Sources xmlns:b="http://schemas.openxmlformats.org/officeDocument/2006/bibliography" xmlns="http://schemas.openxmlformats.org/officeDocument/2006/bibliography" SelectedStyle="\APA.XSL" StyleName="APA">
  <b:Source>
    <b:Tag>Wor</b:Tag>
    <b:SourceType>Misc</b:SourceType>
    <b:Guid>{1621874A-C37C-4ECC-A1CA-37ED6B9E54F7}</b:Guid>
    <b:Title>Workplace Injury Rehabilitation and Compensation Act 2013</b:Title>
    <b:RefOrder>1</b:RefOrder>
  </b:Source>
</b:Sources>
</file>

<file path=customXml/itemProps1.xml><?xml version="1.0" encoding="utf-8"?>
<ds:datastoreItem xmlns:ds="http://schemas.openxmlformats.org/officeDocument/2006/customXml" ds:itemID="{7DCA3A80-CCD4-4C16-B96D-0D814DEB2341}">
  <ds:schemaRefs>
    <ds:schemaRef ds:uri="http://schemas.microsoft.com/sharepoint/v3/contenttype/forms"/>
  </ds:schemaRefs>
</ds:datastoreItem>
</file>

<file path=customXml/itemProps2.xml><?xml version="1.0" encoding="utf-8"?>
<ds:datastoreItem xmlns:ds="http://schemas.openxmlformats.org/officeDocument/2006/customXml" ds:itemID="{4E786917-76FC-4CB6-8AAA-07AB79145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416d1c-19de-4a1b-812d-12e49331555c"/>
    <ds:schemaRef ds:uri="d0fe9b7c-c077-4646-9934-bf4b29066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CAF875-1DFA-4A23-BCC7-3F4FC02F88FB}">
  <ds:schemaRefs>
    <ds:schemaRef ds:uri="http://schemas.microsoft.com/office/2006/metadata/properties"/>
    <ds:schemaRef ds:uri="http://schemas.microsoft.com/office/infopath/2007/PartnerControls"/>
    <ds:schemaRef ds:uri="http://schemas.microsoft.com/sharepoint/v3"/>
    <ds:schemaRef ds:uri="ab416d1c-19de-4a1b-812d-12e49331555c"/>
    <ds:schemaRef ds:uri="d0fe9b7c-c077-4646-9934-bf4b29066b33"/>
  </ds:schemaRefs>
</ds:datastoreItem>
</file>

<file path=customXml/itemProps4.xml><?xml version="1.0" encoding="utf-8"?>
<ds:datastoreItem xmlns:ds="http://schemas.openxmlformats.org/officeDocument/2006/customXml" ds:itemID="{9F900C79-0466-49CF-956E-6FECAAE98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272</Words>
  <Characters>1637</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Links>
    <vt:vector size="6" baseType="variant">
      <vt:variant>
        <vt:i4>983121</vt:i4>
      </vt:variant>
      <vt:variant>
        <vt:i4>0</vt:i4>
      </vt:variant>
      <vt:variant>
        <vt:i4>0</vt:i4>
      </vt:variant>
      <vt:variant>
        <vt:i4>5</vt:i4>
      </vt:variant>
      <vt:variant>
        <vt:lpwstr>https://www.aigroup.com.au/resourcecentre/hr/online-enquiry/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Greaves</dc:creator>
  <cp:keywords/>
  <cp:lastModifiedBy>Viona Virjeana</cp:lastModifiedBy>
  <cp:revision>6</cp:revision>
  <cp:lastPrinted>2025-02-03T03:18:00Z</cp:lastPrinted>
  <dcterms:created xsi:type="dcterms:W3CDTF">2026-06-09T00:42:00Z</dcterms:created>
  <dcterms:modified xsi:type="dcterms:W3CDTF">2026-06-09T01:04:00Z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0x01010086C0D03D7F8A6C438AB64D6C25FB3BEA</vt:lpwstr>
  </property>
  <property fmtid="{D5CDD505-2E9C-101B-9397-08002B2CF9AE}" pid="3" name="MediaServiceImageTags">
    <vt:lpwstr/>
  </property>
</Properties>
</file>